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8C" w:rsidRDefault="00901C5B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>
        <w:rPr>
          <w:rFonts w:ascii="Times New Roman" w:hAnsi="Times New Roman"/>
          <w:b/>
          <w:color w:val="000000"/>
          <w:sz w:val="28"/>
          <w:lang w:val="kk-KZ"/>
        </w:rPr>
        <w:t>«ОҢТҮСТІК ҚАЗАҚСТАН МЕДИЦИНА АКАДЕМИЯСЫ</w:t>
      </w:r>
      <w:r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  <w:lang w:val="kk-KZ"/>
        </w:rPr>
        <w:t xml:space="preserve"> АҚ</w:t>
      </w:r>
    </w:p>
    <w:p w:rsidR="0027718C" w:rsidRPr="0043302E" w:rsidRDefault="003E49D9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 w:rsidRPr="003E49D9">
        <w:rPr>
          <w:rFonts w:ascii="Times New Roman" w:hAnsi="Times New Roman"/>
          <w:b/>
          <w:sz w:val="28"/>
          <w:lang w:val="kk-KZ"/>
        </w:rPr>
        <w:t xml:space="preserve">ҚКОСС ұсынған отандық журналдардағы ғылыми еңбектер </w:t>
      </w:r>
      <w:r w:rsidR="0027718C" w:rsidRPr="0043302E">
        <w:rPr>
          <w:rFonts w:ascii="Times New Roman" w:hAnsi="Times New Roman"/>
          <w:b/>
          <w:color w:val="000000"/>
          <w:sz w:val="28"/>
          <w:lang w:val="kk-KZ"/>
        </w:rPr>
        <w:t>тізімі</w:t>
      </w:r>
    </w:p>
    <w:p w:rsidR="0027718C" w:rsidRPr="0043302E" w:rsidRDefault="0027718C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</w:p>
    <w:p w:rsidR="0027718C" w:rsidRPr="00BC2C29" w:rsidRDefault="0027718C" w:rsidP="0027718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3302E">
        <w:rPr>
          <w:rFonts w:ascii="Times New Roman" w:hAnsi="Times New Roman"/>
          <w:color w:val="000000"/>
          <w:sz w:val="24"/>
          <w:lang w:val="kk-KZ"/>
        </w:rPr>
        <w:t xml:space="preserve">      </w:t>
      </w:r>
      <w:proofErr w:type="spellStart"/>
      <w:r w:rsidRPr="00BC2C29">
        <w:rPr>
          <w:rFonts w:ascii="Times New Roman" w:hAnsi="Times New Roman"/>
          <w:color w:val="000000"/>
          <w:sz w:val="24"/>
        </w:rPr>
        <w:t>Үміткердің</w:t>
      </w:r>
      <w:proofErr w:type="spellEnd"/>
      <w:r w:rsidRPr="00BC2C29">
        <w:rPr>
          <w:rFonts w:ascii="Times New Roman" w:hAnsi="Times New Roman"/>
          <w:color w:val="000000"/>
          <w:sz w:val="24"/>
        </w:rPr>
        <w:t xml:space="preserve"> АЖТ </w:t>
      </w:r>
      <w:r w:rsidRPr="00D277D3">
        <w:rPr>
          <w:rFonts w:ascii="Times New Roman" w:hAnsi="Times New Roman"/>
          <w:b/>
          <w:sz w:val="24"/>
          <w:szCs w:val="24"/>
          <w:lang w:val="kk-KZ"/>
        </w:rPr>
        <w:t>Кульмирзаев</w:t>
      </w:r>
      <w:r w:rsidRPr="00D277D3">
        <w:rPr>
          <w:rFonts w:ascii="Times New Roman" w:hAnsi="Times New Roman"/>
          <w:b/>
          <w:sz w:val="24"/>
          <w:szCs w:val="24"/>
        </w:rPr>
        <w:t>а</w:t>
      </w:r>
      <w:r w:rsidRPr="00D277D3">
        <w:rPr>
          <w:rFonts w:ascii="Times New Roman" w:hAnsi="Times New Roman"/>
          <w:b/>
          <w:sz w:val="24"/>
          <w:szCs w:val="24"/>
          <w:lang w:val="kk-KZ"/>
        </w:rPr>
        <w:t xml:space="preserve"> Дарияна Муратовна</w:t>
      </w:r>
    </w:p>
    <w:p w:rsidR="0027718C" w:rsidRDefault="0027718C" w:rsidP="0027718C">
      <w:pPr>
        <w:spacing w:after="0" w:line="240" w:lineRule="auto"/>
        <w:jc w:val="both"/>
        <w:rPr>
          <w:rStyle w:val="a8"/>
          <w:rFonts w:ascii="Times New Roman" w:hAnsi="Times New Roman"/>
          <w:color w:val="000000"/>
          <w:spacing w:val="8"/>
          <w:sz w:val="24"/>
          <w:szCs w:val="24"/>
          <w:u w:val="single"/>
          <w:shd w:val="clear" w:color="auto" w:fill="FFFFFF"/>
          <w:lang w:val="en-US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277"/>
        <w:gridCol w:w="5386"/>
        <w:gridCol w:w="1136"/>
        <w:gridCol w:w="3118"/>
        <w:gridCol w:w="1841"/>
      </w:tblGrid>
      <w:tr w:rsidR="00093087" w:rsidRPr="003E49D9" w:rsidTr="0043066F">
        <w:trPr>
          <w:trHeight w:val="30"/>
        </w:trPr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3E49D9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р/н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3E49D9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Жарияланымның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3E49D9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Жарияланым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түрі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мақала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,,</w:t>
            </w:r>
            <w:proofErr w:type="gram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шолу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т.б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3E49D9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Журналдың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жариялау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деректер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базалары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proofErr w:type="gram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),DOI</w:t>
            </w:r>
            <w:proofErr w:type="gramEnd"/>
          </w:p>
        </w:tc>
        <w:tc>
          <w:tcPr>
            <w:tcW w:w="3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3E49D9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</w:t>
            </w:r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қтардың саны</w:t>
            </w:r>
          </w:p>
        </w:tc>
        <w:tc>
          <w:tcPr>
            <w:tcW w:w="10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833E70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3E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Авторлардың АЖТ (үміткердің АЖТ сызу)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9D9" w:rsidRPr="003E49D9" w:rsidRDefault="003E49D9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Үміткердің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ролі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тең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автор,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бірінші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немесе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үшін</w:t>
            </w:r>
            <w:proofErr w:type="spellEnd"/>
            <w:r w:rsidRPr="003E4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093087" w:rsidRPr="0027718C" w:rsidTr="0043066F">
        <w:trPr>
          <w:trHeight w:val="30"/>
        </w:trPr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27718C" w:rsidRDefault="003E49D9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27718C" w:rsidRDefault="003E49D9" w:rsidP="002771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27718C" w:rsidRDefault="003E49D9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27718C" w:rsidRDefault="003E49D9" w:rsidP="002771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3E49D9" w:rsidRDefault="003E49D9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3E49D9" w:rsidRDefault="003E49D9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9D9" w:rsidRPr="003E49D9" w:rsidRDefault="003E49D9" w:rsidP="002771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</w:tr>
      <w:tr w:rsidR="00093087" w:rsidRPr="0027718C" w:rsidTr="0043066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Pr="0027718C" w:rsidRDefault="003E49D9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Pr="00A6514A" w:rsidRDefault="003E49D9" w:rsidP="00C35C0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6514A">
              <w:rPr>
                <w:b w:val="0"/>
                <w:sz w:val="24"/>
                <w:szCs w:val="24"/>
              </w:rPr>
              <w:t>Тренды изменений показателей нейроонкологической службы в Казахстане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Pr="0055714F" w:rsidRDefault="003E49D9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Default="003E49D9" w:rsidP="00C35C0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Қазақстан нейрохирургиясы және неврологиясы.</w:t>
            </w:r>
          </w:p>
          <w:p w:rsidR="003E49D9" w:rsidRPr="004153BB" w:rsidRDefault="003E49D9" w:rsidP="00C35C0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4153BB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Neurosurgery and neurology of Kazakhstan.</w:t>
            </w:r>
          </w:p>
          <w:p w:rsidR="0069167C" w:rsidRDefault="0069167C" w:rsidP="0069167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8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 xml:space="preserve">Нейрохирургия и неврология Казахстана. </w:t>
            </w:r>
            <w:r w:rsidRPr="00ED64F1">
              <w:rPr>
                <w:bCs w:val="0"/>
                <w:sz w:val="24"/>
                <w:szCs w:val="28"/>
              </w:rPr>
              <w:t xml:space="preserve">– </w:t>
            </w:r>
            <w:r>
              <w:rPr>
                <w:b w:val="0"/>
                <w:bCs w:val="0"/>
                <w:sz w:val="24"/>
                <w:szCs w:val="28"/>
              </w:rPr>
              <w:t xml:space="preserve">2020. – № 2(59). – </w:t>
            </w:r>
            <w:r w:rsidRPr="00ED64F1">
              <w:rPr>
                <w:b w:val="0"/>
                <w:bCs w:val="0"/>
                <w:sz w:val="24"/>
                <w:szCs w:val="28"/>
              </w:rPr>
              <w:t>33-38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8"/>
              </w:rPr>
              <w:t>беттер</w:t>
            </w:r>
            <w:proofErr w:type="spellEnd"/>
            <w:r w:rsidRPr="00ED64F1">
              <w:rPr>
                <w:b w:val="0"/>
                <w:bCs w:val="0"/>
                <w:sz w:val="24"/>
                <w:szCs w:val="28"/>
              </w:rPr>
              <w:t>.</w:t>
            </w:r>
          </w:p>
          <w:p w:rsidR="003E49D9" w:rsidRDefault="003E49D9" w:rsidP="00C35C0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8"/>
                <w:lang w:val="en-US"/>
              </w:rPr>
            </w:pPr>
            <w:r>
              <w:rPr>
                <w:b w:val="0"/>
                <w:bCs w:val="0"/>
                <w:sz w:val="24"/>
                <w:szCs w:val="28"/>
                <w:lang w:val="en-US"/>
              </w:rPr>
              <w:t>ISSN: 2409-4498</w:t>
            </w:r>
          </w:p>
          <w:p w:rsidR="00186F78" w:rsidRPr="0069167C" w:rsidRDefault="008471BC" w:rsidP="00186F7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8"/>
                <w:lang w:val="en-US"/>
              </w:rPr>
            </w:pPr>
            <w:hyperlink r:id="rId4" w:history="1"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https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://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neurojournal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.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kz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/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assets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/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components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/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fileattach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/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connector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.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php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?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action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=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web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/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download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&amp;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ctx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=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web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&amp;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fid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=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RF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_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wBg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2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uQEtUC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4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TSpEx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4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QIx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826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n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8</w:t>
              </w:r>
              <w:r w:rsidR="003E49D9" w:rsidRPr="000074F8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dc</w:t>
              </w:r>
              <w:r w:rsidR="003E49D9" w:rsidRPr="0069167C">
                <w:rPr>
                  <w:rStyle w:val="a3"/>
                  <w:b w:val="0"/>
                  <w:bCs w:val="0"/>
                  <w:sz w:val="24"/>
                  <w:szCs w:val="28"/>
                  <w:lang w:val="en-US"/>
                </w:rPr>
                <w:t>83</w:t>
              </w:r>
            </w:hyperlink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Pr="003E49D9" w:rsidRDefault="003E49D9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Default="003E49D9" w:rsidP="00C35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Игисинов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49D9" w:rsidRDefault="003E49D9" w:rsidP="00C35C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Акшулаков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E49D9" w:rsidRPr="00071B05" w:rsidRDefault="003E49D9" w:rsidP="00C35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Д.М. </w:t>
            </w:r>
            <w:proofErr w:type="spellStart"/>
            <w:r w:rsidRPr="00071B05">
              <w:rPr>
                <w:rFonts w:ascii="Times New Roman" w:hAnsi="Times New Roman"/>
                <w:b/>
                <w:sz w:val="24"/>
                <w:szCs w:val="24"/>
              </w:rPr>
              <w:t>Кульмирзаева</w:t>
            </w:r>
            <w:proofErr w:type="spellEnd"/>
            <w:r w:rsidRPr="00071B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49D9" w:rsidRPr="00ED64F1" w:rsidRDefault="003E49D9" w:rsidP="00C35C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ED64F1">
              <w:rPr>
                <w:rFonts w:ascii="Times New Roman" w:hAnsi="Times New Roman"/>
                <w:sz w:val="24"/>
                <w:szCs w:val="24"/>
              </w:rPr>
              <w:t>Бримжанова</w:t>
            </w:r>
            <w:proofErr w:type="spellEnd"/>
            <w:r w:rsidRPr="00ED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D9" w:rsidRPr="0027718C" w:rsidRDefault="003E49D9" w:rsidP="00C35C05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3E49D9" w:rsidRPr="00DE4022" w:rsidRDefault="003E49D9" w:rsidP="00C35C0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  <w:tr w:rsidR="004F7B2E" w:rsidRPr="0027718C" w:rsidTr="0043066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27718C" w:rsidRDefault="004F7B2E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A6514A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6514A">
              <w:rPr>
                <w:b w:val="0"/>
                <w:sz w:val="24"/>
                <w:szCs w:val="24"/>
              </w:rPr>
              <w:t>Динамика некоторых показателей онкологической службы при раке желудка в Казахстане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ED64F1" w:rsidRDefault="004F7B2E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>Медицина.</w:t>
            </w:r>
            <w:r w:rsidRPr="003460B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Medicine</w:t>
            </w:r>
            <w:r w:rsidRPr="003460BC">
              <w:rPr>
                <w:b w:val="0"/>
                <w:bCs w:val="0"/>
                <w:kern w:val="0"/>
                <w:sz w:val="24"/>
                <w:szCs w:val="24"/>
              </w:rPr>
              <w:t>.</w:t>
            </w: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ED64F1">
              <w:rPr>
                <w:bCs w:val="0"/>
                <w:sz w:val="24"/>
                <w:szCs w:val="24"/>
              </w:rPr>
              <w:t xml:space="preserve">– </w:t>
            </w:r>
            <w:r>
              <w:rPr>
                <w:b w:val="0"/>
                <w:bCs w:val="0"/>
                <w:sz w:val="24"/>
                <w:szCs w:val="24"/>
              </w:rPr>
              <w:t xml:space="preserve">2020. – № 1-2(211-212). – </w:t>
            </w:r>
            <w:r w:rsidRPr="00ED64F1">
              <w:rPr>
                <w:b w:val="0"/>
                <w:bCs w:val="0"/>
                <w:sz w:val="24"/>
                <w:szCs w:val="24"/>
              </w:rPr>
              <w:t>21-25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беттер</w:t>
            </w:r>
            <w:proofErr w:type="spellEnd"/>
            <w:r w:rsidRPr="00ED64F1">
              <w:rPr>
                <w:b w:val="0"/>
                <w:bCs w:val="0"/>
                <w:sz w:val="24"/>
                <w:szCs w:val="24"/>
              </w:rPr>
              <w:t>.</w:t>
            </w:r>
          </w:p>
          <w:p w:rsidR="004F7B2E" w:rsidRPr="00B64ED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ISSN:</w:t>
            </w:r>
            <w:r w:rsidRPr="00B64ED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1728-452X; </w:t>
            </w:r>
          </w:p>
          <w:p w:rsidR="004F7B2E" w:rsidRPr="00081C8B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e-ISSN</w:t>
            </w:r>
            <w:r w:rsidRPr="00D71890">
              <w:rPr>
                <w:kern w:val="0"/>
                <w:sz w:val="24"/>
                <w:szCs w:val="24"/>
                <w:lang w:val="kk-KZ"/>
              </w:rPr>
              <w:t>:</w:t>
            </w:r>
            <w:r w:rsidRPr="00D71890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2518-1009</w:t>
            </w:r>
          </w:p>
          <w:p w:rsidR="00797274" w:rsidRDefault="004F7B2E" w:rsidP="007A06A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r w:rsidRPr="00081C8B">
              <w:rPr>
                <w:b w:val="0"/>
                <w:sz w:val="24"/>
                <w:lang w:val="en-US"/>
              </w:rPr>
              <w:t>DOI: 10.31082/1728-452X-2020-211-212-1-2-21-25</w:t>
            </w:r>
          </w:p>
          <w:p w:rsidR="00186F78" w:rsidRPr="00833E70" w:rsidRDefault="008471BC" w:rsidP="0079727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hyperlink r:id="rId5" w:history="1">
              <w:r w:rsidR="00797274" w:rsidRPr="009A16D8">
                <w:rPr>
                  <w:rStyle w:val="a3"/>
                  <w:b w:val="0"/>
                  <w:sz w:val="24"/>
                  <w:lang w:val="en-US"/>
                </w:rPr>
                <w:t>http://medzdrav.kz/images/magazine/medecine/2020/2020-1-2/21-25.pdf</w:t>
              </w:r>
            </w:hyperlink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Default="005B4B47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D64F1">
              <w:rPr>
                <w:b w:val="0"/>
                <w:sz w:val="24"/>
                <w:szCs w:val="24"/>
              </w:rPr>
              <w:t xml:space="preserve">Рустем </w:t>
            </w:r>
            <w:r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ED64F1">
              <w:rPr>
                <w:b w:val="0"/>
                <w:sz w:val="24"/>
                <w:szCs w:val="24"/>
              </w:rPr>
              <w:t>Тасжанов</w:t>
            </w:r>
            <w:proofErr w:type="spellEnd"/>
            <w:r w:rsidRPr="00ED64F1">
              <w:rPr>
                <w:b w:val="0"/>
                <w:sz w:val="24"/>
                <w:szCs w:val="24"/>
              </w:rPr>
              <w:t xml:space="preserve">, </w:t>
            </w:r>
          </w:p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ED64F1">
              <w:rPr>
                <w:b w:val="0"/>
                <w:sz w:val="24"/>
                <w:szCs w:val="24"/>
              </w:rPr>
              <w:t>Нурбек</w:t>
            </w:r>
            <w:proofErr w:type="spellEnd"/>
            <w:r w:rsidRPr="00ED64F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ED64F1">
              <w:rPr>
                <w:b w:val="0"/>
                <w:sz w:val="24"/>
                <w:szCs w:val="24"/>
              </w:rPr>
              <w:t>Игисинов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</w:p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ED64F1">
              <w:rPr>
                <w:b w:val="0"/>
                <w:sz w:val="24"/>
                <w:szCs w:val="24"/>
              </w:rPr>
              <w:t>Сакен</w:t>
            </w:r>
            <w:proofErr w:type="spellEnd"/>
            <w:r w:rsidRPr="00ED64F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ED64F1">
              <w:rPr>
                <w:b w:val="0"/>
                <w:sz w:val="24"/>
                <w:szCs w:val="24"/>
              </w:rPr>
              <w:t>Кожахметов</w:t>
            </w:r>
            <w:proofErr w:type="spellEnd"/>
            <w:r w:rsidRPr="00ED64F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D64F1">
              <w:rPr>
                <w:b w:val="0"/>
                <w:sz w:val="24"/>
                <w:szCs w:val="24"/>
              </w:rPr>
              <w:t>Серсенб</w:t>
            </w:r>
            <w:proofErr w:type="spellEnd"/>
            <w:r w:rsidRPr="00ED64F1">
              <w:rPr>
                <w:b w:val="0"/>
                <w:sz w:val="24"/>
                <w:szCs w:val="24"/>
                <w:lang w:val="kk-KZ"/>
              </w:rPr>
              <w:t>і Кожахметов</w:t>
            </w:r>
            <w:r w:rsidRPr="00ED64F1">
              <w:rPr>
                <w:b w:val="0"/>
                <w:sz w:val="24"/>
                <w:szCs w:val="24"/>
              </w:rPr>
              <w:t xml:space="preserve">, </w:t>
            </w:r>
            <w:r w:rsidRPr="00ED64F1">
              <w:rPr>
                <w:b w:val="0"/>
                <w:sz w:val="24"/>
                <w:szCs w:val="24"/>
                <w:lang w:val="kk-KZ"/>
              </w:rPr>
              <w:t xml:space="preserve">Гульнур </w:t>
            </w:r>
            <w:r>
              <w:rPr>
                <w:b w:val="0"/>
                <w:sz w:val="24"/>
                <w:szCs w:val="24"/>
                <w:lang w:val="kk-KZ"/>
              </w:rPr>
              <w:t xml:space="preserve">С. </w:t>
            </w:r>
            <w:r w:rsidRPr="00ED64F1">
              <w:rPr>
                <w:b w:val="0"/>
                <w:sz w:val="24"/>
                <w:szCs w:val="24"/>
                <w:lang w:val="kk-KZ"/>
              </w:rPr>
              <w:t>Игисинова</w:t>
            </w:r>
            <w:r>
              <w:rPr>
                <w:b w:val="0"/>
                <w:sz w:val="24"/>
                <w:szCs w:val="24"/>
                <w:lang w:val="kk-KZ"/>
              </w:rPr>
              <w:t>, Зари</w:t>
            </w:r>
            <w:r w:rsidRPr="00ED64F1">
              <w:rPr>
                <w:b w:val="0"/>
                <w:sz w:val="24"/>
                <w:szCs w:val="24"/>
                <w:lang w:val="kk-KZ"/>
              </w:rPr>
              <w:t xml:space="preserve">на </w:t>
            </w:r>
            <w:r>
              <w:rPr>
                <w:b w:val="0"/>
                <w:sz w:val="24"/>
                <w:szCs w:val="24"/>
                <w:lang w:val="kk-KZ"/>
              </w:rPr>
              <w:t xml:space="preserve">А. </w:t>
            </w:r>
            <w:r w:rsidRPr="00ED64F1">
              <w:rPr>
                <w:b w:val="0"/>
                <w:sz w:val="24"/>
                <w:szCs w:val="24"/>
                <w:lang w:val="kk-KZ"/>
              </w:rPr>
              <w:t>Билялова</w:t>
            </w:r>
            <w:r w:rsidRPr="00071B05">
              <w:rPr>
                <w:b w:val="0"/>
                <w:sz w:val="24"/>
                <w:szCs w:val="24"/>
              </w:rPr>
              <w:t>,</w:t>
            </w:r>
          </w:p>
          <w:p w:rsidR="004F7B2E" w:rsidRPr="00ED64F1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071B05">
              <w:rPr>
                <w:sz w:val="24"/>
                <w:szCs w:val="24"/>
              </w:rPr>
              <w:t>Дарияна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</w:t>
            </w:r>
            <w:r w:rsidRPr="00071B05">
              <w:rPr>
                <w:sz w:val="24"/>
                <w:szCs w:val="24"/>
              </w:rPr>
              <w:t>Кульмирзаева</w:t>
            </w:r>
            <w:proofErr w:type="spellEnd"/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27718C" w:rsidRDefault="004F7B2E" w:rsidP="004F7B2E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4F7B2E" w:rsidRPr="00DE4022" w:rsidRDefault="004F7B2E" w:rsidP="004F7B2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</w:tbl>
    <w:p w:rsidR="00081C8B" w:rsidRDefault="00081C8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081C8B" w:rsidRDefault="00081C8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B379DE" w:rsidRDefault="00B379DE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28"/>
        <w:gridCol w:w="1559"/>
        <w:gridCol w:w="4680"/>
        <w:gridCol w:w="1271"/>
        <w:gridCol w:w="2977"/>
        <w:gridCol w:w="1983"/>
      </w:tblGrid>
      <w:tr w:rsidR="004F7B2E" w:rsidRPr="0027718C" w:rsidTr="004F7B2E">
        <w:trPr>
          <w:trHeight w:val="30"/>
        </w:trPr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27718C" w:rsidRDefault="00901C5B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27718C" w:rsidRDefault="00901C5B" w:rsidP="004F7B2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27718C" w:rsidRDefault="00901C5B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27718C" w:rsidRDefault="00901C5B" w:rsidP="004F7B2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3E49D9" w:rsidRDefault="00901C5B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3E49D9" w:rsidRDefault="00901C5B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C5B" w:rsidRPr="003E49D9" w:rsidRDefault="00901C5B" w:rsidP="004F7B2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</w:tr>
      <w:tr w:rsidR="00901C5B" w:rsidRPr="00901C5B" w:rsidTr="004F7B2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Pr="00476594" w:rsidRDefault="00476594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Pr="00DD2D3E" w:rsidRDefault="00901C5B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C82BAD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Пространственная оценка смертности от рака молочной железы в Казахстане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Pr="00ED64F1" w:rsidRDefault="00901C5B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Default="00901C5B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>Медицина.</w:t>
            </w:r>
            <w:r w:rsidRPr="003460B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Medicine</w:t>
            </w:r>
            <w:r w:rsidRPr="003460BC">
              <w:rPr>
                <w:b w:val="0"/>
                <w:bCs w:val="0"/>
                <w:kern w:val="0"/>
                <w:sz w:val="24"/>
                <w:szCs w:val="24"/>
              </w:rPr>
              <w:t>.</w:t>
            </w: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ED64F1">
              <w:rPr>
                <w:bCs w:val="0"/>
                <w:sz w:val="24"/>
                <w:szCs w:val="24"/>
              </w:rPr>
              <w:t xml:space="preserve">– </w:t>
            </w:r>
            <w:r>
              <w:rPr>
                <w:b w:val="0"/>
                <w:bCs w:val="0"/>
                <w:sz w:val="24"/>
                <w:szCs w:val="24"/>
              </w:rPr>
              <w:t xml:space="preserve">2020. – № 1-2(211-212). – </w:t>
            </w:r>
            <w:r w:rsidRPr="00ED64F1">
              <w:rPr>
                <w:b w:val="0"/>
                <w:bCs w:val="0"/>
                <w:sz w:val="24"/>
                <w:szCs w:val="24"/>
              </w:rPr>
              <w:t>26-30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беттер</w:t>
            </w:r>
            <w:proofErr w:type="spellEnd"/>
            <w:r w:rsidRPr="00ED64F1">
              <w:rPr>
                <w:b w:val="0"/>
                <w:bCs w:val="0"/>
                <w:sz w:val="24"/>
                <w:szCs w:val="24"/>
              </w:rPr>
              <w:t>.</w:t>
            </w:r>
          </w:p>
          <w:p w:rsidR="00901C5B" w:rsidRPr="00B64EDE" w:rsidRDefault="00901C5B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ISSN:</w:t>
            </w:r>
            <w:r w:rsidRPr="00B64ED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1728-452X; </w:t>
            </w:r>
          </w:p>
          <w:p w:rsidR="00901C5B" w:rsidRPr="00054F7A" w:rsidRDefault="00901C5B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e-ISSN</w:t>
            </w:r>
            <w:r w:rsidRPr="00D71890">
              <w:rPr>
                <w:kern w:val="0"/>
                <w:sz w:val="24"/>
                <w:szCs w:val="24"/>
                <w:lang w:val="kk-KZ"/>
              </w:rPr>
              <w:t>:</w:t>
            </w:r>
            <w:r w:rsidRPr="00D71890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2518-1009</w:t>
            </w:r>
          </w:p>
          <w:p w:rsidR="00901C5B" w:rsidRDefault="00901C5B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r w:rsidRPr="00054F7A">
              <w:rPr>
                <w:b w:val="0"/>
                <w:sz w:val="24"/>
                <w:lang w:val="en-US"/>
              </w:rPr>
              <w:t>DOI: 10.31082/1728-452X-2020-211-212-1-2-26-30</w:t>
            </w:r>
          </w:p>
          <w:p w:rsidR="00186F78" w:rsidRPr="00C82BAD" w:rsidRDefault="008471BC" w:rsidP="00186F7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hyperlink r:id="rId6" w:history="1">
              <w:r w:rsidR="00186F78" w:rsidRPr="009A16D8">
                <w:rPr>
                  <w:rStyle w:val="a3"/>
                  <w:b w:val="0"/>
                  <w:sz w:val="24"/>
                  <w:lang w:val="en-US"/>
                </w:rPr>
                <w:t>https://d1wqtxts1xzle7.cloudfront.net/92154232/26-30-libre.pdf?1665237366=&amp;response-content-disposition=inline%3B+filename%3DSpatial_assessment_of_breast_cancer_mort.pdf&amp;Expires=1737973629&amp;Signature=J3kNsrlkTlzPyaB4zXjBkURaKjG8667Bz-ZW0gqXWvqKAM8FIgEHKFqCUDYu8Lxc6XW6FCmyAAQtTE0aSzfZsN8cFSJiQ0AMcfRjXrh9j1mojMl~aicRn8U2uk~vmlyup8Bh0GVj5FsNJO8zdWSEiagOo4mksjDKMGN2wfPm2CK2-Tbef4aNFOxDhdF2lvHTH5qbnDzP6oyoisDUNEGVyUdr4kGUc3V6j8EVUGla4OyeSWI5vL9uJ3F~kNpD~OSxxsgx6eN1IErhOiND7LCONyWYMmvmb27TAWLCr032HmUNPvV6zZMPTm~QrThMso4THXfdpwTYV~zJLSERV9nLOw__&amp;Key-Pair-Id=APKAJLOHF5GGSLRBV4ZA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Pr="00ED64F1" w:rsidRDefault="00901C5B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Pr="00ED64F1" w:rsidRDefault="00901C5B" w:rsidP="004F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F1">
              <w:rPr>
                <w:rFonts w:ascii="Times New Roman" w:hAnsi="Times New Roman"/>
                <w:sz w:val="24"/>
                <w:szCs w:val="24"/>
              </w:rPr>
              <w:t>Асем</w:t>
            </w:r>
            <w:proofErr w:type="spellEnd"/>
            <w:r w:rsidRPr="00ED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C5B" w:rsidRPr="00ED64F1" w:rsidRDefault="00901C5B" w:rsidP="004F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ED64F1">
              <w:rPr>
                <w:rFonts w:ascii="Times New Roman" w:hAnsi="Times New Roman"/>
                <w:sz w:val="24"/>
                <w:szCs w:val="24"/>
              </w:rPr>
              <w:t>Нурбек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ED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Игисинов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1C5B" w:rsidRPr="00ED64F1" w:rsidRDefault="00901C5B" w:rsidP="004F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F1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ED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Игисинова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C5B" w:rsidRPr="00ED64F1" w:rsidRDefault="00901C5B" w:rsidP="004F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4F1">
              <w:rPr>
                <w:rFonts w:ascii="Times New Roman" w:hAnsi="Times New Roman"/>
                <w:sz w:val="24"/>
                <w:szCs w:val="24"/>
              </w:rPr>
              <w:t>Зарина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6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4F1"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</w:p>
          <w:p w:rsidR="00901C5B" w:rsidRPr="00A4486D" w:rsidRDefault="00901C5B" w:rsidP="004F7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486D">
              <w:rPr>
                <w:rFonts w:ascii="Times New Roman" w:hAnsi="Times New Roman"/>
                <w:b/>
                <w:sz w:val="24"/>
                <w:szCs w:val="24"/>
              </w:rPr>
              <w:t>Дарияна</w:t>
            </w:r>
            <w:proofErr w:type="spellEnd"/>
            <w:r w:rsidRPr="00A448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Кульмирзаева</w:t>
            </w:r>
            <w:proofErr w:type="spellEnd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B" w:rsidRPr="0027718C" w:rsidRDefault="00901C5B" w:rsidP="004F7B2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901C5B" w:rsidRPr="00DE4022" w:rsidRDefault="00901C5B" w:rsidP="004F7B2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</w:tbl>
    <w:p w:rsidR="00901C5B" w:rsidRPr="00901C5B" w:rsidRDefault="00901C5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  <w:lang w:val="en-US"/>
        </w:rPr>
      </w:pPr>
    </w:p>
    <w:p w:rsidR="00901C5B" w:rsidRDefault="00901C5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  <w:lang w:val="en-US"/>
        </w:rPr>
      </w:pPr>
    </w:p>
    <w:p w:rsidR="00B379DE" w:rsidRDefault="00B379DE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  <w:lang w:val="en-US"/>
        </w:rPr>
      </w:pPr>
    </w:p>
    <w:p w:rsidR="00B379DE" w:rsidRPr="00901C5B" w:rsidRDefault="00B379DE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  <w:lang w:val="en-US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642CE6" w:rsidRPr="00B379DE" w:rsidRDefault="00642CE6" w:rsidP="00B379DE">
      <w:pPr>
        <w:tabs>
          <w:tab w:val="left" w:pos="3984"/>
        </w:tabs>
        <w:rPr>
          <w:lang w:val="kk-KZ"/>
        </w:rPr>
      </w:pPr>
    </w:p>
    <w:p w:rsidR="00725B57" w:rsidRDefault="00725B57" w:rsidP="00241FB1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  <w:br w:type="page"/>
      </w:r>
    </w:p>
    <w:tbl>
      <w:tblPr>
        <w:tblW w:w="5158" w:type="pct"/>
        <w:jc w:val="center"/>
        <w:tblLayout w:type="fixed"/>
        <w:tblLook w:val="00A0" w:firstRow="1" w:lastRow="0" w:firstColumn="1" w:lastColumn="0" w:noHBand="0" w:noVBand="0"/>
      </w:tblPr>
      <w:tblGrid>
        <w:gridCol w:w="420"/>
        <w:gridCol w:w="2126"/>
        <w:gridCol w:w="1415"/>
        <w:gridCol w:w="4963"/>
        <w:gridCol w:w="1136"/>
        <w:gridCol w:w="2977"/>
        <w:gridCol w:w="1983"/>
      </w:tblGrid>
      <w:tr w:rsidR="00AE6720" w:rsidRPr="0027718C" w:rsidTr="00AE6720"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pStyle w:val="1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E6720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pStyle w:val="1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AE6720">
              <w:rPr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72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</w:tr>
      <w:tr w:rsidR="00AE6720" w:rsidRPr="0027718C" w:rsidTr="00AE6720"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76594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DD2D3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0341F7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Changes in the assessments of cancer service indicators in cervical cancer in Kazakhstan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4F7B2E">
              <w:rPr>
                <w:b w:val="0"/>
                <w:bCs w:val="0"/>
                <w:kern w:val="0"/>
                <w:sz w:val="24"/>
                <w:szCs w:val="24"/>
              </w:rPr>
              <w:t xml:space="preserve">Онкология и радиология Казахстана. – 2020. – №2 (56). – 12-15 </w:t>
            </w:r>
            <w:proofErr w:type="spellStart"/>
            <w:r w:rsidRPr="004F7B2E">
              <w:rPr>
                <w:b w:val="0"/>
                <w:bCs w:val="0"/>
                <w:kern w:val="0"/>
                <w:sz w:val="24"/>
                <w:szCs w:val="24"/>
              </w:rPr>
              <w:t>беттер</w:t>
            </w:r>
            <w:proofErr w:type="spellEnd"/>
            <w:r w:rsidRPr="004F7B2E">
              <w:rPr>
                <w:b w:val="0"/>
                <w:bCs w:val="0"/>
                <w:kern w:val="0"/>
                <w:sz w:val="24"/>
                <w:szCs w:val="24"/>
              </w:rPr>
              <w:t>.</w:t>
            </w:r>
          </w:p>
          <w:p w:rsidR="00AE6720" w:rsidRPr="00186F78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186F78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ISSN: 1684-937X</w:t>
            </w:r>
          </w:p>
          <w:p w:rsidR="00AE6720" w:rsidRPr="00186F78" w:rsidRDefault="008471BC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hyperlink r:id="rId7" w:history="1">
              <w:r w:rsidR="00AE6720" w:rsidRPr="009A16D8">
                <w:rPr>
                  <w:rStyle w:val="a3"/>
                  <w:b w:val="0"/>
                  <w:bCs w:val="0"/>
                  <w:kern w:val="0"/>
                  <w:sz w:val="24"/>
                  <w:szCs w:val="24"/>
                  <w:lang w:val="en-US"/>
                </w:rPr>
                <w:t>https://web.archive.org/web/20231202060157id_/http://oncojournal.kz/docs/2020-56/2521-6414-2020-2-56-12-15.pdf</w:t>
              </w:r>
            </w:hyperlink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ED64F1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N.S.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Igissinov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Zh.B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Telmanova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G.S.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Igissinova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Z.A.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Bilyalova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DA23AF" w:rsidRDefault="00AE6720" w:rsidP="003D1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3AF">
              <w:rPr>
                <w:rFonts w:ascii="Times New Roman" w:hAnsi="Times New Roman"/>
                <w:b/>
                <w:sz w:val="24"/>
                <w:szCs w:val="24"/>
              </w:rPr>
              <w:t xml:space="preserve">D. M. </w:t>
            </w:r>
            <w:proofErr w:type="spellStart"/>
            <w:r w:rsidRPr="00DA23AF">
              <w:rPr>
                <w:rFonts w:ascii="Times New Roman" w:hAnsi="Times New Roman"/>
                <w:b/>
                <w:sz w:val="24"/>
                <w:szCs w:val="24"/>
              </w:rPr>
              <w:t>Kulmirzayeva</w:t>
            </w:r>
            <w:proofErr w:type="spellEnd"/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27718C" w:rsidRDefault="00AE6720" w:rsidP="003D181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AE6720" w:rsidRPr="004F7B2E" w:rsidRDefault="00AE6720" w:rsidP="003D181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E6720" w:rsidRPr="00901C5B" w:rsidTr="00AE6720"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76594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F7B2E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Regional features of the incidence of the lower extremities varicose in Kazakhstan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4F7B2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Медицина. Medicine. – 2020. – № 7-8(217-218). – 2-7 беттер.</w:t>
            </w:r>
          </w:p>
          <w:p w:rsidR="00AE6720" w:rsidRPr="004F7B2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4F7B2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ISSN:1728-452X; </w:t>
            </w:r>
          </w:p>
          <w:p w:rsidR="00AE6720" w:rsidRPr="004F7B2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proofErr w:type="gramStart"/>
            <w:r w:rsidRPr="004F7B2E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e-ISSN:</w:t>
            </w:r>
            <w:proofErr w:type="gramEnd"/>
            <w:r w:rsidRPr="004F7B2E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2518-1009</w:t>
            </w:r>
          </w:p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4F7B2E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DOI: 10.31082/1728-452X-2020-217-218-7-8-2-7</w:t>
            </w:r>
          </w:p>
          <w:p w:rsidR="00AE6720" w:rsidRDefault="008471BC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hyperlink r:id="rId8" w:history="1">
              <w:r w:rsidR="00AE6720" w:rsidRPr="009A16D8">
                <w:rPr>
                  <w:rStyle w:val="a3"/>
                  <w:b w:val="0"/>
                  <w:bCs w:val="0"/>
                  <w:kern w:val="0"/>
                  <w:sz w:val="24"/>
                  <w:szCs w:val="24"/>
                  <w:lang w:val="en-US"/>
                </w:rPr>
                <w:t>http://www.medzdrav.kz/images/magazine/medecine/2020/2020-7-8/2-7.pdf</w:t>
              </w:r>
            </w:hyperlink>
          </w:p>
          <w:p w:rsidR="00AE6720" w:rsidRPr="004F7B2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ED64F1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Nurbek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Igissinov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Shyryn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Saken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Kozhakhmetov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Mirsaid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Izimbergenov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Dulat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Turebaev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Gauhar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Nurtazinova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Sauirbay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Sakhanov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AE6720" w:rsidRPr="004F7B2E" w:rsidRDefault="00AE6720" w:rsidP="003D1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Zarina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Bilyalova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DA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Dariyana</w:t>
            </w:r>
            <w:proofErr w:type="spellEnd"/>
            <w:r w:rsidRPr="00DA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DA23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Kulmirzaeva</w:t>
            </w:r>
            <w:proofErr w:type="spellEnd"/>
            <w:r w:rsidRPr="004F7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27718C" w:rsidRDefault="00AE6720" w:rsidP="003D181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AE6720" w:rsidRPr="004F7B2E" w:rsidRDefault="00AE6720" w:rsidP="003D181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E6720" w:rsidRPr="0027718C" w:rsidTr="00AE6720"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476594" w:rsidRDefault="004F7B2E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ED64F1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ED64F1">
              <w:rPr>
                <w:b w:val="0"/>
                <w:sz w:val="24"/>
                <w:szCs w:val="24"/>
                <w:lang w:val="en-US"/>
              </w:rPr>
              <w:t>Evaluation changes in indicators of oncological service in colorectal cancer in east Kazakhstan region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ED64F1" w:rsidRDefault="004F7B2E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081C8B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>Медицина</w:t>
            </w:r>
            <w:r w:rsidRPr="00081C8B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. </w:t>
            </w:r>
            <w:r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Medicine</w:t>
            </w:r>
            <w:r w:rsidRPr="00081C8B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.  </w:t>
            </w:r>
            <w:r w:rsidRPr="00081C8B">
              <w:rPr>
                <w:bCs w:val="0"/>
                <w:sz w:val="24"/>
                <w:szCs w:val="24"/>
                <w:lang w:val="en-US"/>
              </w:rPr>
              <w:t xml:space="preserve">– </w:t>
            </w:r>
            <w:r w:rsidR="000341F7">
              <w:rPr>
                <w:b w:val="0"/>
                <w:bCs w:val="0"/>
                <w:sz w:val="24"/>
                <w:szCs w:val="24"/>
                <w:lang w:val="en-US"/>
              </w:rPr>
              <w:t>2020. – №</w:t>
            </w:r>
            <w:r w:rsidRPr="00081C8B">
              <w:rPr>
                <w:b w:val="0"/>
                <w:bCs w:val="0"/>
                <w:sz w:val="24"/>
                <w:szCs w:val="24"/>
                <w:lang w:val="en-US"/>
              </w:rPr>
              <w:t xml:space="preserve">9-10(219-220). – 11-16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беттер</w:t>
            </w:r>
            <w:proofErr w:type="spellEnd"/>
            <w:r w:rsidRPr="00081C8B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  <w:p w:rsidR="004F7B2E" w:rsidRPr="00B64ED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ISSN:</w:t>
            </w:r>
            <w:r w:rsidRPr="00B64ED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1728-452X; </w:t>
            </w:r>
          </w:p>
          <w:p w:rsidR="004F7B2E" w:rsidRPr="00081C8B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e-ISSN:</w:t>
            </w:r>
            <w:r w:rsidRPr="00D71890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2518-1009</w:t>
            </w:r>
          </w:p>
          <w:p w:rsidR="004F7B2E" w:rsidRPr="00081C8B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r w:rsidRPr="00081C8B">
              <w:rPr>
                <w:b w:val="0"/>
                <w:sz w:val="24"/>
                <w:lang w:val="en-US"/>
              </w:rPr>
              <w:t>DOI: 10.31082/1728-452X-2020-219-220-9-10-11-16</w:t>
            </w:r>
          </w:p>
          <w:p w:rsidR="00186F78" w:rsidRPr="00186F78" w:rsidRDefault="008471BC" w:rsidP="00186F7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hyperlink r:id="rId9" w:history="1">
              <w:r w:rsidR="00186F78" w:rsidRPr="00186F78">
                <w:rPr>
                  <w:rStyle w:val="a3"/>
                  <w:b w:val="0"/>
                  <w:sz w:val="24"/>
                  <w:lang w:val="en-US"/>
                </w:rPr>
                <w:t>https://web.archive.org/web/20210624090415id_/http://medzdrav.kz/images/magazine/medecine/2020/2020-9-10/11-16.pdf</w:t>
              </w:r>
            </w:hyperlink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4F7B2E" w:rsidRDefault="004F7B2E" w:rsidP="004F7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Yerkezhan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Zhadykova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Sauirbay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Sakhanov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Dulat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Turebayev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460BC">
              <w:rPr>
                <w:sz w:val="24"/>
                <w:szCs w:val="24"/>
                <w:lang w:val="en-US"/>
              </w:rPr>
              <w:t>Dariyana</w:t>
            </w:r>
            <w:proofErr w:type="spellEnd"/>
            <w:r w:rsidRPr="003460BC">
              <w:rPr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3460BC">
              <w:rPr>
                <w:sz w:val="24"/>
                <w:szCs w:val="24"/>
                <w:lang w:val="en-US"/>
              </w:rPr>
              <w:t>Kulmirzayeva</w:t>
            </w:r>
            <w:proofErr w:type="spellEnd"/>
            <w:r w:rsidRPr="003460BC">
              <w:rPr>
                <w:b w:val="0"/>
                <w:sz w:val="24"/>
                <w:szCs w:val="24"/>
                <w:lang w:val="en-US"/>
              </w:rPr>
              <w:t>,</w:t>
            </w:r>
            <w:r w:rsidRPr="00ED64F1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Saltanat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Urazova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4F7B2E" w:rsidRDefault="004F7B2E" w:rsidP="004F7B2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Akmaral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Amanshayeva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Zarina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Bilyalova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4F7B2E" w:rsidRPr="00241FB1" w:rsidRDefault="004F7B2E" w:rsidP="004F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>Saken</w:t>
            </w:r>
            <w:proofErr w:type="spellEnd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>Kozhakhmetov</w:t>
            </w:r>
            <w:proofErr w:type="spellEnd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>Nurbek</w:t>
            </w:r>
            <w:proofErr w:type="spellEnd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241FB1">
              <w:rPr>
                <w:rFonts w:ascii="Times New Roman" w:hAnsi="Times New Roman"/>
                <w:sz w:val="24"/>
                <w:szCs w:val="24"/>
                <w:lang w:val="en-US"/>
              </w:rPr>
              <w:t>Igissinov</w:t>
            </w:r>
            <w:proofErr w:type="spellEnd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2E" w:rsidRPr="0027718C" w:rsidRDefault="004F7B2E" w:rsidP="004F7B2E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4F7B2E" w:rsidRPr="00DE4022" w:rsidRDefault="004F7B2E" w:rsidP="004F7B2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</w:tbl>
    <w:p w:rsidR="004F7B2E" w:rsidRDefault="004F7B2E" w:rsidP="00241FB1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4F7B2E" w:rsidRDefault="004F7B2E" w:rsidP="00241FB1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241FB1" w:rsidRPr="004F7B2E" w:rsidRDefault="00241FB1" w:rsidP="00241FB1">
      <w:pPr>
        <w:spacing w:after="0" w:line="240" w:lineRule="auto"/>
        <w:ind w:firstLine="2127"/>
        <w:rPr>
          <w:lang w:val="en-US"/>
        </w:rPr>
      </w:pPr>
    </w:p>
    <w:p w:rsidR="001F295A" w:rsidRPr="004F7B2E" w:rsidRDefault="001F295A" w:rsidP="00241FB1">
      <w:pPr>
        <w:spacing w:after="0" w:line="240" w:lineRule="auto"/>
        <w:ind w:firstLine="2127"/>
        <w:rPr>
          <w:lang w:val="en-US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AE6720" w:rsidRDefault="00AE6720" w:rsidP="00241FB1">
      <w:pPr>
        <w:spacing w:after="0" w:line="240" w:lineRule="auto"/>
        <w:ind w:firstLine="2127"/>
        <w:rPr>
          <w:lang w:val="en-US"/>
        </w:rPr>
      </w:pPr>
    </w:p>
    <w:p w:rsidR="00AE6720" w:rsidRDefault="00AE6720" w:rsidP="00241FB1">
      <w:pPr>
        <w:spacing w:after="0" w:line="240" w:lineRule="auto"/>
        <w:ind w:firstLine="2127"/>
        <w:rPr>
          <w:lang w:val="en-US"/>
        </w:rPr>
      </w:pPr>
    </w:p>
    <w:p w:rsidR="00AE6720" w:rsidRDefault="00AE6720" w:rsidP="00241FB1">
      <w:pPr>
        <w:spacing w:after="0" w:line="240" w:lineRule="auto"/>
        <w:ind w:firstLine="2127"/>
        <w:rPr>
          <w:lang w:val="en-US"/>
        </w:rPr>
      </w:pPr>
    </w:p>
    <w:p w:rsidR="00AE6720" w:rsidRDefault="00AE6720" w:rsidP="00241FB1">
      <w:pPr>
        <w:spacing w:after="0" w:line="240" w:lineRule="auto"/>
        <w:ind w:firstLine="2127"/>
        <w:rPr>
          <w:lang w:val="en-US"/>
        </w:rPr>
      </w:pPr>
    </w:p>
    <w:p w:rsidR="00AE6720" w:rsidRDefault="00AE6720" w:rsidP="00241FB1">
      <w:pPr>
        <w:spacing w:after="0" w:line="240" w:lineRule="auto"/>
        <w:ind w:firstLine="2127"/>
        <w:rPr>
          <w:lang w:val="en-US"/>
        </w:rPr>
      </w:pPr>
    </w:p>
    <w:tbl>
      <w:tblPr>
        <w:tblW w:w="5158" w:type="pct"/>
        <w:jc w:val="center"/>
        <w:tblLayout w:type="fixed"/>
        <w:tblLook w:val="00A0" w:firstRow="1" w:lastRow="0" w:firstColumn="1" w:lastColumn="0" w:noHBand="0" w:noVBand="0"/>
      </w:tblPr>
      <w:tblGrid>
        <w:gridCol w:w="422"/>
        <w:gridCol w:w="2128"/>
        <w:gridCol w:w="1415"/>
        <w:gridCol w:w="4963"/>
        <w:gridCol w:w="1136"/>
        <w:gridCol w:w="3118"/>
        <w:gridCol w:w="1838"/>
      </w:tblGrid>
      <w:tr w:rsidR="00AE6720" w:rsidRPr="0027718C" w:rsidTr="00AE6720"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E6720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AE6720">
              <w:rPr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pStyle w:val="1"/>
              <w:shd w:val="clear" w:color="auto" w:fill="FFFFFF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AE6720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AE6720" w:rsidRDefault="00AE6720" w:rsidP="00AE6720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E6720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</w:tr>
      <w:tr w:rsidR="00AE6720" w:rsidRPr="004F7B2E" w:rsidTr="003D1812">
        <w:trPr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ED64F1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E10711">
              <w:rPr>
                <w:b w:val="0"/>
                <w:sz w:val="24"/>
                <w:szCs w:val="24"/>
                <w:lang w:val="en-US"/>
              </w:rPr>
              <w:t>Assessment of thyroid cancer incidence in Kazakhstan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081636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>Медицина.</w:t>
            </w:r>
            <w:r w:rsidRPr="00B72945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Medicine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. – 2020. – № 11-12(221-222). –</w:t>
            </w:r>
            <w:r w:rsidRPr="00081636">
              <w:rPr>
                <w:b w:val="0"/>
                <w:bCs w:val="0"/>
                <w:kern w:val="0"/>
                <w:sz w:val="24"/>
                <w:szCs w:val="24"/>
              </w:rPr>
              <w:t xml:space="preserve"> 2-7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kern w:val="0"/>
                <w:sz w:val="24"/>
                <w:szCs w:val="24"/>
              </w:rPr>
              <w:t>беттер</w:t>
            </w:r>
            <w:proofErr w:type="spellEnd"/>
            <w:r w:rsidRPr="00081636">
              <w:rPr>
                <w:b w:val="0"/>
                <w:bCs w:val="0"/>
                <w:kern w:val="0"/>
                <w:sz w:val="24"/>
                <w:szCs w:val="24"/>
              </w:rPr>
              <w:t>.</w:t>
            </w:r>
          </w:p>
          <w:p w:rsidR="00AE6720" w:rsidRPr="00B64EDE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ISSN:</w:t>
            </w:r>
            <w:r w:rsidRPr="00B64ED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1728-452X; </w:t>
            </w:r>
          </w:p>
          <w:p w:rsidR="00AE6720" w:rsidRPr="00081C8B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e-ISSN</w:t>
            </w:r>
            <w:r w:rsidRPr="00D71890">
              <w:rPr>
                <w:kern w:val="0"/>
                <w:sz w:val="24"/>
                <w:szCs w:val="24"/>
                <w:lang w:val="kk-KZ"/>
              </w:rPr>
              <w:t>:</w:t>
            </w:r>
            <w:r w:rsidRPr="00D71890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2518-1009</w:t>
            </w:r>
          </w:p>
          <w:p w:rsidR="00AE6720" w:rsidRPr="00081C8B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r w:rsidRPr="00081C8B">
              <w:rPr>
                <w:b w:val="0"/>
                <w:sz w:val="24"/>
                <w:lang w:val="en-US"/>
              </w:rPr>
              <w:t>DOI: 10.31082/1728-452X-2020-221-222-11-12-2-7</w:t>
            </w:r>
          </w:p>
          <w:p w:rsidR="00AE6720" w:rsidRPr="008C6D6B" w:rsidRDefault="008471BC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hyperlink r:id="rId10" w:history="1">
              <w:r w:rsidR="00AE6720" w:rsidRPr="009A16D8">
                <w:rPr>
                  <w:rStyle w:val="a3"/>
                  <w:b w:val="0"/>
                  <w:sz w:val="24"/>
                  <w:szCs w:val="24"/>
                  <w:lang w:val="en-US"/>
                </w:rPr>
                <w:t>https://d1wqtxts1xzle7.cloudfront.net/93131435/2-7-libre.pdf?1666854162=&amp;response-content-disposition=inline%3B+filename%3DAssessment_Of_Thyroid_Cancer_Incidence_I.pdf&amp;Expires=1737974175&amp;Signature=S16VHdGv76dNLQwgJlzkhqRsd~pp-75uQqkq1cmyOKIOP4gcKTGeIx0CvPAzixHCMjZYplesL-Yo5yt~lAKDL0PpKC747wHIiVq~FeZboFPmRx0F-8-Briapg6hKtCZ5GVnWmn~LmB9iDCH1~5xYgzBb~jYW~dwLvqIz-tab2q8mmFQAaIXqjbi6UIdz6687VRT0iTv9ynA3R8kVFuWBBXydmQKJHOAIpf~uJ-Yphb5ROU9OLL~fz9MmZluMHArwpfA4Q~DJUICQrTbU7M0m3dOABXKuZ2kpRsHhQ9ynmPvOmkd-ktH05Gaa~xXSleW3pS7kFN35-6Vu44V-Hp~Ctg__&amp;Key-Pair-Id=APKAJLOHF5GGSLRBV4ZA</w:t>
              </w:r>
            </w:hyperlink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Default="00AE6720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Yerlankyzy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Moldir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Sauirbay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Sakhanov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AE6720" w:rsidRPr="00ED64F1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9"/>
                <w:bCs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Dulat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K</w:t>
            </w:r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Turebayev</w:t>
            </w:r>
            <w:proofErr w:type="spellEnd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,</w:t>
            </w:r>
          </w:p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9"/>
                <w:bCs/>
                <w:sz w:val="24"/>
                <w:szCs w:val="24"/>
                <w:lang w:val="en-US"/>
              </w:rPr>
            </w:pPr>
            <w:proofErr w:type="spellStart"/>
            <w:r w:rsidRPr="005A5C75">
              <w:rPr>
                <w:rStyle w:val="A9"/>
                <w:b/>
                <w:bCs/>
                <w:sz w:val="24"/>
                <w:szCs w:val="24"/>
                <w:lang w:val="en-US"/>
              </w:rPr>
              <w:t>Dariyana</w:t>
            </w:r>
            <w:proofErr w:type="spellEnd"/>
            <w:r>
              <w:rPr>
                <w:rStyle w:val="A9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5A5C75">
              <w:rPr>
                <w:rStyle w:val="A9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C75">
              <w:rPr>
                <w:rStyle w:val="A9"/>
                <w:b/>
                <w:bCs/>
                <w:sz w:val="24"/>
                <w:szCs w:val="24"/>
                <w:lang w:val="en-US"/>
              </w:rPr>
              <w:t>Kulmirzayeva</w:t>
            </w:r>
            <w:proofErr w:type="spellEnd"/>
            <w:r w:rsidRPr="005A5C75">
              <w:rPr>
                <w:rStyle w:val="A9"/>
                <w:b/>
                <w:bCs/>
                <w:sz w:val="24"/>
                <w:szCs w:val="24"/>
                <w:lang w:val="en-US"/>
              </w:rPr>
              <w:t>,</w:t>
            </w:r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Saltanat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N</w:t>
            </w:r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Urazova</w:t>
            </w:r>
            <w:proofErr w:type="spellEnd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</w:p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Akmaral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D64F1">
              <w:rPr>
                <w:b w:val="0"/>
                <w:sz w:val="24"/>
                <w:szCs w:val="24"/>
                <w:lang w:val="en-US"/>
              </w:rPr>
              <w:t>Amanshayeva</w:t>
            </w:r>
            <w:proofErr w:type="spellEnd"/>
            <w:r w:rsidRPr="00ED64F1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AE6720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9"/>
                <w:bCs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Zarina</w:t>
            </w:r>
            <w:proofErr w:type="spellEnd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Bilyalova</w:t>
            </w:r>
            <w:proofErr w:type="spellEnd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,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</w:p>
          <w:p w:rsidR="00AE6720" w:rsidRPr="00ED64F1" w:rsidRDefault="00AE6720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Nurbek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S</w:t>
            </w:r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4F1">
              <w:rPr>
                <w:rStyle w:val="A9"/>
                <w:bCs/>
                <w:sz w:val="24"/>
                <w:szCs w:val="24"/>
                <w:lang w:val="en-US"/>
              </w:rPr>
              <w:t>Igissinov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20" w:rsidRPr="0027718C" w:rsidRDefault="00AE6720" w:rsidP="003D181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AE6720" w:rsidRPr="00DE4022" w:rsidRDefault="00AE6720" w:rsidP="003D181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</w:tbl>
    <w:p w:rsidR="00AE6720" w:rsidRPr="004F7B2E" w:rsidRDefault="00AE6720" w:rsidP="00241FB1">
      <w:pPr>
        <w:spacing w:after="0" w:line="240" w:lineRule="auto"/>
        <w:ind w:firstLine="2127"/>
        <w:rPr>
          <w:lang w:val="en-US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71BC" w:rsidRDefault="008471BC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B379DE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172B9E" w:rsidRDefault="00172B9E" w:rsidP="00241FB1">
      <w:pPr>
        <w:spacing w:after="0" w:line="240" w:lineRule="auto"/>
        <w:ind w:firstLine="2127"/>
        <w:rPr>
          <w:lang w:val="en-US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4"/>
        <w:gridCol w:w="1133"/>
        <w:gridCol w:w="5107"/>
        <w:gridCol w:w="991"/>
        <w:gridCol w:w="3686"/>
        <w:gridCol w:w="1697"/>
      </w:tblGrid>
      <w:tr w:rsidR="00274949" w:rsidRPr="0027718C" w:rsidTr="00976366">
        <w:trPr>
          <w:trHeight w:val="30"/>
        </w:trPr>
        <w:tc>
          <w:tcPr>
            <w:tcW w:w="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27718C" w:rsidRDefault="005B4B47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27718C" w:rsidRDefault="005B4B47" w:rsidP="00C35C0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3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27718C" w:rsidRDefault="005B4B47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27718C" w:rsidRDefault="005B4B47" w:rsidP="00C35C0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3E49D9" w:rsidRDefault="005B4B47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3E49D9" w:rsidRDefault="005B4B47" w:rsidP="00C35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B47" w:rsidRPr="003E49D9" w:rsidRDefault="005B4B47" w:rsidP="00C35C0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</w:tr>
      <w:tr w:rsidR="005B4B47" w:rsidRPr="0027718C" w:rsidTr="0097636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476594" w:rsidRDefault="005B4B47" w:rsidP="005B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204F5A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204F5A">
              <w:rPr>
                <w:b w:val="0"/>
                <w:sz w:val="24"/>
                <w:szCs w:val="24"/>
                <w:lang w:val="en-US"/>
              </w:rPr>
              <w:t>Tendency of incidence with nonspecific ulcerative colitis in Kazakhstan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5A5C75" w:rsidRDefault="005B4B47" w:rsidP="005B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rFonts w:ascii="Times New Roman" w:hAnsi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B72945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>Медицина</w:t>
            </w:r>
            <w:r w:rsidRPr="005A5C75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.</w:t>
            </w:r>
            <w:r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 Medicine</w:t>
            </w:r>
            <w:r w:rsidRPr="005A5C75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. – 2</w:t>
            </w:r>
            <w:r w:rsidRPr="00B72945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020. – № 11-12(221-222). – 8-12 </w:t>
            </w:r>
            <w:proofErr w:type="spellStart"/>
            <w:r>
              <w:rPr>
                <w:b w:val="0"/>
                <w:bCs w:val="0"/>
                <w:kern w:val="0"/>
                <w:sz w:val="24"/>
                <w:szCs w:val="24"/>
              </w:rPr>
              <w:t>беттер</w:t>
            </w:r>
            <w:proofErr w:type="spellEnd"/>
            <w:r w:rsidRPr="00B72945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.</w:t>
            </w:r>
          </w:p>
          <w:p w:rsidR="005B4B47" w:rsidRPr="00B64EDE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ISSN:</w:t>
            </w:r>
            <w:r w:rsidRPr="00B64ED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1728-452X; </w:t>
            </w:r>
          </w:p>
          <w:p w:rsidR="005B4B47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e-ISSN</w:t>
            </w:r>
            <w:r w:rsidRPr="00D71890">
              <w:rPr>
                <w:kern w:val="0"/>
                <w:sz w:val="24"/>
                <w:szCs w:val="24"/>
                <w:lang w:val="kk-KZ"/>
              </w:rPr>
              <w:t>:</w:t>
            </w:r>
            <w:r w:rsidRPr="00D71890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2518-1009</w:t>
            </w:r>
          </w:p>
          <w:p w:rsidR="005B4B47" w:rsidRPr="00B72945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  <w:p w:rsidR="005B4B47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r w:rsidRPr="00B72945">
              <w:rPr>
                <w:b w:val="0"/>
                <w:sz w:val="24"/>
                <w:lang w:val="en-US"/>
              </w:rPr>
              <w:t>DOI: 10.31082/1728-452X-2020-221-222-11-12-8-12</w:t>
            </w:r>
          </w:p>
          <w:p w:rsidR="008C6D6B" w:rsidRPr="00B72945" w:rsidRDefault="008471BC" w:rsidP="008C6D6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hyperlink r:id="rId11" w:history="1">
              <w:r w:rsidR="008C6D6B" w:rsidRPr="009A16D8">
                <w:rPr>
                  <w:rStyle w:val="a3"/>
                  <w:b w:val="0"/>
                  <w:bCs w:val="0"/>
                  <w:kern w:val="0"/>
                  <w:sz w:val="24"/>
                  <w:szCs w:val="24"/>
                  <w:lang w:val="en-US"/>
                </w:rPr>
                <w:t>http://medzdrav.kz/images/magazine/medecine/2020/2020-11-12/8-12.pdf</w:t>
              </w:r>
            </w:hyperlink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4F7B2E" w:rsidRDefault="005B4B47" w:rsidP="005B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Shyryn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Kenzhebekova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Sauirbay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Sakhanov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5B4B47" w:rsidRPr="00204F5A" w:rsidRDefault="005B4B47" w:rsidP="0071592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Dulat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Turebayev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,</w:t>
            </w:r>
            <w:r w:rsidR="00715928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Gaukhar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Nurtazinova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Saltanat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Urazova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>Dariyana</w:t>
            </w:r>
            <w:proofErr w:type="spellEnd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>Kulmirzayeva</w:t>
            </w:r>
            <w:proofErr w:type="spellEnd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>,</w:t>
            </w:r>
            <w:r w:rsidR="00715928">
              <w:rPr>
                <w:rStyle w:val="A9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Akmaral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Amanshayeva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>,</w:t>
            </w:r>
            <w:r w:rsidR="00715928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Zarina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A</w:t>
            </w:r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Bilyalova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Mirsaid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Izimbergenov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Saken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Kozhakhmetov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Nurbek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Igissinov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27718C" w:rsidRDefault="005B4B47" w:rsidP="005B4B4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5B4B47" w:rsidRPr="00DE4022" w:rsidRDefault="005B4B47" w:rsidP="005B4B4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  <w:tr w:rsidR="005B4B47" w:rsidRPr="005B4B47" w:rsidTr="0097636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Default="005B4B47" w:rsidP="005B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204F5A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Crohns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 disease in Kazakhstan: epidemiological aspects of incidence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204F5A" w:rsidRDefault="005B4B47" w:rsidP="005B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F5A">
              <w:rPr>
                <w:rFonts w:ascii="Times New Roman" w:hAnsi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ED64F1">
              <w:rPr>
                <w:b w:val="0"/>
                <w:bCs w:val="0"/>
                <w:kern w:val="0"/>
                <w:sz w:val="24"/>
                <w:szCs w:val="24"/>
              </w:rPr>
              <w:t>Медицина</w:t>
            </w:r>
            <w:r w:rsidRPr="00B72945">
              <w:rPr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Medicine</w:t>
            </w:r>
            <w:r w:rsidRPr="00B72945">
              <w:rPr>
                <w:b w:val="0"/>
                <w:bCs w:val="0"/>
                <w:kern w:val="0"/>
                <w:sz w:val="24"/>
                <w:szCs w:val="24"/>
              </w:rPr>
              <w:t>. – 2020. – № 11-12(221-222). – 22-26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kern w:val="0"/>
                <w:sz w:val="24"/>
                <w:szCs w:val="24"/>
              </w:rPr>
              <w:t>беттер</w:t>
            </w:r>
            <w:proofErr w:type="spellEnd"/>
            <w:r w:rsidRPr="00B72945">
              <w:rPr>
                <w:b w:val="0"/>
                <w:bCs w:val="0"/>
                <w:kern w:val="0"/>
                <w:sz w:val="24"/>
                <w:szCs w:val="24"/>
              </w:rPr>
              <w:t>.</w:t>
            </w:r>
          </w:p>
          <w:p w:rsidR="005B4B47" w:rsidRPr="00B64EDE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ISSN:</w:t>
            </w:r>
            <w:r w:rsidRPr="00B64EDE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1728-452X; </w:t>
            </w:r>
          </w:p>
          <w:p w:rsidR="005B4B47" w:rsidRPr="00081C8B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B64EDE">
              <w:rPr>
                <w:b w:val="0"/>
                <w:kern w:val="0"/>
                <w:sz w:val="24"/>
                <w:szCs w:val="24"/>
                <w:lang w:val="kk-KZ"/>
              </w:rPr>
              <w:t>e-ISSN</w:t>
            </w:r>
            <w:r w:rsidRPr="00D71890">
              <w:rPr>
                <w:kern w:val="0"/>
                <w:sz w:val="24"/>
                <w:szCs w:val="24"/>
                <w:lang w:val="kk-KZ"/>
              </w:rPr>
              <w:t>:</w:t>
            </w:r>
            <w:r w:rsidRPr="00D71890">
              <w:rPr>
                <w:b w:val="0"/>
                <w:bCs w:val="0"/>
                <w:kern w:val="0"/>
                <w:sz w:val="24"/>
                <w:szCs w:val="24"/>
                <w:lang w:val="kk-KZ"/>
              </w:rPr>
              <w:t>2518-1009</w:t>
            </w:r>
          </w:p>
          <w:p w:rsidR="008C6D6B" w:rsidRDefault="005B4B47" w:rsidP="00C12D5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val="en-US"/>
              </w:rPr>
            </w:pPr>
            <w:r w:rsidRPr="00FF2E09">
              <w:rPr>
                <w:b w:val="0"/>
                <w:sz w:val="24"/>
                <w:lang w:val="en-US"/>
              </w:rPr>
              <w:t>DOI</w:t>
            </w:r>
            <w:r w:rsidRPr="00081C8B">
              <w:rPr>
                <w:b w:val="0"/>
                <w:sz w:val="24"/>
                <w:lang w:val="en-US"/>
              </w:rPr>
              <w:t>: 10.31082/1728-452</w:t>
            </w:r>
            <w:r w:rsidRPr="00FF2E09">
              <w:rPr>
                <w:b w:val="0"/>
                <w:sz w:val="24"/>
                <w:lang w:val="en-US"/>
              </w:rPr>
              <w:t>X</w:t>
            </w:r>
            <w:r w:rsidRPr="00081C8B">
              <w:rPr>
                <w:b w:val="0"/>
                <w:sz w:val="24"/>
                <w:lang w:val="en-US"/>
              </w:rPr>
              <w:t>-2020-221-222-11-12-22-26</w:t>
            </w:r>
          </w:p>
          <w:p w:rsidR="00020EE8" w:rsidRPr="00015BFC" w:rsidRDefault="00020EE8" w:rsidP="00C12D51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auto"/>
                <w:sz w:val="24"/>
                <w:u w:val="none"/>
                <w:lang w:val="en-US"/>
              </w:rPr>
            </w:pPr>
          </w:p>
          <w:p w:rsidR="00020EE8" w:rsidRDefault="008471BC" w:rsidP="00020EE8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sz w:val="24"/>
                <w:lang w:val="en-US"/>
              </w:rPr>
            </w:pPr>
            <w:hyperlink r:id="rId12" w:history="1">
              <w:r w:rsidR="00020EE8" w:rsidRPr="00AF5F6F">
                <w:rPr>
                  <w:rStyle w:val="a3"/>
                  <w:b w:val="0"/>
                  <w:sz w:val="24"/>
                  <w:lang w:val="en-US"/>
                </w:rPr>
                <w:t>https://www.researchgate.net/publication/352633247_Crohn's_disease_in_Kazakhstan_epidemiological_aspects_of_incidence</w:t>
              </w:r>
            </w:hyperlink>
          </w:p>
          <w:p w:rsidR="008C6D6B" w:rsidRPr="00820ED1" w:rsidRDefault="008C6D6B" w:rsidP="008C6D6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18"/>
                <w:kern w:val="0"/>
                <w:position w:val="-2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Default="005B4B47" w:rsidP="005B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Sauirbay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Sakhanov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5B4B47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9"/>
                <w:bCs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Dulat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Turebayev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</w:p>
          <w:p w:rsidR="005B4B47" w:rsidRPr="00204F5A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9"/>
                <w:bCs/>
                <w:sz w:val="24"/>
                <w:szCs w:val="24"/>
                <w:lang w:val="en-US"/>
              </w:rPr>
            </w:pPr>
            <w:proofErr w:type="spellStart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>Dariyana</w:t>
            </w:r>
            <w:proofErr w:type="spellEnd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437098">
              <w:rPr>
                <w:rStyle w:val="A9"/>
                <w:b/>
                <w:bCs/>
                <w:sz w:val="24"/>
                <w:szCs w:val="24"/>
                <w:lang w:val="en-US"/>
              </w:rPr>
              <w:t>Kulmirzayeva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Saltanat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N</w:t>
            </w:r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Urazova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,</w:t>
            </w:r>
            <w:r>
              <w:rPr>
                <w:rStyle w:val="A9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Akmaral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04F5A">
              <w:rPr>
                <w:b w:val="0"/>
                <w:sz w:val="24"/>
                <w:szCs w:val="24"/>
                <w:lang w:val="en-US"/>
              </w:rPr>
              <w:t>Amanshayeva</w:t>
            </w:r>
            <w:proofErr w:type="spellEnd"/>
            <w:r w:rsidRPr="00204F5A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Zarina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A</w:t>
            </w:r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Bilyalova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Saken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Kozhakhmetov</w:t>
            </w:r>
            <w:proofErr w:type="spellEnd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,</w:t>
            </w:r>
          </w:p>
          <w:p w:rsidR="005B4B47" w:rsidRPr="00204F5A" w:rsidRDefault="005B4B47" w:rsidP="005B4B4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Nurbek</w:t>
            </w:r>
            <w:proofErr w:type="spellEnd"/>
            <w:r>
              <w:rPr>
                <w:rStyle w:val="A9"/>
                <w:bCs/>
                <w:sz w:val="24"/>
                <w:szCs w:val="24"/>
                <w:lang w:val="en-US"/>
              </w:rPr>
              <w:t xml:space="preserve"> S</w:t>
            </w:r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F5A">
              <w:rPr>
                <w:rStyle w:val="A9"/>
                <w:bCs/>
                <w:sz w:val="24"/>
                <w:szCs w:val="24"/>
                <w:lang w:val="en-US"/>
              </w:rPr>
              <w:t>Igissinov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47" w:rsidRPr="0027718C" w:rsidRDefault="005B4B47" w:rsidP="005B4B4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5B4B47" w:rsidRPr="00DE4022" w:rsidRDefault="005B4B47" w:rsidP="005B4B4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</w:tbl>
    <w:p w:rsidR="005B4B47" w:rsidRDefault="005B4B47" w:rsidP="00241FB1">
      <w:pPr>
        <w:spacing w:after="0" w:line="240" w:lineRule="auto"/>
        <w:ind w:firstLine="2127"/>
        <w:rPr>
          <w:lang w:val="en-US"/>
        </w:rPr>
      </w:pPr>
    </w:p>
    <w:p w:rsidR="00820ED1" w:rsidRDefault="00820ED1" w:rsidP="00241FB1">
      <w:pPr>
        <w:spacing w:after="0" w:line="240" w:lineRule="auto"/>
        <w:ind w:firstLine="2127"/>
        <w:rPr>
          <w:lang w:val="en-US"/>
        </w:rPr>
      </w:pPr>
    </w:p>
    <w:p w:rsidR="00020EE8" w:rsidRDefault="00020EE8" w:rsidP="00241FB1">
      <w:pPr>
        <w:spacing w:after="0" w:line="240" w:lineRule="auto"/>
        <w:ind w:firstLine="2127"/>
        <w:rPr>
          <w:lang w:val="en-US"/>
        </w:rPr>
      </w:pPr>
      <w:r>
        <w:rPr>
          <w:lang w:val="en-US"/>
        </w:rPr>
        <w:br w:type="page"/>
      </w:r>
    </w:p>
    <w:p w:rsidR="00976366" w:rsidRDefault="00976366" w:rsidP="00241FB1">
      <w:pPr>
        <w:spacing w:after="0" w:line="240" w:lineRule="auto"/>
        <w:ind w:firstLine="2127"/>
        <w:rPr>
          <w:lang w:val="en-US"/>
        </w:rPr>
      </w:pPr>
    </w:p>
    <w:tbl>
      <w:tblPr>
        <w:tblW w:w="5158" w:type="pct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2268"/>
        <w:gridCol w:w="1280"/>
        <w:gridCol w:w="4818"/>
        <w:gridCol w:w="1133"/>
        <w:gridCol w:w="2977"/>
        <w:gridCol w:w="1983"/>
      </w:tblGrid>
      <w:tr w:rsidR="0041573E" w:rsidRPr="0027718C" w:rsidTr="00B379DE">
        <w:trPr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1573E" w:rsidRDefault="0041573E" w:rsidP="0041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573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1573E" w:rsidRDefault="0041573E" w:rsidP="0041573E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41573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27718C" w:rsidRDefault="0041573E" w:rsidP="0041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1573E" w:rsidRDefault="0041573E" w:rsidP="0041573E">
            <w:pPr>
              <w:pStyle w:val="1"/>
              <w:jc w:val="center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41573E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3E49D9" w:rsidRDefault="0041573E" w:rsidP="0041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1573E" w:rsidRDefault="0041573E" w:rsidP="0041573E">
            <w:pPr>
              <w:pStyle w:val="1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1573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1573E" w:rsidRDefault="0041573E" w:rsidP="0041573E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1573E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</w:tr>
      <w:tr w:rsidR="00E00628" w:rsidRPr="0027718C" w:rsidTr="00B379DE">
        <w:trPr>
          <w:jc w:val="center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76594" w:rsidRDefault="0041573E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7A559D" w:rsidRDefault="0041573E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9"/>
                <w:bCs/>
                <w:color w:val="auto"/>
                <w:sz w:val="24"/>
                <w:szCs w:val="24"/>
              </w:rPr>
            </w:pPr>
            <w:r w:rsidRPr="00715928">
              <w:rPr>
                <w:rStyle w:val="A9"/>
                <w:bCs/>
                <w:color w:val="auto"/>
                <w:sz w:val="24"/>
                <w:szCs w:val="24"/>
              </w:rPr>
              <w:t>Тренды рака молочной железы в Астане (2012-2021): компонентный анализ заболеваемости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204F5A" w:rsidRDefault="0041573E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F5A">
              <w:rPr>
                <w:rFonts w:ascii="Times New Roman" w:hAnsi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7A559D" w:rsidRDefault="0041573E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7A559D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Journal of Health Development. Volume 4. – №54 (2023). – 28-34 </w:t>
            </w:r>
            <w:proofErr w:type="spellStart"/>
            <w:r>
              <w:rPr>
                <w:b w:val="0"/>
                <w:bCs w:val="0"/>
                <w:kern w:val="0"/>
                <w:sz w:val="24"/>
                <w:szCs w:val="24"/>
              </w:rPr>
              <w:t>беттер</w:t>
            </w:r>
            <w:proofErr w:type="spellEnd"/>
          </w:p>
          <w:p w:rsidR="0041573E" w:rsidRPr="007A559D" w:rsidRDefault="0041573E" w:rsidP="003D1812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7A559D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ISSN: 2663-1768</w:t>
            </w:r>
          </w:p>
          <w:p w:rsidR="0041573E" w:rsidRPr="007A559D" w:rsidRDefault="0041573E" w:rsidP="003D1812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proofErr w:type="gramStart"/>
            <w:r w:rsidRPr="007A559D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e-ISSN</w:t>
            </w:r>
            <w:proofErr w:type="gramEnd"/>
            <w:r w:rsidRPr="007A559D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: 2663-1776</w:t>
            </w:r>
          </w:p>
          <w:p w:rsidR="0041573E" w:rsidRPr="007A559D" w:rsidRDefault="0041573E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r w:rsidRPr="007A559D">
              <w:rPr>
                <w:b w:val="0"/>
                <w:bCs w:val="0"/>
                <w:kern w:val="0"/>
                <w:sz w:val="24"/>
                <w:szCs w:val="24"/>
                <w:lang w:val="en-US"/>
              </w:rPr>
              <w:t>https://doi.org/10.32921/2225-9929-2023-4-54-28-34</w:t>
            </w:r>
          </w:p>
          <w:p w:rsidR="0041573E" w:rsidRPr="007A559D" w:rsidRDefault="008471BC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  <w:lang w:val="en-US"/>
              </w:rPr>
            </w:pPr>
            <w:hyperlink r:id="rId13" w:history="1">
              <w:r w:rsidR="0041573E" w:rsidRPr="009A16D8">
                <w:rPr>
                  <w:rStyle w:val="a3"/>
                  <w:b w:val="0"/>
                  <w:bCs w:val="0"/>
                  <w:kern w:val="0"/>
                  <w:sz w:val="24"/>
                  <w:szCs w:val="24"/>
                  <w:lang w:val="en-US"/>
                </w:rPr>
                <w:t>https://jhdkz.org/index.php/jhd/article/view/353</w:t>
              </w:r>
            </w:hyperlink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4F7B2E" w:rsidRDefault="0041573E" w:rsidP="003D1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7A559D" w:rsidRDefault="0041573E" w:rsidP="003D18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Игісін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Н.,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Тогузбаева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А.,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Сыздыков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Н., </w:t>
            </w:r>
            <w:proofErr w:type="spellStart"/>
            <w:r w:rsidRPr="00E00628">
              <w:rPr>
                <w:rStyle w:val="A9"/>
                <w:b/>
                <w:bCs/>
                <w:color w:val="auto"/>
                <w:sz w:val="24"/>
                <w:szCs w:val="24"/>
              </w:rPr>
              <w:t>Кульмирзаева</w:t>
            </w:r>
            <w:proofErr w:type="spellEnd"/>
            <w:r w:rsidRPr="00E00628">
              <w:rPr>
                <w:rStyle w:val="A9"/>
                <w:b/>
                <w:bCs/>
                <w:color w:val="auto"/>
                <w:sz w:val="24"/>
                <w:szCs w:val="24"/>
              </w:rPr>
              <w:t xml:space="preserve"> Д.,</w:t>
            </w:r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Тасжанов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Р.,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Муратбекова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С.,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Билялова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З.,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Игисинова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Г.,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Джексенова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А.,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Туребаев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Д.,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Байбосынов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Д., Тельманова Ж., </w:t>
            </w:r>
            <w:proofErr w:type="spellStart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>Бейсенбаева</w:t>
            </w:r>
            <w:proofErr w:type="spellEnd"/>
            <w:r w:rsidRPr="007A559D">
              <w:rPr>
                <w:rStyle w:val="A9"/>
                <w:bCs/>
                <w:color w:val="auto"/>
                <w:sz w:val="24"/>
                <w:szCs w:val="24"/>
              </w:rPr>
              <w:t xml:space="preserve"> А.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3E" w:rsidRPr="0027718C" w:rsidRDefault="0041573E" w:rsidP="003D181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41573E" w:rsidRPr="007A559D" w:rsidRDefault="0041573E" w:rsidP="003D181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5B4B47" w:rsidRDefault="005B4B47" w:rsidP="005B2960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B379DE" w:rsidRDefault="00B379DE" w:rsidP="005B2960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C25852" w:rsidRDefault="00C25852" w:rsidP="008471BC">
      <w:pPr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842D56" w:rsidRDefault="00842D56" w:rsidP="008471BC">
      <w:pPr>
        <w:spacing w:after="0" w:line="240" w:lineRule="auto"/>
      </w:pPr>
    </w:p>
    <w:sectPr w:rsidR="00842D56" w:rsidSect="00DF527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C"/>
    <w:rsid w:val="00013DB9"/>
    <w:rsid w:val="00015BFC"/>
    <w:rsid w:val="00020EE8"/>
    <w:rsid w:val="00030774"/>
    <w:rsid w:val="000341F7"/>
    <w:rsid w:val="00054F7A"/>
    <w:rsid w:val="00081C8B"/>
    <w:rsid w:val="00093087"/>
    <w:rsid w:val="000C36F4"/>
    <w:rsid w:val="00105C47"/>
    <w:rsid w:val="001100EE"/>
    <w:rsid w:val="00172B9E"/>
    <w:rsid w:val="00186F78"/>
    <w:rsid w:val="001A4D73"/>
    <w:rsid w:val="001F295A"/>
    <w:rsid w:val="002402F9"/>
    <w:rsid w:val="00241FB1"/>
    <w:rsid w:val="00274949"/>
    <w:rsid w:val="0027718C"/>
    <w:rsid w:val="0033337E"/>
    <w:rsid w:val="003B6297"/>
    <w:rsid w:val="003E49D9"/>
    <w:rsid w:val="0041573E"/>
    <w:rsid w:val="00424705"/>
    <w:rsid w:val="0043066F"/>
    <w:rsid w:val="00476594"/>
    <w:rsid w:val="004B4A52"/>
    <w:rsid w:val="004C70B6"/>
    <w:rsid w:val="004E4D8F"/>
    <w:rsid w:val="004F7B2E"/>
    <w:rsid w:val="005B2960"/>
    <w:rsid w:val="005B4B47"/>
    <w:rsid w:val="005C5C7F"/>
    <w:rsid w:val="005D54F8"/>
    <w:rsid w:val="00600622"/>
    <w:rsid w:val="00642CE6"/>
    <w:rsid w:val="00644ADF"/>
    <w:rsid w:val="00654A17"/>
    <w:rsid w:val="006617B1"/>
    <w:rsid w:val="0069167C"/>
    <w:rsid w:val="00715928"/>
    <w:rsid w:val="00725B57"/>
    <w:rsid w:val="00792D96"/>
    <w:rsid w:val="00797274"/>
    <w:rsid w:val="007A06AF"/>
    <w:rsid w:val="007A559D"/>
    <w:rsid w:val="007B2257"/>
    <w:rsid w:val="007B5482"/>
    <w:rsid w:val="007C3F5D"/>
    <w:rsid w:val="007C6661"/>
    <w:rsid w:val="00820ED1"/>
    <w:rsid w:val="00821749"/>
    <w:rsid w:val="00833E70"/>
    <w:rsid w:val="00842D56"/>
    <w:rsid w:val="008471BC"/>
    <w:rsid w:val="008C6D6B"/>
    <w:rsid w:val="008C7129"/>
    <w:rsid w:val="008E04C2"/>
    <w:rsid w:val="008E3CC7"/>
    <w:rsid w:val="008E7903"/>
    <w:rsid w:val="008F1DD2"/>
    <w:rsid w:val="00901C5B"/>
    <w:rsid w:val="00913B75"/>
    <w:rsid w:val="00976366"/>
    <w:rsid w:val="00A30F82"/>
    <w:rsid w:val="00A6514A"/>
    <w:rsid w:val="00AE6720"/>
    <w:rsid w:val="00B008C1"/>
    <w:rsid w:val="00B379DE"/>
    <w:rsid w:val="00B56F87"/>
    <w:rsid w:val="00B64EDE"/>
    <w:rsid w:val="00B659EE"/>
    <w:rsid w:val="00B66BDC"/>
    <w:rsid w:val="00C12D51"/>
    <w:rsid w:val="00C25852"/>
    <w:rsid w:val="00C74AE7"/>
    <w:rsid w:val="00C82BAD"/>
    <w:rsid w:val="00C96C9D"/>
    <w:rsid w:val="00CA69B0"/>
    <w:rsid w:val="00CE7B30"/>
    <w:rsid w:val="00D71890"/>
    <w:rsid w:val="00D818C8"/>
    <w:rsid w:val="00D95101"/>
    <w:rsid w:val="00DA23AF"/>
    <w:rsid w:val="00DD2D3E"/>
    <w:rsid w:val="00DE4022"/>
    <w:rsid w:val="00DF5277"/>
    <w:rsid w:val="00E00628"/>
    <w:rsid w:val="00E10711"/>
    <w:rsid w:val="00E465A6"/>
    <w:rsid w:val="00E509DA"/>
    <w:rsid w:val="00EA10E3"/>
    <w:rsid w:val="00F42390"/>
    <w:rsid w:val="00FA1459"/>
    <w:rsid w:val="00FC26F7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54B4-5835-4A7E-A98E-13F7519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71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2771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27718C"/>
    <w:rPr>
      <w:sz w:val="28"/>
    </w:rPr>
  </w:style>
  <w:style w:type="paragraph" w:styleId="a5">
    <w:name w:val="Body Text"/>
    <w:basedOn w:val="a"/>
    <w:link w:val="a4"/>
    <w:uiPriority w:val="99"/>
    <w:rsid w:val="0027718C"/>
    <w:pPr>
      <w:spacing w:after="120" w:line="240" w:lineRule="auto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718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71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semiHidden/>
    <w:rsid w:val="0027718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771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27718C"/>
    <w:rPr>
      <w:b/>
      <w:bCs/>
    </w:rPr>
  </w:style>
  <w:style w:type="character" w:customStyle="1" w:styleId="A9">
    <w:name w:val="A9"/>
    <w:uiPriority w:val="99"/>
    <w:rsid w:val="0027718C"/>
    <w:rPr>
      <w:b/>
      <w:bCs/>
      <w:color w:val="000000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7B2257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C2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zdrav.kz/images/magazine/medecine/2020/2020-7-8/2-7.pdf" TargetMode="External"/><Relationship Id="rId13" Type="http://schemas.openxmlformats.org/officeDocument/2006/relationships/hyperlink" Target="https://jhdkz.org/index.php/jhd/article/view/3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231202060157id_/http://oncojournal.kz/docs/2020-56/2521-6414-2020-2-56-12-15.pdf" TargetMode="External"/><Relationship Id="rId12" Type="http://schemas.openxmlformats.org/officeDocument/2006/relationships/hyperlink" Target="https://www.researchgate.net/publication/352633247_Crohn's_disease_in_Kazakhstan_epidemiological_aspects_of_inc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1wqtxts1xzle7.cloudfront.net/92154232/26-30-libre.pdf?1665237366=&amp;response-content-disposition=inline%3B+filename%3DSpatial_assessment_of_breast_cancer_mort.pdf&amp;Expires=1737973629&amp;Signature=J3kNsrlkTlzPyaB4zXjBkURaKjG8667Bz-ZW0gqXWvqKAM8FIgEHKFqCUDYu8Lxc6XW6FCmyAAQtTE0aSzfZsN8cFSJiQ0AMcfRjXrh9j1mojMl~aicRn8U2uk~vmlyup8Bh0GVj5FsNJO8zdWSEiagOo4mksjDKMGN2wfPm2CK2-Tbef4aNFOxDhdF2lvHTH5qbnDzP6oyoisDUNEGVyUdr4kGUc3V6j8EVUGla4OyeSWI5vL9uJ3F~kNpD~OSxxsgx6eN1IErhOiND7LCONyWYMmvmb27TAWLCr032HmUNPvV6zZMPTm~QrThMso4THXfdpwTYV~zJLSERV9nLOw__&amp;Key-Pair-Id=APKAJLOHF5GGSLRBV4ZA" TargetMode="External"/><Relationship Id="rId11" Type="http://schemas.openxmlformats.org/officeDocument/2006/relationships/hyperlink" Target="http://medzdrav.kz/images/magazine/medecine/2020/2020-11-12/8-12.pdf" TargetMode="External"/><Relationship Id="rId5" Type="http://schemas.openxmlformats.org/officeDocument/2006/relationships/hyperlink" Target="http://medzdrav.kz/images/magazine/medecine/2020/2020-1-2/21-2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1wqtxts1xzle7.cloudfront.net/93131435/2-7-libre.pdf?1666854162=&amp;response-content-disposition=inline%3B+filename%3DAssessment_Of_Thyroid_Cancer_Incidence_I.pdf&amp;Expires=1737974175&amp;Signature=S16VHdGv76dNLQwgJlzkhqRsd~pp-75uQqkq1cmyOKIOP4gcKTGeIx0CvPAzixHCMjZYplesL-Yo5yt~lAKDL0PpKC747wHIiVq~FeZboFPmRx0F-8-Briapg6hKtCZ5GVnWmn~LmB9iDCH1~5xYgzBb~jYW~dwLvqIz-tab2q8mmFQAaIXqjbi6UIdz6687VRT0iTv9ynA3R8kVFuWBBXydmQKJHOAIpf~uJ-Yphb5ROU9OLL~fz9MmZluMHArwpfA4Q~DJUICQrTbU7M0m3dOABXKuZ2kpRsHhQ9ynmPvOmkd-ktH05Gaa~xXSleW3pS7kFN35-6Vu44V-Hp~Ctg__&amp;Key-Pair-Id=APKAJLOHF5GGSLRBV4ZA" TargetMode="External"/><Relationship Id="rId4" Type="http://schemas.openxmlformats.org/officeDocument/2006/relationships/hyperlink" Target="https://neurojournal.kz/assets/components/fileattach/connector.php?action=web/download&amp;ctx=web&amp;fid=RF_wBg2uQEtUC4TSpEx4QIx826n8dc83" TargetMode="External"/><Relationship Id="rId9" Type="http://schemas.openxmlformats.org/officeDocument/2006/relationships/hyperlink" Target="https://web.archive.org/web/20210624090415id_/http://medzdrav.kz/images/magazine/medecine/2020/2020-9-10/11-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Kaliev</dc:creator>
  <cp:keywords/>
  <dc:description/>
  <cp:lastModifiedBy>Kaliev</cp:lastModifiedBy>
  <cp:revision>34</cp:revision>
  <dcterms:created xsi:type="dcterms:W3CDTF">2025-01-24T11:17:00Z</dcterms:created>
  <dcterms:modified xsi:type="dcterms:W3CDTF">2025-02-07T03:40:00Z</dcterms:modified>
</cp:coreProperties>
</file>