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5460C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АО «ЮЖНО-КАЗАХСТАНСКАЯ МЕДИЦИНСКАЯ АКАДЕМИЯ»</w:t>
      </w:r>
    </w:p>
    <w:p w14:paraId="5D8F6E8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83E92A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338D40F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присвоения </w:t>
      </w:r>
    </w:p>
    <w:p w14:paraId="4D0279A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ученых званий (ассоциированный </w:t>
      </w:r>
    </w:p>
    <w:p w14:paraId="7301FCC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профессор (доцент), профессор)</w:t>
      </w:r>
    </w:p>
    <w:p w14:paraId="2E4AEA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4E8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3E1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14:paraId="50C09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соискателе ученого звания профессора, </w:t>
      </w:r>
    </w:p>
    <w:p w14:paraId="071FA9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специальности: 30100 - «Общая медицина»</w:t>
      </w:r>
    </w:p>
    <w:p w14:paraId="64BF8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1009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998"/>
        <w:gridCol w:w="5386"/>
      </w:tblGrid>
      <w:tr w14:paraId="67123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21DC4897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1AD99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386" w:type="dxa"/>
          </w:tcPr>
          <w:p w14:paraId="28E4A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Танабаев Баймахан Дильбарханович</w:t>
            </w:r>
          </w:p>
        </w:tc>
      </w:tr>
      <w:tr w14:paraId="55DAF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41E04057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5311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(кандидата наук, доктора наук, доктора философии (PhD), доктора по профилю) дата присуждения</w:t>
            </w:r>
          </w:p>
        </w:tc>
        <w:tc>
          <w:tcPr>
            <w:tcW w:w="5386" w:type="dxa"/>
          </w:tcPr>
          <w:p w14:paraId="52926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медицинских наук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0004550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kk-KZ"/>
              </w:rPr>
              <w:t xml:space="preserve"> от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03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kk-KZ"/>
              </w:rPr>
              <w:t xml:space="preserve">.1998г. </w:t>
            </w:r>
          </w:p>
        </w:tc>
      </w:tr>
      <w:tr w14:paraId="1E8D9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4C870B63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73CCC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386" w:type="dxa"/>
          </w:tcPr>
          <w:p w14:paraId="75A20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по специальности медицина</w:t>
            </w:r>
          </w:p>
          <w:p w14:paraId="1163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Аттестат ДЦ №0000811 от 30.05.2007г.</w:t>
            </w:r>
          </w:p>
        </w:tc>
      </w:tr>
      <w:tr w14:paraId="11C02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38042C5F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13270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386" w:type="dxa"/>
          </w:tcPr>
          <w:p w14:paraId="5C17A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10047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1334778C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5EDAE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</w:t>
            </w:r>
          </w:p>
          <w:p w14:paraId="0E05A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назначении на должность)</w:t>
            </w:r>
          </w:p>
        </w:tc>
        <w:tc>
          <w:tcPr>
            <w:tcW w:w="5386" w:type="dxa"/>
          </w:tcPr>
          <w:p w14:paraId="6C15F4DB">
            <w:pPr>
              <w:tabs>
                <w:tab w:val="left" w:pos="7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-Ассистент кафедры нормальной анатомии, Шымкентский медицинский институт, Приказ №61 к от 01.03.1994г.</w:t>
            </w:r>
          </w:p>
          <w:p w14:paraId="4433C412">
            <w:pPr>
              <w:tabs>
                <w:tab w:val="left" w:pos="7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-Старший преподаватель кафедры топографической анатомии, топографической анатомии, оперативной хирургии и гистологии, Шымкентский медицинский институт, Приказ №255 к от 01.08.1995г.</w:t>
            </w:r>
          </w:p>
          <w:p w14:paraId="09FC66FE">
            <w:pPr>
              <w:tabs>
                <w:tab w:val="left" w:pos="7"/>
              </w:tabs>
              <w:spacing w:after="0" w:line="240" w:lineRule="auto"/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ам.декана  «Лечебного факультета» Южно-Казахстанская государственная медицинская академия Приказ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№02-380 от 29.10.1999г.</w:t>
            </w:r>
          </w:p>
          <w:p w14:paraId="3307C4CA">
            <w:pPr>
              <w:spacing w:after="0" w:line="240" w:lineRule="auto"/>
              <w:ind w:righ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-И.о.доцента кафедры нормальной анатомии,  Южно-Казахстанская государственная медицинская академия Приказ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№382к от 28.11.2002г. </w:t>
            </w:r>
          </w:p>
          <w:p w14:paraId="0DCD645A">
            <w:pPr>
              <w:spacing w:after="0" w:line="240" w:lineRule="auto"/>
              <w:ind w:righ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-Доцент по курсу анатомии кафедра морфологических дисциплин, Южно-Казахстанская государственная фармацевтическая академия </w:t>
            </w:r>
          </w:p>
          <w:p w14:paraId="657D6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№153 и/с от 30.09.2009г.</w:t>
            </w:r>
          </w:p>
          <w:p w14:paraId="6E02D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-И.о. профессора кафедры морфологических дисциплин,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Южно-Казахстанская государственная фармацевтическая академия </w:t>
            </w:r>
          </w:p>
          <w:p w14:paraId="6335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№205 ж/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01.10.2014г.</w:t>
            </w:r>
          </w:p>
          <w:p w14:paraId="453AD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-Заведующий кафедры морфологических дисциплин,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Южно-Казахстанская государственная фармацевтическая академия </w:t>
            </w:r>
          </w:p>
          <w:p w14:paraId="7E371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№116 ш/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31.08.2017г.</w:t>
            </w:r>
          </w:p>
          <w:p w14:paraId="2EB705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-Заведующий кафедры нормальной анатомии,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Южно-Казахстанская медицинская академия </w:t>
            </w:r>
          </w:p>
          <w:p w14:paraId="3E5B2E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Приказ №64 ш/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от 14.04.2018г.</w:t>
            </w:r>
          </w:p>
          <w:p w14:paraId="4333D2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-Заведующий кафедры морфофизиологии,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Южно-Казахстанская медицинская академия </w:t>
            </w:r>
          </w:p>
          <w:p w14:paraId="0CD630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Приказ №190 ш/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от 05.09.2023г.</w:t>
            </w:r>
          </w:p>
        </w:tc>
      </w:tr>
      <w:tr w14:paraId="6F030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1682A6FD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2D4CE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научной,</w:t>
            </w:r>
          </w:p>
          <w:p w14:paraId="79D10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научно-педагогической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5386" w:type="dxa"/>
          </w:tcPr>
          <w:p w14:paraId="6280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 39 лет, из них научно-педагогической деятельности 31 год, в том числе в должности  и.о. профессора более 10-ти лет.</w:t>
            </w:r>
          </w:p>
        </w:tc>
      </w:tr>
      <w:tr w14:paraId="225BF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61330A3E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7E1CC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защиты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диссертации/получения ученого звания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ассоциированного профессора (доцента)</w:t>
            </w:r>
          </w:p>
        </w:tc>
        <w:tc>
          <w:tcPr>
            <w:tcW w:w="5386" w:type="dxa"/>
          </w:tcPr>
          <w:p w14:paraId="1D574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более 53 опубликованных работ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8CFF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213EA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международных рецензируемых научных журнала, входящих в базы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8E2F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(Q3,Процентиль -3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Q1,Процентиль-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3BD027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Процентиль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Процентиль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3B8D11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Процентиль- 6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Q2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Процентиль- 70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2DDB7B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Процентиль- 46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Процентиль -99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582B05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Процентиль- 99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Процентиль- 31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7AA0E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Процентиль -46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E771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изданиях, рекомендованных Комитетом по обеспечению качества в сфере образования и науки МНВО РК 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7CA3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других научных журналах и изданиях (международные конференции и др.)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</w:t>
            </w:r>
          </w:p>
          <w:p w14:paraId="0A96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авторское свидетельство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278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патенты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42085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3CDEB403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46ACA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изданных за последние 5 лет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монографий, учебников, единолично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написанных учебных (учебно-методическое)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</w:p>
        </w:tc>
        <w:tc>
          <w:tcPr>
            <w:tcW w:w="5386" w:type="dxa"/>
          </w:tcPr>
          <w:p w14:paraId="68CA7A9D">
            <w:pPr>
              <w:pStyle w:val="10"/>
              <w:jc w:val="both"/>
            </w:pPr>
            <w:r>
              <w:t>Количество изданных единолично</w:t>
            </w:r>
            <w:r>
              <w:rPr>
                <w:lang w:val="kk-KZ"/>
              </w:rPr>
              <w:t xml:space="preserve"> </w:t>
            </w:r>
            <w:r>
              <w:t xml:space="preserve"> написанных монографии– 1</w:t>
            </w:r>
            <w:r>
              <w:rPr>
                <w:lang w:val="kk-KZ"/>
              </w:rPr>
              <w:t>.</w:t>
            </w:r>
            <w:r>
              <w:t xml:space="preserve"> </w:t>
            </w:r>
          </w:p>
          <w:p w14:paraId="3ACED9FD">
            <w:pPr>
              <w:pStyle w:val="8"/>
              <w:spacing w:after="0" w:line="240" w:lineRule="auto"/>
              <w:ind w:left="33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1.Монография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Hlk182927792"/>
            <w:r>
              <w:rPr>
                <w:rFonts w:ascii="Times New Roman" w:hAnsi="Times New Roman" w:cs="Times New Roman"/>
                <w:sz w:val="24"/>
                <w:szCs w:val="24"/>
              </w:rPr>
              <w:t>Жедел перитониттің ағымын болжаудың патофизиологиялық механизмдері мен жүйелері: эксперименттік және клиникалық тәсілде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978-601-82136-6-3</w:t>
            </w:r>
          </w:p>
          <w:p w14:paraId="2C8D898A">
            <w:pPr>
              <w:pStyle w:val="8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баспаханасы, 06.12.2024ж. – 6,25 шартты баспа табақ.</w:t>
            </w:r>
          </w:p>
          <w:p w14:paraId="2ED87B8B">
            <w:pPr>
              <w:pStyle w:val="10"/>
              <w:jc w:val="both"/>
              <w:rPr>
                <w:lang w:val="kk-KZ"/>
              </w:rPr>
            </w:pPr>
          </w:p>
        </w:tc>
      </w:tr>
      <w:tr w14:paraId="72E8C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540E93A4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4E42D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защитившие диссертацию под его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руководством и имеющие ученую степень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(кандидата наук, доктора наук, доктора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философии (PhD), доктора по профилю) или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доктора философии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(PhD), доктора по профилю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тепень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доктора философии (PhD), доктора по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профилю</w:t>
            </w:r>
          </w:p>
        </w:tc>
        <w:tc>
          <w:tcPr>
            <w:tcW w:w="5386" w:type="dxa"/>
          </w:tcPr>
          <w:p w14:paraId="750F9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58FF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66FD9D6A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2A8CC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лауреаты, призеры республиканских,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международных, зарубежных конкурсов,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выставок, фестивалей, премий, олимпиад.</w:t>
            </w:r>
          </w:p>
        </w:tc>
        <w:tc>
          <w:tcPr>
            <w:tcW w:w="5386" w:type="dxa"/>
          </w:tcPr>
          <w:p w14:paraId="6BFBE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3A60C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Международную олимпиаду студентов медицинских вузов «Самарканд-2020» по образовательной программе «Педиатрия»-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по предмету «Анатомия человека» Урманов Диербек Зиятбекович (16-17 декабря 2022 года Самаркандский государственный медицинский университет).</w:t>
            </w:r>
          </w:p>
          <w:p w14:paraId="766D2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Международную олимпиаду студентов медицинских вузов «Самарканд-2020» по образовательной программе «Медицина» -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по предмету «Анатомия  человека» Мадалиев Хасан Азадович (15-16 декабря 2023года Самаркандский государственный медицинский университет).</w:t>
            </w:r>
          </w:p>
        </w:tc>
      </w:tr>
      <w:tr w14:paraId="0D42F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0E7FEF73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5D11C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чемпионы или призеры Всемирных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универсиад, чемпионатов Азии и Азиатских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игр, чемпиона или призера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Европы, мира и Олимпийских игр</w:t>
            </w:r>
          </w:p>
        </w:tc>
        <w:tc>
          <w:tcPr>
            <w:tcW w:w="5386" w:type="dxa"/>
          </w:tcPr>
          <w:p w14:paraId="0DEE6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51D3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5DA8699D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20E8A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386" w:type="dxa"/>
          </w:tcPr>
          <w:p w14:paraId="2C3EF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-2005 год Почетная грамота ЮКГМА. За добросовестный труд в деле подготовки медицинских кадров в честь Дня Независимости.   </w:t>
            </w:r>
          </w:p>
          <w:p w14:paraId="608BE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- 2013 жылы ҚР Денсаулық сақтау министрлігінің алғыс хаты. Медицина қызметкерлері күні кәсіби мерекесіне орай, Республика халқының денсаулығын сақтау ісіне қосқан үлесі үшін. </w:t>
            </w:r>
          </w:p>
          <w:p w14:paraId="674F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- 2014 жылы. «ОҚМФА»  мақтау грамотасы. ҚР Тәуелсіздік күніне орай мінсіз адал еңбегі үшін.</w:t>
            </w:r>
          </w:p>
          <w:p w14:paraId="5FB6B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-2018 жылы Құрмет грамотасы. Тәуелсіз қазақстанның рухани және әлеуметтік дамуы жолында қол жеткізген табыстары мен білім беру сапасына қосқан үлесі үшін (ҚР білім және ғылым Министрлігі).</w:t>
            </w:r>
          </w:p>
          <w:p w14:paraId="083D5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-2018 жылы «ҚР Денсаулық сақтау ісінің үздігі» төс белгісімен марапатталды. </w:t>
            </w:r>
          </w:p>
        </w:tc>
      </w:tr>
    </w:tbl>
    <w:p w14:paraId="3CF38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kk-KZ"/>
        </w:rPr>
      </w:pPr>
    </w:p>
    <w:p w14:paraId="6ACE8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kk-KZ"/>
        </w:rPr>
      </w:pPr>
    </w:p>
    <w:p w14:paraId="2804DA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Руководитель управления</w:t>
      </w:r>
    </w:p>
    <w:p w14:paraId="0F4783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научно-клинической работы</w:t>
      </w:r>
    </w:p>
    <w:p w14:paraId="39AF408A">
      <w:pPr>
        <w:spacing w:after="0" w:line="240" w:lineRule="auto"/>
        <w:jc w:val="both"/>
        <w:rPr>
          <w:b/>
          <w:bCs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докторантуры и магистратуры                                             Н.М.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Дарибаев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993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F1558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CAE2E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10A6B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C683D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8EDFF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4ECC9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593143"/>
    <w:multiLevelType w:val="multilevel"/>
    <w:tmpl w:val="24593143"/>
    <w:lvl w:ilvl="0" w:tentative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8F"/>
    <w:rsid w:val="00013168"/>
    <w:rsid w:val="00015036"/>
    <w:rsid w:val="00083F03"/>
    <w:rsid w:val="00084717"/>
    <w:rsid w:val="000A5AC8"/>
    <w:rsid w:val="000A5EC2"/>
    <w:rsid w:val="000A781A"/>
    <w:rsid w:val="000C333E"/>
    <w:rsid w:val="000C559D"/>
    <w:rsid w:val="000D1C83"/>
    <w:rsid w:val="000D1F1A"/>
    <w:rsid w:val="00142A4D"/>
    <w:rsid w:val="0015410A"/>
    <w:rsid w:val="00180BE6"/>
    <w:rsid w:val="00181032"/>
    <w:rsid w:val="001C20CE"/>
    <w:rsid w:val="001D7F6E"/>
    <w:rsid w:val="001F20E4"/>
    <w:rsid w:val="0020179C"/>
    <w:rsid w:val="00201BAF"/>
    <w:rsid w:val="00225F77"/>
    <w:rsid w:val="00247689"/>
    <w:rsid w:val="0026713C"/>
    <w:rsid w:val="0028040F"/>
    <w:rsid w:val="002B7CB3"/>
    <w:rsid w:val="002D107A"/>
    <w:rsid w:val="002D3175"/>
    <w:rsid w:val="00315831"/>
    <w:rsid w:val="003636FE"/>
    <w:rsid w:val="003800E8"/>
    <w:rsid w:val="003A7A7A"/>
    <w:rsid w:val="003B5534"/>
    <w:rsid w:val="003C5862"/>
    <w:rsid w:val="003C5E87"/>
    <w:rsid w:val="003F0FB0"/>
    <w:rsid w:val="003F679C"/>
    <w:rsid w:val="00402B28"/>
    <w:rsid w:val="004202F5"/>
    <w:rsid w:val="00422661"/>
    <w:rsid w:val="00457524"/>
    <w:rsid w:val="0046242E"/>
    <w:rsid w:val="0046715C"/>
    <w:rsid w:val="004C44AB"/>
    <w:rsid w:val="004F7ADC"/>
    <w:rsid w:val="00520696"/>
    <w:rsid w:val="0053267D"/>
    <w:rsid w:val="005665B6"/>
    <w:rsid w:val="0057734E"/>
    <w:rsid w:val="005C5410"/>
    <w:rsid w:val="005D5964"/>
    <w:rsid w:val="005D5D8F"/>
    <w:rsid w:val="005F2508"/>
    <w:rsid w:val="006A310D"/>
    <w:rsid w:val="006E631C"/>
    <w:rsid w:val="0071074B"/>
    <w:rsid w:val="00714866"/>
    <w:rsid w:val="00720B42"/>
    <w:rsid w:val="007773E2"/>
    <w:rsid w:val="00783E91"/>
    <w:rsid w:val="00795D10"/>
    <w:rsid w:val="007C4ADB"/>
    <w:rsid w:val="007E6298"/>
    <w:rsid w:val="007F7E83"/>
    <w:rsid w:val="00815146"/>
    <w:rsid w:val="00830750"/>
    <w:rsid w:val="00836A1B"/>
    <w:rsid w:val="00856202"/>
    <w:rsid w:val="0085690E"/>
    <w:rsid w:val="00864278"/>
    <w:rsid w:val="00877EE2"/>
    <w:rsid w:val="00897D46"/>
    <w:rsid w:val="008A179E"/>
    <w:rsid w:val="008A334D"/>
    <w:rsid w:val="008A407F"/>
    <w:rsid w:val="008A577B"/>
    <w:rsid w:val="00915191"/>
    <w:rsid w:val="009205A5"/>
    <w:rsid w:val="00921FB1"/>
    <w:rsid w:val="00967027"/>
    <w:rsid w:val="00991EBB"/>
    <w:rsid w:val="009B2AAF"/>
    <w:rsid w:val="009E2070"/>
    <w:rsid w:val="009F0166"/>
    <w:rsid w:val="009F3922"/>
    <w:rsid w:val="00A128D2"/>
    <w:rsid w:val="00A34218"/>
    <w:rsid w:val="00A35853"/>
    <w:rsid w:val="00A6267A"/>
    <w:rsid w:val="00A86709"/>
    <w:rsid w:val="00A91633"/>
    <w:rsid w:val="00AB37B1"/>
    <w:rsid w:val="00AB7829"/>
    <w:rsid w:val="00AC0AA5"/>
    <w:rsid w:val="00AC0D74"/>
    <w:rsid w:val="00AC7487"/>
    <w:rsid w:val="00AD6D12"/>
    <w:rsid w:val="00AE1EA2"/>
    <w:rsid w:val="00AF1751"/>
    <w:rsid w:val="00B0619A"/>
    <w:rsid w:val="00B23878"/>
    <w:rsid w:val="00B2465F"/>
    <w:rsid w:val="00B34752"/>
    <w:rsid w:val="00B94169"/>
    <w:rsid w:val="00BE4CED"/>
    <w:rsid w:val="00BE7395"/>
    <w:rsid w:val="00C077A9"/>
    <w:rsid w:val="00C21843"/>
    <w:rsid w:val="00C77D12"/>
    <w:rsid w:val="00C77F42"/>
    <w:rsid w:val="00C921F9"/>
    <w:rsid w:val="00CC1239"/>
    <w:rsid w:val="00D05D1A"/>
    <w:rsid w:val="00D32914"/>
    <w:rsid w:val="00DA6ADA"/>
    <w:rsid w:val="00E00923"/>
    <w:rsid w:val="00E02476"/>
    <w:rsid w:val="00E90FDF"/>
    <w:rsid w:val="00EA38FB"/>
    <w:rsid w:val="00EB2225"/>
    <w:rsid w:val="00EC7AE0"/>
    <w:rsid w:val="00EF4BCA"/>
    <w:rsid w:val="00F00A45"/>
    <w:rsid w:val="00F04A75"/>
    <w:rsid w:val="00F12F5D"/>
    <w:rsid w:val="00F15D0E"/>
    <w:rsid w:val="00F24504"/>
    <w:rsid w:val="00F25CB6"/>
    <w:rsid w:val="00F43371"/>
    <w:rsid w:val="00F54E7C"/>
    <w:rsid w:val="00F56324"/>
    <w:rsid w:val="00F577FB"/>
    <w:rsid w:val="00FB0816"/>
    <w:rsid w:val="00FC566C"/>
    <w:rsid w:val="00FD238D"/>
    <w:rsid w:val="00FD248F"/>
    <w:rsid w:val="00FF2864"/>
    <w:rsid w:val="00FF6617"/>
    <w:rsid w:val="353A1D60"/>
    <w:rsid w:val="429D3111"/>
    <w:rsid w:val="43C071B6"/>
    <w:rsid w:val="460A1230"/>
    <w:rsid w:val="7F7E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paragraph" w:customStyle="1" w:styleId="10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1">
    <w:name w:val="Верхний колонтитул Знак"/>
    <w:basedOn w:val="2"/>
    <w:link w:val="5"/>
    <w:qFormat/>
    <w:uiPriority w:val="99"/>
  </w:style>
  <w:style w:type="character" w:customStyle="1" w:styleId="12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804</Words>
  <Characters>4585</Characters>
  <Lines>38</Lines>
  <Paragraphs>10</Paragraphs>
  <TotalTime>218</TotalTime>
  <ScaleCrop>false</ScaleCrop>
  <LinksUpToDate>false</LinksUpToDate>
  <CharactersWithSpaces>5379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2024-12-23T14:03:00Z</dcterms:created>
  <dc:creator>Учетная запись Майкрософт</dc:creator>
  <cp:lastModifiedBy>New</cp:lastModifiedBy>
  <cp:lastPrinted>2025-01-24T11:36:46Z</cp:lastPrinted>
  <dcterms:modified xsi:type="dcterms:W3CDTF">2025-01-24T11:39:05Z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53B5C716572B40E193CCE5713736C5C0_12</vt:lpwstr>
  </property>
</Properties>
</file>