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3F" w:rsidRPr="00275C1F" w:rsidRDefault="0007053F" w:rsidP="0007053F">
      <w:pPr>
        <w:ind w:firstLine="4111"/>
        <w:jc w:val="both"/>
        <w:rPr>
          <w:b/>
          <w:bCs/>
        </w:rPr>
      </w:pPr>
      <w:r w:rsidRPr="00275C1F">
        <w:rPr>
          <w:b/>
          <w:bCs/>
        </w:rPr>
        <w:t>АО «ЮЖНО-КАЗАХСТАНСКАЯ МЕДИЦИНСКАЯ АКАДЕМИЯ»</w:t>
      </w:r>
    </w:p>
    <w:p w:rsidR="0007053F" w:rsidRPr="00275C1F" w:rsidRDefault="0007053F" w:rsidP="0007053F">
      <w:pPr>
        <w:contextualSpacing/>
        <w:jc w:val="both"/>
        <w:rPr>
          <w:szCs w:val="28"/>
        </w:rPr>
      </w:pPr>
    </w:p>
    <w:p w:rsidR="0007053F" w:rsidRPr="00275C1F" w:rsidRDefault="0007053F" w:rsidP="0007053F">
      <w:pPr>
        <w:contextualSpacing/>
        <w:jc w:val="both"/>
        <w:rPr>
          <w:szCs w:val="28"/>
        </w:rPr>
      </w:pPr>
    </w:p>
    <w:p w:rsidR="0007053F" w:rsidRPr="00275C1F" w:rsidRDefault="0007053F" w:rsidP="0007053F">
      <w:pPr>
        <w:contextualSpacing/>
        <w:jc w:val="right"/>
        <w:rPr>
          <w:szCs w:val="28"/>
        </w:rPr>
      </w:pPr>
      <w:r w:rsidRPr="00275C1F">
        <w:rPr>
          <w:szCs w:val="28"/>
        </w:rPr>
        <w:t>Приложение 2</w:t>
      </w:r>
      <w:r w:rsidRPr="00275C1F">
        <w:rPr>
          <w:szCs w:val="28"/>
        </w:rPr>
        <w:br/>
        <w:t>к Правилам присвоения</w:t>
      </w:r>
      <w:r w:rsidRPr="00275C1F">
        <w:rPr>
          <w:szCs w:val="28"/>
        </w:rPr>
        <w:br/>
        <w:t xml:space="preserve">ученых званий (ассоциированный </w:t>
      </w:r>
    </w:p>
    <w:p w:rsidR="0007053F" w:rsidRPr="00275C1F" w:rsidRDefault="0007053F" w:rsidP="0007053F">
      <w:pPr>
        <w:contextualSpacing/>
        <w:jc w:val="right"/>
        <w:rPr>
          <w:szCs w:val="28"/>
        </w:rPr>
      </w:pPr>
      <w:r w:rsidRPr="00275C1F">
        <w:rPr>
          <w:szCs w:val="28"/>
        </w:rPr>
        <w:t>профессор (доцент), профессор)</w:t>
      </w:r>
    </w:p>
    <w:p w:rsidR="0007053F" w:rsidRPr="00275C1F" w:rsidRDefault="0007053F" w:rsidP="0007053F">
      <w:pPr>
        <w:jc w:val="both"/>
        <w:rPr>
          <w:b/>
          <w:color w:val="000000"/>
          <w:lang w:val="kk-KZ"/>
        </w:rPr>
      </w:pPr>
    </w:p>
    <w:p w:rsidR="0007053F" w:rsidRPr="00275C1F" w:rsidRDefault="0007053F" w:rsidP="0007053F">
      <w:pPr>
        <w:contextualSpacing/>
        <w:jc w:val="center"/>
        <w:rPr>
          <w:b/>
        </w:rPr>
      </w:pPr>
      <w:r w:rsidRPr="00275C1F">
        <w:rPr>
          <w:b/>
        </w:rPr>
        <w:t>СПИСОК НАУЧНЫХ ТРУДОВ,</w:t>
      </w:r>
    </w:p>
    <w:p w:rsidR="0007053F" w:rsidRPr="00275C1F" w:rsidRDefault="0007053F" w:rsidP="0007053F">
      <w:pPr>
        <w:contextualSpacing/>
        <w:jc w:val="center"/>
        <w:rPr>
          <w:b/>
        </w:rPr>
      </w:pPr>
      <w:r w:rsidRPr="00275C1F">
        <w:rPr>
          <w:b/>
        </w:rPr>
        <w:t>ОПУБЛИКОВАННЫХ В ЖУРНАЛАХ К</w:t>
      </w:r>
      <w:r w:rsidRPr="00275C1F">
        <w:rPr>
          <w:b/>
          <w:lang w:val="kk-KZ"/>
        </w:rPr>
        <w:t>ОК</w:t>
      </w:r>
      <w:r w:rsidRPr="00275C1F">
        <w:rPr>
          <w:b/>
        </w:rPr>
        <w:t>СН</w:t>
      </w:r>
      <w:r w:rsidRPr="00275C1F">
        <w:rPr>
          <w:b/>
          <w:lang w:val="kk-KZ"/>
        </w:rPr>
        <w:t>ВО МНВО РК</w:t>
      </w:r>
      <w:r w:rsidRPr="00275C1F">
        <w:rPr>
          <w:b/>
        </w:rPr>
        <w:t>,</w:t>
      </w:r>
    </w:p>
    <w:p w:rsidR="00B1460D" w:rsidRPr="00275C1F" w:rsidRDefault="0007053F" w:rsidP="0007053F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Times New Roman" w:eastAsia="Times New Roman" w:hAnsi="Times New Roman" w:cs="Times New Roman"/>
          <w:color w:val="4D5054"/>
          <w:sz w:val="18"/>
          <w:szCs w:val="18"/>
        </w:rPr>
      </w:pPr>
      <w:r w:rsidRPr="00275C1F">
        <w:rPr>
          <w:rFonts w:eastAsia="Calibri"/>
          <w:b/>
          <w:bCs/>
          <w:lang w:val="kk-KZ" w:eastAsia="en-US"/>
        </w:rPr>
        <w:t>ЕРУБАЕВА ТОКТАСЫН КЕНЖЕКАНОВИЧА</w:t>
      </w:r>
    </w:p>
    <w:p w:rsidR="0007053F" w:rsidRPr="00275C1F" w:rsidRDefault="0007053F" w:rsidP="0007053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4D5054"/>
          <w:sz w:val="18"/>
          <w:szCs w:val="18"/>
        </w:rPr>
      </w:pPr>
    </w:p>
    <w:tbl>
      <w:tblPr>
        <w:tblStyle w:val="a9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07053F" w:rsidRPr="00275C1F" w:rsidTr="00605451">
        <w:trPr>
          <w:jc w:val="center"/>
        </w:trPr>
        <w:tc>
          <w:tcPr>
            <w:tcW w:w="567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:rsidR="0007053F" w:rsidRPr="00275C1F" w:rsidRDefault="0007053F" w:rsidP="0007053F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856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b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Название</w:t>
            </w:r>
            <w:r w:rsidRPr="00275C1F">
              <w:rPr>
                <w:rFonts w:eastAsia="Times New Roman"/>
                <w:b/>
                <w:sz w:val="22"/>
                <w:szCs w:val="22"/>
                <w:lang w:val="kk-KZ"/>
              </w:rPr>
              <w:t xml:space="preserve"> публикации</w:t>
            </w:r>
          </w:p>
        </w:tc>
        <w:tc>
          <w:tcPr>
            <w:tcW w:w="1560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  <w:lang w:val="kk-KZ"/>
              </w:rPr>
              <w:t xml:space="preserve">Характер работы </w:t>
            </w:r>
            <w:r w:rsidRPr="00275C1F">
              <w:rPr>
                <w:rFonts w:eastAsia="Times New Roman"/>
                <w:b/>
                <w:sz w:val="22"/>
                <w:szCs w:val="22"/>
              </w:rPr>
              <w:t>(</w:t>
            </w:r>
            <w:r w:rsidRPr="00275C1F">
              <w:rPr>
                <w:rFonts w:eastAsia="Times New Roman"/>
                <w:b/>
                <w:sz w:val="22"/>
                <w:szCs w:val="22"/>
                <w:lang w:val="kk-KZ"/>
              </w:rPr>
              <w:t>п</w:t>
            </w:r>
            <w:r w:rsidRPr="00275C1F">
              <w:rPr>
                <w:rFonts w:eastAsia="Times New Roman"/>
                <w:b/>
                <w:sz w:val="22"/>
                <w:szCs w:val="22"/>
              </w:rPr>
              <w:t>ечатный)</w:t>
            </w:r>
          </w:p>
        </w:tc>
        <w:tc>
          <w:tcPr>
            <w:tcW w:w="4536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59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Количество печатных листов или страниц</w:t>
            </w:r>
          </w:p>
        </w:tc>
        <w:tc>
          <w:tcPr>
            <w:tcW w:w="2948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Фамилии соавторов работ</w:t>
            </w:r>
          </w:p>
        </w:tc>
      </w:tr>
      <w:tr w:rsidR="0007053F" w:rsidRPr="00275C1F" w:rsidTr="00605451">
        <w:trPr>
          <w:jc w:val="center"/>
        </w:trPr>
        <w:tc>
          <w:tcPr>
            <w:tcW w:w="567" w:type="dxa"/>
          </w:tcPr>
          <w:p w:rsidR="0007053F" w:rsidRPr="00275C1F" w:rsidRDefault="0007053F" w:rsidP="0007053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3856" w:type="dxa"/>
          </w:tcPr>
          <w:p w:rsidR="0007053F" w:rsidRPr="00275C1F" w:rsidRDefault="0007053F" w:rsidP="0007053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7053F" w:rsidRPr="00275C1F" w:rsidRDefault="0007053F" w:rsidP="0007053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07053F" w:rsidRPr="00275C1F" w:rsidRDefault="0007053F" w:rsidP="0007053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07053F" w:rsidRPr="00275C1F" w:rsidRDefault="0007053F" w:rsidP="0007053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5</w:t>
            </w:r>
          </w:p>
        </w:tc>
        <w:tc>
          <w:tcPr>
            <w:tcW w:w="2948" w:type="dxa"/>
          </w:tcPr>
          <w:p w:rsidR="0007053F" w:rsidRPr="00275C1F" w:rsidRDefault="0007053F" w:rsidP="0007053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6</w:t>
            </w:r>
          </w:p>
        </w:tc>
      </w:tr>
      <w:tr w:rsidR="0007053F" w:rsidRPr="00275C1F" w:rsidTr="00605451">
        <w:trPr>
          <w:jc w:val="center"/>
        </w:trPr>
        <w:tc>
          <w:tcPr>
            <w:tcW w:w="567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3856" w:type="dxa"/>
          </w:tcPr>
          <w:p w:rsidR="0007053F" w:rsidRPr="00275C1F" w:rsidRDefault="0007053F" w:rsidP="0007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13"/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Hot spots of anthrax soil foci of the Southern Kazakhstan</w:t>
            </w:r>
          </w:p>
        </w:tc>
        <w:tc>
          <w:tcPr>
            <w:tcW w:w="1560" w:type="dxa"/>
          </w:tcPr>
          <w:p w:rsidR="0007053F" w:rsidRPr="00275C1F" w:rsidRDefault="00263EE9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печатный</w:t>
            </w:r>
          </w:p>
        </w:tc>
        <w:tc>
          <w:tcPr>
            <w:tcW w:w="4536" w:type="dxa"/>
          </w:tcPr>
          <w:p w:rsidR="0007053F" w:rsidRPr="00EE50D7" w:rsidRDefault="0007053F" w:rsidP="0007053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E50D7">
              <w:rPr>
                <w:rFonts w:eastAsia="Times New Roman"/>
                <w:color w:val="000000"/>
                <w:sz w:val="22"/>
                <w:szCs w:val="22"/>
                <w:lang w:val="en-US"/>
              </w:rPr>
              <w:t>V</w:t>
            </w:r>
            <w:r w:rsidR="007653CC" w:rsidRPr="00EE50D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estnik KazNMU. – 2018. – №3. – </w:t>
            </w:r>
            <w:r w:rsidR="007653CC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C</w:t>
            </w:r>
            <w:r w:rsidRPr="00EE50D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 165-168.</w:t>
            </w:r>
          </w:p>
          <w:p w:rsidR="00AD4BFB" w:rsidRPr="00EE50D7" w:rsidRDefault="00AD4BFB" w:rsidP="0007053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  <w:p w:rsidR="00AD4BFB" w:rsidRPr="00EE50D7" w:rsidRDefault="00AD4BFB" w:rsidP="00AD4BFB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E50D7">
              <w:rPr>
                <w:rFonts w:eastAsia="Times New Roman"/>
                <w:color w:val="000000"/>
                <w:sz w:val="22"/>
                <w:szCs w:val="22"/>
                <w:lang w:val="en-US"/>
              </w:rPr>
              <w:t>ISSN 2524-0684 (print)</w:t>
            </w:r>
          </w:p>
          <w:p w:rsidR="00AD4BFB" w:rsidRPr="00275C1F" w:rsidRDefault="00AD4BFB" w:rsidP="00AD4B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ISSN 2524-0692 (online)</w:t>
            </w:r>
          </w:p>
        </w:tc>
        <w:tc>
          <w:tcPr>
            <w:tcW w:w="1559" w:type="dxa"/>
          </w:tcPr>
          <w:p w:rsidR="0007053F" w:rsidRPr="00275C1F" w:rsidRDefault="004567D5" w:rsidP="00AD4B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48" w:type="dxa"/>
          </w:tcPr>
          <w:p w:rsidR="0007053F" w:rsidRPr="00275C1F" w:rsidRDefault="007653CC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Kuznetsov A.N.,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</w:rPr>
              <w:t xml:space="preserve"> Lukhnova L.Y., Syzdykov M.S., Duyseno</w:t>
            </w:r>
            <w:r w:rsidRPr="00275C1F">
              <w:rPr>
                <w:rFonts w:eastAsia="Times New Roman"/>
                <w:color w:val="000000"/>
                <w:sz w:val="22"/>
                <w:szCs w:val="22"/>
              </w:rPr>
              <w:t>va A.K., Sadovskaya V.P.</w:t>
            </w:r>
          </w:p>
        </w:tc>
      </w:tr>
      <w:tr w:rsidR="0007053F" w:rsidRPr="00275C1F" w:rsidTr="00605451">
        <w:trPr>
          <w:jc w:val="center"/>
        </w:trPr>
        <w:tc>
          <w:tcPr>
            <w:tcW w:w="567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3856" w:type="dxa"/>
          </w:tcPr>
          <w:p w:rsidR="0007053F" w:rsidRPr="00275C1F" w:rsidRDefault="0007053F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Результаты исследования клещей на обнаружение вирусов Карши, Тамды, Иссык-Кульской лихорадки, лихорадки долины Сырдарьи</w:t>
            </w:r>
          </w:p>
        </w:tc>
        <w:tc>
          <w:tcPr>
            <w:tcW w:w="1560" w:type="dxa"/>
          </w:tcPr>
          <w:p w:rsidR="0007053F" w:rsidRPr="00275C1F" w:rsidRDefault="00263EE9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печатный</w:t>
            </w:r>
          </w:p>
        </w:tc>
        <w:tc>
          <w:tcPr>
            <w:tcW w:w="4536" w:type="dxa"/>
          </w:tcPr>
          <w:p w:rsidR="0007053F" w:rsidRPr="00275C1F" w:rsidRDefault="0007053F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Вестник Карагандинского университета, серия биология, медицина, география. – 2021. – № 2. – С. 43-50.</w:t>
            </w:r>
          </w:p>
          <w:p w:rsidR="00AD4BFB" w:rsidRPr="00275C1F" w:rsidRDefault="00AD4BFB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D4BFB" w:rsidRPr="00275C1F" w:rsidRDefault="00AD4BFB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 xml:space="preserve">ISSN: 2518-7198 (Print); </w:t>
            </w:r>
          </w:p>
          <w:p w:rsidR="00AD4BFB" w:rsidRPr="00275C1F" w:rsidRDefault="00AD4BFB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e</w:t>
            </w:r>
            <w:r w:rsidRPr="00275C1F">
              <w:rPr>
                <w:rFonts w:eastAsia="Times New Roman"/>
                <w:color w:val="000000"/>
                <w:sz w:val="22"/>
                <w:szCs w:val="22"/>
              </w:rPr>
              <w:t>ISSN: 2663-5089</w:t>
            </w:r>
          </w:p>
        </w:tc>
        <w:tc>
          <w:tcPr>
            <w:tcW w:w="1559" w:type="dxa"/>
          </w:tcPr>
          <w:p w:rsidR="0007053F" w:rsidRPr="00275C1F" w:rsidRDefault="004567D5" w:rsidP="00AD4B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48" w:type="dxa"/>
          </w:tcPr>
          <w:p w:rsidR="0007053F" w:rsidRPr="00275C1F" w:rsidRDefault="007653CC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Нурмаханов Т.И.</w:t>
            </w:r>
            <w:r w:rsidR="0007053F" w:rsidRPr="00275C1F"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  <w:t>,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</w:rPr>
              <w:t xml:space="preserve"> Сансызбаев Е.Б., Туребеков Н.А., Усенбекова Д.С., Есходжаев О.У., Аймаханов Б.К., Далибаев Ж.С., Кулемин М.В., Калмакова М.А., Копкова А.И.</w:t>
            </w:r>
          </w:p>
        </w:tc>
      </w:tr>
      <w:tr w:rsidR="0007053F" w:rsidRPr="00E15671" w:rsidTr="00605451">
        <w:trPr>
          <w:jc w:val="center"/>
        </w:trPr>
        <w:tc>
          <w:tcPr>
            <w:tcW w:w="567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3856" w:type="dxa"/>
          </w:tcPr>
          <w:p w:rsidR="0007053F" w:rsidRPr="00275C1F" w:rsidRDefault="0007053F" w:rsidP="0007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9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 xml:space="preserve">Деятельность санитарно-эпидемиологической службы Восточно-Казахстанской области в условиях Таможенного Союза </w:t>
            </w:r>
          </w:p>
        </w:tc>
        <w:tc>
          <w:tcPr>
            <w:tcW w:w="1560" w:type="dxa"/>
          </w:tcPr>
          <w:p w:rsidR="0007053F" w:rsidRPr="00275C1F" w:rsidRDefault="00263EE9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печатный</w:t>
            </w:r>
          </w:p>
        </w:tc>
        <w:tc>
          <w:tcPr>
            <w:tcW w:w="4536" w:type="dxa"/>
          </w:tcPr>
          <w:p w:rsidR="0007053F" w:rsidRPr="00275C1F" w:rsidRDefault="00A8108A" w:rsidP="00A8108A">
            <w:pPr>
              <w:rPr>
                <w:rFonts w:eastAsia="Times New Roman"/>
                <w:color w:val="000000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Наука и здравоохранение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>. - 2012. -  №1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>.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 xml:space="preserve"> -  С. 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>113-114</w:t>
            </w:r>
          </w:p>
          <w:p w:rsidR="00AD4BFB" w:rsidRPr="00275C1F" w:rsidRDefault="00AD4BFB" w:rsidP="00A8108A">
            <w:pPr>
              <w:rPr>
                <w:rFonts w:eastAsia="Times New Roman"/>
                <w:color w:val="000000"/>
                <w:sz w:val="22"/>
                <w:szCs w:val="22"/>
                <w:lang w:val="kk-KZ"/>
              </w:rPr>
            </w:pPr>
          </w:p>
          <w:p w:rsidR="00AD4BFB" w:rsidRPr="00275C1F" w:rsidRDefault="00AD4BFB" w:rsidP="00A8108A">
            <w:pPr>
              <w:rPr>
                <w:rFonts w:eastAsia="Times New Roman"/>
                <w:color w:val="000000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e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 xml:space="preserve">ISSN: 3007-0244; </w:t>
            </w:r>
          </w:p>
          <w:p w:rsidR="00AD4BFB" w:rsidRPr="00275C1F" w:rsidRDefault="00AD4BFB" w:rsidP="00A8108A">
            <w:pPr>
              <w:rPr>
                <w:rFonts w:eastAsia="Times New Roman"/>
                <w:color w:val="000000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>Print ISSN: 2410-4280</w:t>
            </w:r>
          </w:p>
        </w:tc>
        <w:tc>
          <w:tcPr>
            <w:tcW w:w="1559" w:type="dxa"/>
          </w:tcPr>
          <w:p w:rsidR="0007053F" w:rsidRPr="00275C1F" w:rsidRDefault="004567D5" w:rsidP="00AD4BF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2948" w:type="dxa"/>
          </w:tcPr>
          <w:p w:rsidR="0007053F" w:rsidRPr="00275C1F" w:rsidRDefault="0007053F" w:rsidP="0007053F">
            <w:pPr>
              <w:rPr>
                <w:rFonts w:eastAsia="Times New Roman"/>
                <w:color w:val="000000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>Х.Ж. Илюбаев, Г.О. Агажаева, К.А. Мукаметжанова, А.У. Абдразакова, Б.С. Мукиева, А.К. Ускабаева, Ш.Т. Кашкимбаева.</w:t>
            </w:r>
          </w:p>
        </w:tc>
      </w:tr>
    </w:tbl>
    <w:p w:rsidR="0060765D" w:rsidRDefault="0060765D" w:rsidP="0007053F">
      <w:pPr>
        <w:jc w:val="both"/>
        <w:rPr>
          <w:rFonts w:eastAsia="Times New Roman"/>
          <w:sz w:val="22"/>
          <w:szCs w:val="22"/>
          <w:lang w:val="kk-KZ"/>
        </w:rPr>
        <w:sectPr w:rsidR="0060765D" w:rsidSect="00EE50D7">
          <w:footerReference w:type="default" r:id="rId7"/>
          <w:pgSz w:w="15840" w:h="12240" w:orient="landscape"/>
          <w:pgMar w:top="1276" w:right="956" w:bottom="426" w:left="1134" w:header="708" w:footer="298" w:gutter="0"/>
          <w:pgNumType w:start="1"/>
          <w:cols w:space="720"/>
        </w:sectPr>
      </w:pPr>
    </w:p>
    <w:tbl>
      <w:tblPr>
        <w:tblStyle w:val="a9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60765D" w:rsidRPr="00275C1F" w:rsidTr="00EF36FB">
        <w:trPr>
          <w:jc w:val="center"/>
        </w:trPr>
        <w:tc>
          <w:tcPr>
            <w:tcW w:w="567" w:type="dxa"/>
          </w:tcPr>
          <w:p w:rsidR="0060765D" w:rsidRPr="00275C1F" w:rsidRDefault="0060765D" w:rsidP="00EF36F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856" w:type="dxa"/>
          </w:tcPr>
          <w:p w:rsidR="0060765D" w:rsidRPr="00275C1F" w:rsidRDefault="0060765D" w:rsidP="00EF36F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0765D" w:rsidRPr="00275C1F" w:rsidRDefault="0060765D" w:rsidP="00EF36F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60765D" w:rsidRPr="00275C1F" w:rsidRDefault="0060765D" w:rsidP="00EF36F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60765D" w:rsidRPr="00275C1F" w:rsidRDefault="0060765D" w:rsidP="00EF36F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5</w:t>
            </w:r>
          </w:p>
        </w:tc>
        <w:tc>
          <w:tcPr>
            <w:tcW w:w="2948" w:type="dxa"/>
          </w:tcPr>
          <w:p w:rsidR="0060765D" w:rsidRPr="00275C1F" w:rsidRDefault="0060765D" w:rsidP="00EF36F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6</w:t>
            </w:r>
          </w:p>
        </w:tc>
      </w:tr>
      <w:tr w:rsidR="0007053F" w:rsidRPr="00275C1F" w:rsidTr="00605451">
        <w:trPr>
          <w:jc w:val="center"/>
        </w:trPr>
        <w:tc>
          <w:tcPr>
            <w:tcW w:w="567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3856" w:type="dxa"/>
          </w:tcPr>
          <w:p w:rsidR="0007053F" w:rsidRPr="00275C1F" w:rsidRDefault="0007053F" w:rsidP="0007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13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>Гиг</w:t>
            </w:r>
            <w:r w:rsidRPr="00275C1F">
              <w:rPr>
                <w:rFonts w:eastAsia="Times New Roman"/>
                <w:color w:val="000000"/>
                <w:sz w:val="22"/>
                <w:szCs w:val="22"/>
              </w:rPr>
              <w:t>иеническая оценка безопасности воды источников хозяйственного-питьевого водоснабжения</w:t>
            </w:r>
          </w:p>
        </w:tc>
        <w:tc>
          <w:tcPr>
            <w:tcW w:w="1560" w:type="dxa"/>
          </w:tcPr>
          <w:p w:rsidR="0007053F" w:rsidRPr="00275C1F" w:rsidRDefault="00263EE9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печатный</w:t>
            </w:r>
          </w:p>
        </w:tc>
        <w:tc>
          <w:tcPr>
            <w:tcW w:w="4536" w:type="dxa"/>
          </w:tcPr>
          <w:p w:rsidR="0007053F" w:rsidRPr="00275C1F" w:rsidRDefault="00A8108A" w:rsidP="00A8108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Наука и здравоохранение.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 xml:space="preserve"> – </w:t>
            </w:r>
            <w:r w:rsidRPr="00275C1F">
              <w:rPr>
                <w:rFonts w:eastAsia="Times New Roman"/>
                <w:color w:val="000000"/>
                <w:sz w:val="22"/>
                <w:szCs w:val="22"/>
              </w:rPr>
              <w:t>2012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>. -</w:t>
            </w:r>
            <w:r w:rsidRPr="00275C1F">
              <w:rPr>
                <w:rFonts w:eastAsia="Times New Roman"/>
                <w:color w:val="000000"/>
                <w:sz w:val="22"/>
                <w:szCs w:val="22"/>
              </w:rPr>
              <w:t xml:space="preserve"> №1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 xml:space="preserve"> - 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</w:rPr>
              <w:t xml:space="preserve"> С.101-103</w:t>
            </w:r>
          </w:p>
          <w:p w:rsidR="00AD4BFB" w:rsidRPr="00275C1F" w:rsidRDefault="00AD4BFB" w:rsidP="00A8108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D4BFB" w:rsidRPr="00275C1F" w:rsidRDefault="00AD4BFB" w:rsidP="00AD4BFB">
            <w:pPr>
              <w:rPr>
                <w:rFonts w:eastAsia="Times New Roman"/>
                <w:color w:val="000000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e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 xml:space="preserve">ISSN: 3007-0244; </w:t>
            </w:r>
          </w:p>
          <w:p w:rsidR="00AD4BFB" w:rsidRPr="00275C1F" w:rsidRDefault="00AD4BFB" w:rsidP="00AD4B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>Print ISSN: 2410-4280</w:t>
            </w:r>
          </w:p>
        </w:tc>
        <w:tc>
          <w:tcPr>
            <w:tcW w:w="1559" w:type="dxa"/>
          </w:tcPr>
          <w:p w:rsidR="0007053F" w:rsidRPr="00275C1F" w:rsidRDefault="004567D5" w:rsidP="00AD4B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8" w:type="dxa"/>
          </w:tcPr>
          <w:p w:rsidR="0007053F" w:rsidRPr="00275C1F" w:rsidRDefault="0007053F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С.Т. Базарханова, Г.О. Агажаева, Х.Ж. Илюбаев, Ш.Т. Кашкимбаева, К.А. Мукаметжанова, А.К. Ускабаева.</w:t>
            </w:r>
          </w:p>
        </w:tc>
      </w:tr>
      <w:tr w:rsidR="0007053F" w:rsidRPr="00275C1F" w:rsidTr="00605451">
        <w:trPr>
          <w:jc w:val="center"/>
        </w:trPr>
        <w:tc>
          <w:tcPr>
            <w:tcW w:w="567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3856" w:type="dxa"/>
          </w:tcPr>
          <w:p w:rsidR="0007053F" w:rsidRPr="00275C1F" w:rsidRDefault="0007053F" w:rsidP="0007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Моделирование и оценка биологических рисков на эндемичных по Крымской-Конго геморрагической лихорадке территориях туркестанской области и Шымкентской городской агломерации</w:t>
            </w:r>
          </w:p>
        </w:tc>
        <w:tc>
          <w:tcPr>
            <w:tcW w:w="1560" w:type="dxa"/>
          </w:tcPr>
          <w:p w:rsidR="0007053F" w:rsidRPr="00275C1F" w:rsidRDefault="00263EE9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печатный</w:t>
            </w:r>
          </w:p>
        </w:tc>
        <w:tc>
          <w:tcPr>
            <w:tcW w:w="4536" w:type="dxa"/>
          </w:tcPr>
          <w:p w:rsidR="0007053F" w:rsidRPr="00275C1F" w:rsidRDefault="0007053F" w:rsidP="001E359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Вестник Каз</w:t>
            </w:r>
            <w:r w:rsidR="00A8108A" w:rsidRPr="00275C1F">
              <w:rPr>
                <w:rFonts w:eastAsia="Times New Roman"/>
                <w:color w:val="000000"/>
                <w:sz w:val="22"/>
                <w:szCs w:val="22"/>
              </w:rPr>
              <w:t xml:space="preserve">НУ. Серия биологическая. </w:t>
            </w:r>
            <w:r w:rsidR="00A8108A"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 xml:space="preserve">- </w:t>
            </w:r>
            <w:r w:rsidR="00A8108A" w:rsidRPr="00275C1F">
              <w:rPr>
                <w:rFonts w:eastAsia="Times New Roman"/>
                <w:color w:val="000000"/>
                <w:sz w:val="22"/>
                <w:szCs w:val="22"/>
              </w:rPr>
              <w:t>2012.</w:t>
            </w:r>
            <w:r w:rsidR="001E3597"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 xml:space="preserve"> - </w:t>
            </w:r>
            <w:r w:rsidR="001E3597" w:rsidRPr="00275C1F">
              <w:rPr>
                <w:rFonts w:eastAsia="Times New Roman"/>
                <w:color w:val="000000"/>
                <w:sz w:val="22"/>
                <w:szCs w:val="22"/>
              </w:rPr>
              <w:t>№</w:t>
            </w:r>
            <w:r w:rsidR="00A8108A" w:rsidRPr="00275C1F">
              <w:rPr>
                <w:rFonts w:eastAsia="Times New Roman"/>
                <w:color w:val="000000"/>
                <w:sz w:val="22"/>
                <w:szCs w:val="22"/>
              </w:rPr>
              <w:t>101(4).</w:t>
            </w:r>
            <w:r w:rsidR="00A8108A"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 xml:space="preserve"> – С.</w:t>
            </w:r>
            <w:r w:rsidRPr="00275C1F">
              <w:rPr>
                <w:rFonts w:eastAsia="Times New Roman"/>
                <w:color w:val="000000"/>
                <w:sz w:val="22"/>
                <w:szCs w:val="22"/>
              </w:rPr>
              <w:t xml:space="preserve"> 44–57. doi.org/10.26577/bb.2024.v101.i4.a3</w:t>
            </w:r>
          </w:p>
          <w:p w:rsidR="00AD4BFB" w:rsidRPr="00275C1F" w:rsidRDefault="00AD4BFB" w:rsidP="001E359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D4BFB" w:rsidRPr="00275C1F" w:rsidRDefault="00AD4BFB" w:rsidP="00AD4B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ISSN 2524-0684 (print)</w:t>
            </w:r>
          </w:p>
          <w:p w:rsidR="00AD4BFB" w:rsidRPr="00275C1F" w:rsidRDefault="00AD4BFB" w:rsidP="00AD4B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ISSN 2524-0692 (online)</w:t>
            </w:r>
          </w:p>
        </w:tc>
        <w:tc>
          <w:tcPr>
            <w:tcW w:w="1559" w:type="dxa"/>
          </w:tcPr>
          <w:p w:rsidR="0007053F" w:rsidRPr="00275C1F" w:rsidRDefault="004567D5" w:rsidP="00AD4B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48" w:type="dxa"/>
          </w:tcPr>
          <w:p w:rsidR="0007053F" w:rsidRPr="00275C1F" w:rsidRDefault="0007053F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Заркыманова А., Утепов П</w:t>
            </w:r>
            <w:r w:rsidR="007653CC" w:rsidRPr="00275C1F">
              <w:rPr>
                <w:rFonts w:eastAsia="Times New Roman"/>
                <w:color w:val="000000"/>
                <w:sz w:val="22"/>
                <w:szCs w:val="22"/>
              </w:rPr>
              <w:t>.,</w:t>
            </w:r>
            <w:r w:rsidRPr="00275C1F">
              <w:rPr>
                <w:rFonts w:eastAsia="Times New Roman"/>
                <w:color w:val="000000"/>
                <w:sz w:val="22"/>
                <w:szCs w:val="22"/>
              </w:rPr>
              <w:t xml:space="preserve"> Казаков С., Нышанов Н., Кулемин М., Скабылов А.</w:t>
            </w:r>
          </w:p>
        </w:tc>
      </w:tr>
      <w:tr w:rsidR="0007053F" w:rsidRPr="00E15671" w:rsidTr="00605451">
        <w:trPr>
          <w:jc w:val="center"/>
        </w:trPr>
        <w:tc>
          <w:tcPr>
            <w:tcW w:w="567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3856" w:type="dxa"/>
          </w:tcPr>
          <w:p w:rsidR="0007053F" w:rsidRPr="00275C1F" w:rsidRDefault="00275C1F" w:rsidP="0007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8"/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Retrospective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analysis of anthrax outbreaks in the turkestan region</w:t>
            </w:r>
          </w:p>
        </w:tc>
        <w:tc>
          <w:tcPr>
            <w:tcW w:w="1560" w:type="dxa"/>
          </w:tcPr>
          <w:p w:rsidR="0007053F" w:rsidRPr="00275C1F" w:rsidRDefault="00263EE9" w:rsidP="00605451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 xml:space="preserve">печатный </w:t>
            </w:r>
          </w:p>
        </w:tc>
        <w:tc>
          <w:tcPr>
            <w:tcW w:w="4536" w:type="dxa"/>
          </w:tcPr>
          <w:p w:rsidR="00605451" w:rsidRPr="00275C1F" w:rsidRDefault="0007053F" w:rsidP="0007053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N E W S OF THE NATIONAL ACADEMY OF SCIENCES OF THE REPUBLIC OF KAZAKHSTAN Asfendiyarov Kazakh National Medical University. S E R I E S OF BIOLOGICAL AND MEDICAL</w:t>
            </w:r>
            <w:r w:rsidR="001E3597" w:rsidRPr="00275C1F">
              <w:rPr>
                <w:rFonts w:eastAsia="Times New Roman"/>
                <w:color w:val="000000"/>
                <w:sz w:val="22"/>
                <w:szCs w:val="22"/>
                <w:lang w:val="kk-KZ"/>
              </w:rPr>
              <w:t>. -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2021.</w:t>
            </w:r>
            <w:r w:rsidR="001E3597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- №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5-6 (347).</w:t>
            </w:r>
            <w:r w:rsidR="001E3597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-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.31-38. </w:t>
            </w:r>
          </w:p>
          <w:p w:rsidR="0007053F" w:rsidRPr="00275C1F" w:rsidRDefault="0007053F" w:rsidP="0007053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doi.org/10.32014/2021.2519-1629.98</w:t>
            </w:r>
          </w:p>
          <w:p w:rsidR="00AD4BFB" w:rsidRPr="00275C1F" w:rsidRDefault="00AD4BFB" w:rsidP="0007053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  <w:p w:rsidR="00AD4BFB" w:rsidRPr="00275C1F" w:rsidRDefault="00AD4BFB" w:rsidP="00AD4BFB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ISSN 2524-0684 (print)</w:t>
            </w:r>
          </w:p>
          <w:p w:rsidR="00AD4BFB" w:rsidRPr="00275C1F" w:rsidRDefault="00AD4BFB" w:rsidP="00AD4BFB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ISSN 2524-0692 (online)</w:t>
            </w:r>
          </w:p>
        </w:tc>
        <w:tc>
          <w:tcPr>
            <w:tcW w:w="1559" w:type="dxa"/>
          </w:tcPr>
          <w:p w:rsidR="0007053F" w:rsidRPr="00275C1F" w:rsidRDefault="004567D5" w:rsidP="00AD4BF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948" w:type="dxa"/>
          </w:tcPr>
          <w:p w:rsidR="0007053F" w:rsidRPr="00275C1F" w:rsidRDefault="0007053F" w:rsidP="0007053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Izbanova U., Lukhnova L</w:t>
            </w:r>
            <w:r w:rsidR="007653CC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5C1F"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  <w:t>,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Sadovskaya V., Shevtsov A.</w:t>
            </w:r>
          </w:p>
        </w:tc>
      </w:tr>
      <w:tr w:rsidR="0007053F" w:rsidRPr="00275C1F" w:rsidTr="00605451">
        <w:trPr>
          <w:jc w:val="center"/>
        </w:trPr>
        <w:tc>
          <w:tcPr>
            <w:tcW w:w="567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3856" w:type="dxa"/>
          </w:tcPr>
          <w:p w:rsidR="0007053F" w:rsidRPr="00275C1F" w:rsidRDefault="0007053F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Индикаторы</w:t>
            </w:r>
            <w:r w:rsidRPr="00EE50D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</w:rPr>
              <w:t>оценки</w:t>
            </w:r>
            <w:r w:rsidRPr="00EE50D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</w:rPr>
              <w:t>биобезопасности</w:t>
            </w:r>
            <w:r w:rsidRPr="00EE50D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</w:rPr>
              <w:t>лабораторий</w:t>
            </w:r>
            <w:r w:rsidRPr="00EE50D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 w:rsidRPr="00275C1F">
              <w:rPr>
                <w:rFonts w:eastAsia="Times New Roman"/>
                <w:color w:val="000000"/>
                <w:sz w:val="22"/>
                <w:szCs w:val="22"/>
              </w:rPr>
              <w:t>работающих</w:t>
            </w:r>
            <w:r w:rsidRPr="00EE50D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EE50D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</w:rPr>
              <w:t>опасными инфекционными агентами, в Республике Казахстан</w:t>
            </w:r>
          </w:p>
        </w:tc>
        <w:tc>
          <w:tcPr>
            <w:tcW w:w="1560" w:type="dxa"/>
          </w:tcPr>
          <w:p w:rsidR="0007053F" w:rsidRPr="00275C1F" w:rsidRDefault="00263EE9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печатный</w:t>
            </w:r>
          </w:p>
        </w:tc>
        <w:tc>
          <w:tcPr>
            <w:tcW w:w="4536" w:type="dxa"/>
          </w:tcPr>
          <w:p w:rsidR="0007053F" w:rsidRPr="00275C1F" w:rsidRDefault="0007053F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Медицина. – 2020. – № 1-2 (211-212). – С. 40-46.</w:t>
            </w:r>
          </w:p>
          <w:p w:rsidR="008C7021" w:rsidRPr="00275C1F" w:rsidRDefault="008C7021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D4BFB" w:rsidRPr="00275C1F" w:rsidRDefault="00AD4BFB" w:rsidP="00AD4B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 xml:space="preserve">ISSN:1728-452X; </w:t>
            </w:r>
          </w:p>
          <w:p w:rsidR="00AD4BFB" w:rsidRPr="00275C1F" w:rsidRDefault="00AD4BFB" w:rsidP="00AD4B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e-ISSN:2518-1009</w:t>
            </w:r>
          </w:p>
        </w:tc>
        <w:tc>
          <w:tcPr>
            <w:tcW w:w="1559" w:type="dxa"/>
          </w:tcPr>
          <w:p w:rsidR="0007053F" w:rsidRPr="00275C1F" w:rsidRDefault="004567D5" w:rsidP="00AD4B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48" w:type="dxa"/>
          </w:tcPr>
          <w:p w:rsidR="0007053F" w:rsidRPr="00275C1F" w:rsidRDefault="007653CC" w:rsidP="007653C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Лухнова Л.Ю., Избанова У.А.,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</w:rPr>
              <w:t>Мека-Меченко Т.В., Шарипова С.Ф., Сансызбаев Е.Б., Рысбекова А.К., Туребеков Н.А., Сущих В.Ю., Ким Г.К., Абиева А.А., Кунжан Н.У., Тажибаев Г.Т.</w:t>
            </w:r>
          </w:p>
        </w:tc>
      </w:tr>
    </w:tbl>
    <w:p w:rsidR="0060765D" w:rsidRDefault="0060765D" w:rsidP="0007053F">
      <w:pPr>
        <w:jc w:val="both"/>
        <w:rPr>
          <w:rFonts w:eastAsia="Times New Roman"/>
          <w:sz w:val="22"/>
          <w:szCs w:val="22"/>
          <w:lang w:val="kk-KZ"/>
        </w:rPr>
        <w:sectPr w:rsidR="0060765D" w:rsidSect="00EE50D7">
          <w:pgSz w:w="15840" w:h="12240" w:orient="landscape"/>
          <w:pgMar w:top="1276" w:right="956" w:bottom="426" w:left="1134" w:header="708" w:footer="298" w:gutter="0"/>
          <w:pgNumType w:start="1"/>
          <w:cols w:space="720"/>
        </w:sectPr>
      </w:pPr>
    </w:p>
    <w:tbl>
      <w:tblPr>
        <w:tblStyle w:val="a9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60765D" w:rsidRPr="00275C1F" w:rsidTr="00EF36FB">
        <w:trPr>
          <w:jc w:val="center"/>
        </w:trPr>
        <w:tc>
          <w:tcPr>
            <w:tcW w:w="567" w:type="dxa"/>
          </w:tcPr>
          <w:p w:rsidR="0060765D" w:rsidRPr="00275C1F" w:rsidRDefault="0060765D" w:rsidP="00EF36F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856" w:type="dxa"/>
          </w:tcPr>
          <w:p w:rsidR="0060765D" w:rsidRPr="00275C1F" w:rsidRDefault="0060765D" w:rsidP="00EF36F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0765D" w:rsidRPr="00275C1F" w:rsidRDefault="0060765D" w:rsidP="00EF36F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60765D" w:rsidRPr="00275C1F" w:rsidRDefault="0060765D" w:rsidP="00EF36F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60765D" w:rsidRPr="00275C1F" w:rsidRDefault="0060765D" w:rsidP="00EF36F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5</w:t>
            </w:r>
          </w:p>
        </w:tc>
        <w:tc>
          <w:tcPr>
            <w:tcW w:w="2948" w:type="dxa"/>
          </w:tcPr>
          <w:p w:rsidR="0060765D" w:rsidRPr="00275C1F" w:rsidRDefault="0060765D" w:rsidP="00EF36F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75C1F">
              <w:rPr>
                <w:rFonts w:eastAsia="Times New Roman"/>
                <w:b/>
                <w:sz w:val="22"/>
                <w:szCs w:val="22"/>
              </w:rPr>
              <w:t>6</w:t>
            </w:r>
          </w:p>
        </w:tc>
      </w:tr>
      <w:tr w:rsidR="0007053F" w:rsidRPr="00275C1F" w:rsidTr="00605451">
        <w:trPr>
          <w:jc w:val="center"/>
        </w:trPr>
        <w:tc>
          <w:tcPr>
            <w:tcW w:w="567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3856" w:type="dxa"/>
          </w:tcPr>
          <w:p w:rsidR="0007053F" w:rsidRPr="00275C1F" w:rsidRDefault="0007053F" w:rsidP="0007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Диагностика и профилактика коронавирусной инфекции</w:t>
            </w:r>
          </w:p>
        </w:tc>
        <w:tc>
          <w:tcPr>
            <w:tcW w:w="1560" w:type="dxa"/>
          </w:tcPr>
          <w:p w:rsidR="0007053F" w:rsidRPr="00275C1F" w:rsidRDefault="00263EE9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печатный</w:t>
            </w:r>
          </w:p>
        </w:tc>
        <w:tc>
          <w:tcPr>
            <w:tcW w:w="4536" w:type="dxa"/>
          </w:tcPr>
          <w:p w:rsidR="0007053F" w:rsidRPr="00275C1F" w:rsidRDefault="0007053F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Медицина. – 2020. – № 1-2 (211-212). – С. 2-5.</w:t>
            </w:r>
          </w:p>
          <w:p w:rsidR="008C7021" w:rsidRPr="00275C1F" w:rsidRDefault="008C7021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D4BFB" w:rsidRPr="00275C1F" w:rsidRDefault="00AD4BFB" w:rsidP="00AD4B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 xml:space="preserve">ISSN:1728-452X; </w:t>
            </w:r>
          </w:p>
          <w:p w:rsidR="00AD4BFB" w:rsidRPr="00275C1F" w:rsidRDefault="00AD4BFB" w:rsidP="00AD4B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e-ISSN:2518-1009</w:t>
            </w:r>
          </w:p>
        </w:tc>
        <w:tc>
          <w:tcPr>
            <w:tcW w:w="1559" w:type="dxa"/>
          </w:tcPr>
          <w:p w:rsidR="0007053F" w:rsidRPr="00275C1F" w:rsidRDefault="004567D5" w:rsidP="00AD4B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48" w:type="dxa"/>
          </w:tcPr>
          <w:p w:rsidR="0007053F" w:rsidRPr="00275C1F" w:rsidRDefault="0007053F" w:rsidP="0007053F">
            <w:pPr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07053F" w:rsidRPr="00275C1F" w:rsidTr="00605451">
        <w:trPr>
          <w:jc w:val="center"/>
        </w:trPr>
        <w:tc>
          <w:tcPr>
            <w:tcW w:w="567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3856" w:type="dxa"/>
          </w:tcPr>
          <w:p w:rsidR="0007053F" w:rsidRPr="00275C1F" w:rsidRDefault="0007053F" w:rsidP="0007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14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К проблеме диагностики бруцеллёза: разработка системы праймеров для мультиплексной ПЦР</w:t>
            </w:r>
          </w:p>
        </w:tc>
        <w:tc>
          <w:tcPr>
            <w:tcW w:w="1560" w:type="dxa"/>
          </w:tcPr>
          <w:p w:rsidR="00EE50D7" w:rsidRDefault="00263EE9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печатный</w:t>
            </w:r>
          </w:p>
          <w:p w:rsidR="00EE50D7" w:rsidRPr="00EE50D7" w:rsidRDefault="00EE50D7" w:rsidP="00EE50D7">
            <w:pPr>
              <w:rPr>
                <w:rFonts w:eastAsia="Times New Roman"/>
                <w:sz w:val="22"/>
                <w:szCs w:val="22"/>
              </w:rPr>
            </w:pPr>
          </w:p>
          <w:p w:rsidR="00EE50D7" w:rsidRPr="00EE50D7" w:rsidRDefault="00EE50D7" w:rsidP="00EE50D7">
            <w:pPr>
              <w:rPr>
                <w:rFonts w:eastAsia="Times New Roman"/>
                <w:sz w:val="22"/>
                <w:szCs w:val="22"/>
              </w:rPr>
            </w:pPr>
          </w:p>
          <w:p w:rsidR="00EE50D7" w:rsidRPr="00EE50D7" w:rsidRDefault="00EE50D7" w:rsidP="00EE50D7">
            <w:pPr>
              <w:rPr>
                <w:rFonts w:eastAsia="Times New Roman"/>
                <w:sz w:val="22"/>
                <w:szCs w:val="22"/>
              </w:rPr>
            </w:pPr>
          </w:p>
          <w:p w:rsidR="00EE50D7" w:rsidRPr="00EE50D7" w:rsidRDefault="00EE50D7" w:rsidP="00EE50D7">
            <w:pPr>
              <w:rPr>
                <w:rFonts w:eastAsia="Times New Roman"/>
                <w:sz w:val="22"/>
                <w:szCs w:val="22"/>
              </w:rPr>
            </w:pPr>
          </w:p>
          <w:p w:rsidR="00EE50D7" w:rsidRPr="00EE50D7" w:rsidRDefault="00EE50D7" w:rsidP="00EE50D7">
            <w:pPr>
              <w:rPr>
                <w:rFonts w:eastAsia="Times New Roman"/>
                <w:sz w:val="22"/>
                <w:szCs w:val="22"/>
              </w:rPr>
            </w:pPr>
          </w:p>
          <w:p w:rsidR="0007053F" w:rsidRPr="00EE50D7" w:rsidRDefault="0007053F" w:rsidP="00EE50D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07053F" w:rsidRPr="00275C1F" w:rsidRDefault="0007053F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Медицина. – 2020. – № 7-8 (217-218). – С. 20-28.</w:t>
            </w:r>
          </w:p>
          <w:p w:rsidR="008C7021" w:rsidRPr="00275C1F" w:rsidRDefault="008C7021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D4BFB" w:rsidRPr="00275C1F" w:rsidRDefault="00AD4BFB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 xml:space="preserve">ISSN:1728-452X; </w:t>
            </w:r>
          </w:p>
          <w:p w:rsidR="00AD4BFB" w:rsidRPr="00275C1F" w:rsidRDefault="00AD4BFB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e-ISSN:2518-1009</w:t>
            </w:r>
          </w:p>
        </w:tc>
        <w:tc>
          <w:tcPr>
            <w:tcW w:w="1559" w:type="dxa"/>
          </w:tcPr>
          <w:p w:rsidR="0007053F" w:rsidRPr="00275C1F" w:rsidRDefault="004567D5" w:rsidP="00AD4B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48" w:type="dxa"/>
          </w:tcPr>
          <w:p w:rsidR="0007053F" w:rsidRPr="00275C1F" w:rsidRDefault="0007053F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Абдирасилова А.А., Касенова А.К., Рысбекова А.К., Есимсейт Д.Т., Абделиев Б.З., Абдел З.Ж</w:t>
            </w:r>
            <w:r w:rsidR="007653CC" w:rsidRPr="00275C1F">
              <w:rPr>
                <w:rFonts w:eastAsia="Times New Roman"/>
                <w:color w:val="000000"/>
                <w:sz w:val="22"/>
                <w:szCs w:val="22"/>
              </w:rPr>
              <w:t>.,Сыздыков М.С., Кузнецов А.Н.,</w:t>
            </w:r>
            <w:r w:rsidRPr="00275C1F">
              <w:rPr>
                <w:rFonts w:eastAsia="Times New Roman"/>
                <w:color w:val="000000"/>
                <w:sz w:val="22"/>
                <w:szCs w:val="22"/>
              </w:rPr>
              <w:t>Ковалева Г.Г.</w:t>
            </w:r>
          </w:p>
        </w:tc>
      </w:tr>
      <w:tr w:rsidR="0007053F" w:rsidRPr="00E15671" w:rsidTr="00605451">
        <w:trPr>
          <w:jc w:val="center"/>
        </w:trPr>
        <w:tc>
          <w:tcPr>
            <w:tcW w:w="567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3856" w:type="dxa"/>
          </w:tcPr>
          <w:p w:rsidR="0007053F" w:rsidRPr="00275C1F" w:rsidRDefault="00275C1F" w:rsidP="0007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14"/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Series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of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covid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-19 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outbreaks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in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several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settlements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of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mangistau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region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of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the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republic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of</w:t>
            </w:r>
            <w:r w:rsidR="0007053F"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kazakhstan</w:t>
            </w:r>
          </w:p>
        </w:tc>
        <w:tc>
          <w:tcPr>
            <w:tcW w:w="1560" w:type="dxa"/>
          </w:tcPr>
          <w:p w:rsidR="0007053F" w:rsidRPr="00275C1F" w:rsidRDefault="00263EE9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печатный</w:t>
            </w:r>
          </w:p>
        </w:tc>
        <w:tc>
          <w:tcPr>
            <w:tcW w:w="4536" w:type="dxa"/>
          </w:tcPr>
          <w:p w:rsidR="0007053F" w:rsidRPr="00275C1F" w:rsidRDefault="0007053F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Медицина. – 2020. – № 7-8 (217-218). – С. 8-12.</w:t>
            </w:r>
          </w:p>
          <w:p w:rsidR="00AD4BFB" w:rsidRPr="00275C1F" w:rsidRDefault="00AD4BFB" w:rsidP="00AD4B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 xml:space="preserve">ISSN:1728-452X; </w:t>
            </w:r>
          </w:p>
          <w:p w:rsidR="00AD4BFB" w:rsidRPr="00275C1F" w:rsidRDefault="00AD4BFB" w:rsidP="00AD4B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e-ISSN:2518-1009</w:t>
            </w:r>
          </w:p>
        </w:tc>
        <w:tc>
          <w:tcPr>
            <w:tcW w:w="1559" w:type="dxa"/>
          </w:tcPr>
          <w:p w:rsidR="0007053F" w:rsidRPr="00275C1F" w:rsidRDefault="004567D5" w:rsidP="00AD4B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48" w:type="dxa"/>
          </w:tcPr>
          <w:p w:rsidR="0007053F" w:rsidRPr="00275C1F" w:rsidRDefault="0007053F" w:rsidP="0007053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Marat S Syzdykov, Lyudmila V Byurabekova, Nurkan O Sadvakasov, Andrey N Kuznetsov, Svetlana F Daulbayeva, Arman S KusSainova.</w:t>
            </w:r>
          </w:p>
        </w:tc>
      </w:tr>
      <w:tr w:rsidR="0007053F" w:rsidRPr="007653CC" w:rsidTr="00605451">
        <w:trPr>
          <w:jc w:val="center"/>
        </w:trPr>
        <w:tc>
          <w:tcPr>
            <w:tcW w:w="567" w:type="dxa"/>
          </w:tcPr>
          <w:p w:rsidR="0007053F" w:rsidRPr="00275C1F" w:rsidRDefault="0007053F" w:rsidP="0007053F">
            <w:pPr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3856" w:type="dxa"/>
          </w:tcPr>
          <w:p w:rsidR="0007053F" w:rsidRPr="00275C1F" w:rsidRDefault="0007053F" w:rsidP="0007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14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 xml:space="preserve">Территориальное распределение заболеваемости клещевым энцефалитом на территории Восточно-Казахстанской области.  </w:t>
            </w:r>
          </w:p>
        </w:tc>
        <w:tc>
          <w:tcPr>
            <w:tcW w:w="1560" w:type="dxa"/>
          </w:tcPr>
          <w:p w:rsidR="0007053F" w:rsidRPr="00275C1F" w:rsidRDefault="00263EE9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sz w:val="22"/>
                <w:szCs w:val="22"/>
                <w:lang w:val="kk-KZ"/>
              </w:rPr>
              <w:t>печатный</w:t>
            </w:r>
          </w:p>
        </w:tc>
        <w:tc>
          <w:tcPr>
            <w:tcW w:w="4536" w:type="dxa"/>
          </w:tcPr>
          <w:p w:rsidR="0007053F" w:rsidRPr="00275C1F" w:rsidRDefault="0007053F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Медицинский журнал Западного Казахстана. – 2010. -№ 1(25). – С.63</w:t>
            </w:r>
            <w:r w:rsidR="00605451" w:rsidRPr="00275C1F">
              <w:rPr>
                <w:rFonts w:eastAsia="Times New Roman"/>
                <w:color w:val="000000"/>
                <w:sz w:val="22"/>
                <w:szCs w:val="22"/>
              </w:rPr>
              <w:t>- 65</w:t>
            </w:r>
          </w:p>
          <w:p w:rsidR="008C7021" w:rsidRPr="00275C1F" w:rsidRDefault="008C7021" w:rsidP="0007053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AD4BFB" w:rsidRPr="00275C1F" w:rsidRDefault="00AD4BFB" w:rsidP="00AD4B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 xml:space="preserve">ISSN:1728-452X; </w:t>
            </w:r>
          </w:p>
          <w:p w:rsidR="00AD4BFB" w:rsidRPr="00275C1F" w:rsidRDefault="00AD4BFB" w:rsidP="00AD4B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e-ISSN:2518-1009</w:t>
            </w:r>
          </w:p>
        </w:tc>
        <w:tc>
          <w:tcPr>
            <w:tcW w:w="1559" w:type="dxa"/>
          </w:tcPr>
          <w:p w:rsidR="0007053F" w:rsidRPr="007653CC" w:rsidRDefault="004567D5" w:rsidP="00AD4B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5C1F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8" w:type="dxa"/>
          </w:tcPr>
          <w:p w:rsidR="0007053F" w:rsidRPr="007653CC" w:rsidRDefault="0007053F" w:rsidP="0007053F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07053F" w:rsidRDefault="0007053F" w:rsidP="0007053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07053F" w:rsidRDefault="0007053F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:rsidR="00B1460D" w:rsidRDefault="00B1460D">
      <w:pPr>
        <w:rPr>
          <w:rFonts w:ascii="Times New Roman" w:eastAsia="Times New Roman" w:hAnsi="Times New Roman" w:cs="Times New Roman"/>
        </w:rPr>
      </w:pPr>
    </w:p>
    <w:p w:rsidR="0060765D" w:rsidRDefault="0060765D">
      <w:pPr>
        <w:rPr>
          <w:rFonts w:ascii="Times New Roman" w:eastAsia="Times New Roman" w:hAnsi="Times New Roman" w:cs="Times New Roman"/>
        </w:rPr>
      </w:pPr>
    </w:p>
    <w:p w:rsidR="0060765D" w:rsidRDefault="0060765D">
      <w:pPr>
        <w:rPr>
          <w:rFonts w:ascii="Times New Roman" w:eastAsia="Times New Roman" w:hAnsi="Times New Roman" w:cs="Times New Roman"/>
        </w:rPr>
      </w:pPr>
    </w:p>
    <w:p w:rsidR="0060765D" w:rsidRDefault="0060765D">
      <w:pPr>
        <w:rPr>
          <w:rFonts w:ascii="Times New Roman" w:eastAsia="Times New Roman" w:hAnsi="Times New Roman" w:cs="Times New Roman"/>
        </w:rPr>
      </w:pPr>
    </w:p>
    <w:p w:rsidR="0060765D" w:rsidRDefault="0060765D">
      <w:pPr>
        <w:rPr>
          <w:rFonts w:ascii="Times New Roman" w:eastAsia="Times New Roman" w:hAnsi="Times New Roman" w:cs="Times New Roman"/>
        </w:rPr>
      </w:pPr>
    </w:p>
    <w:p w:rsidR="0060765D" w:rsidRDefault="0060765D">
      <w:pPr>
        <w:rPr>
          <w:rFonts w:ascii="Times New Roman" w:eastAsia="Times New Roman" w:hAnsi="Times New Roman" w:cs="Times New Roman"/>
        </w:rPr>
      </w:pPr>
    </w:p>
    <w:p w:rsidR="0060765D" w:rsidRDefault="0060765D">
      <w:pPr>
        <w:rPr>
          <w:rFonts w:ascii="Times New Roman" w:eastAsia="Times New Roman" w:hAnsi="Times New Roman" w:cs="Times New Roman"/>
        </w:rPr>
      </w:pPr>
    </w:p>
    <w:p w:rsidR="00563A4F" w:rsidRDefault="00563A4F">
      <w:pPr>
        <w:rPr>
          <w:rFonts w:ascii="Times New Roman" w:eastAsia="Times New Roman" w:hAnsi="Times New Roman" w:cs="Times New Roman"/>
        </w:rPr>
      </w:pPr>
    </w:p>
    <w:p w:rsidR="00563A4F" w:rsidRPr="00563A4F" w:rsidRDefault="00563A4F" w:rsidP="00563A4F">
      <w:pPr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lang w:val="kk-KZ"/>
        </w:rPr>
      </w:pPr>
      <w:r w:rsidRPr="0007099F">
        <w:rPr>
          <w:rFonts w:ascii="Times New Roman" w:hAnsi="Times New Roman" w:cs="Times New Roman"/>
          <w:b/>
          <w:bCs/>
        </w:rPr>
        <w:lastRenderedPageBreak/>
        <w:t>ПУБЛИКАЦИЙ В МЕЖДУНАРОДНЫХ РЕЦЕНЗИРУЕМЫХ ИЗДАНИЯХ</w:t>
      </w:r>
      <w:r>
        <w:rPr>
          <w:rFonts w:ascii="Times New Roman" w:hAnsi="Times New Roman" w:cs="Times New Roman"/>
          <w:b/>
          <w:bCs/>
          <w:lang w:val="kk-KZ"/>
        </w:rPr>
        <w:t xml:space="preserve">, КОТОРЫЕ БУДУТ СЧИТАТЬСЯ КАК ПУБЛИКАЦИИ </w:t>
      </w:r>
      <w:r w:rsidRPr="00275C1F">
        <w:rPr>
          <w:b/>
        </w:rPr>
        <w:t>В ЖУРНАЛАХ К</w:t>
      </w:r>
      <w:r w:rsidRPr="00275C1F">
        <w:rPr>
          <w:b/>
          <w:lang w:val="kk-KZ"/>
        </w:rPr>
        <w:t>ОК</w:t>
      </w:r>
      <w:r w:rsidRPr="00275C1F">
        <w:rPr>
          <w:b/>
        </w:rPr>
        <w:t>СН</w:t>
      </w:r>
      <w:r w:rsidRPr="00275C1F">
        <w:rPr>
          <w:b/>
          <w:lang w:val="kk-KZ"/>
        </w:rPr>
        <w:t>ВО МНВО РК</w:t>
      </w:r>
    </w:p>
    <w:p w:rsidR="00563A4F" w:rsidRDefault="00563A4F">
      <w:pPr>
        <w:rPr>
          <w:rFonts w:ascii="Times New Roman" w:eastAsia="Times New Roman" w:hAnsi="Times New Roman" w:cs="Times New Roman"/>
        </w:rPr>
      </w:pPr>
    </w:p>
    <w:p w:rsidR="00B1460D" w:rsidRDefault="00B1460D">
      <w:pPr>
        <w:rPr>
          <w:rFonts w:ascii="Times New Roman" w:eastAsia="Times New Roman" w:hAnsi="Times New Roman" w:cs="Times New Roman"/>
        </w:rPr>
      </w:pPr>
    </w:p>
    <w:tbl>
      <w:tblPr>
        <w:tblStyle w:val="10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2410"/>
        <w:gridCol w:w="2126"/>
        <w:gridCol w:w="1276"/>
        <w:gridCol w:w="1701"/>
        <w:gridCol w:w="1985"/>
        <w:gridCol w:w="1134"/>
      </w:tblGrid>
      <w:tr w:rsidR="00563A4F" w:rsidRPr="00AA17A1" w:rsidTr="00925FD6">
        <w:tc>
          <w:tcPr>
            <w:tcW w:w="568" w:type="dxa"/>
          </w:tcPr>
          <w:p w:rsidR="00563A4F" w:rsidRPr="0007099F" w:rsidRDefault="00563A4F" w:rsidP="00925FD6">
            <w:pPr>
              <w:spacing w:line="0" w:lineRule="atLeast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№</w:t>
            </w:r>
          </w:p>
          <w:p w:rsidR="00563A4F" w:rsidRPr="0007099F" w:rsidRDefault="00563A4F" w:rsidP="00925FD6">
            <w:pPr>
              <w:spacing w:line="0" w:lineRule="atLeast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63A4F" w:rsidRPr="0007099F" w:rsidRDefault="00563A4F" w:rsidP="00925FD6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Название публикации</w:t>
            </w:r>
          </w:p>
        </w:tc>
        <w:tc>
          <w:tcPr>
            <w:tcW w:w="1134" w:type="dxa"/>
          </w:tcPr>
          <w:p w:rsidR="00563A4F" w:rsidRPr="0007099F" w:rsidRDefault="00563A4F" w:rsidP="00925FD6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Тип публика-</w:t>
            </w:r>
            <w:r w:rsidRPr="0007099F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ции</w:t>
            </w: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(статья, обзор и т.д.)</w:t>
            </w:r>
          </w:p>
        </w:tc>
        <w:tc>
          <w:tcPr>
            <w:tcW w:w="2410" w:type="dxa"/>
          </w:tcPr>
          <w:p w:rsidR="00563A4F" w:rsidRPr="0007099F" w:rsidRDefault="00563A4F" w:rsidP="00925FD6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Наименование журнала,</w:t>
            </w:r>
          </w:p>
          <w:p w:rsidR="00563A4F" w:rsidRPr="0007099F" w:rsidRDefault="00563A4F" w:rsidP="00925FD6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год публикации </w:t>
            </w:r>
          </w:p>
          <w:p w:rsidR="00563A4F" w:rsidRPr="0007099F" w:rsidRDefault="00563A4F" w:rsidP="00925FD6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(согласно базам данных), DOI</w:t>
            </w:r>
          </w:p>
        </w:tc>
        <w:tc>
          <w:tcPr>
            <w:tcW w:w="2126" w:type="dxa"/>
          </w:tcPr>
          <w:p w:rsidR="00563A4F" w:rsidRPr="0007099F" w:rsidRDefault="00563A4F" w:rsidP="00925FD6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Импакт-фактор журнала,</w:t>
            </w:r>
          </w:p>
          <w:p w:rsidR="00563A4F" w:rsidRPr="0007099F" w:rsidRDefault="00563A4F" w:rsidP="00925FD6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квартиль и область науки* </w:t>
            </w:r>
          </w:p>
          <w:p w:rsidR="00563A4F" w:rsidRPr="0007099F" w:rsidRDefault="00563A4F" w:rsidP="00925FD6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по данным Journal Citation Reports</w:t>
            </w:r>
          </w:p>
          <w:p w:rsidR="00563A4F" w:rsidRPr="0007099F" w:rsidRDefault="00563A4F" w:rsidP="00925FD6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(Журнал Цитэйшэн Репортс) за год публикации</w:t>
            </w:r>
          </w:p>
        </w:tc>
        <w:tc>
          <w:tcPr>
            <w:tcW w:w="1276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Индекс в 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базе данных Web of Science Core Collection (Веб оф Сайенс Кор Коллекшн</w:t>
            </w:r>
          </w:p>
        </w:tc>
        <w:tc>
          <w:tcPr>
            <w:tcW w:w="1701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CiteScore 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(СайтСкор) журнала, процентиль и область науки* 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по данным Scopus 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(Скопус) за год публикации</w:t>
            </w:r>
          </w:p>
        </w:tc>
        <w:tc>
          <w:tcPr>
            <w:tcW w:w="1985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ФИО авторов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(подчеркнуть 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ФИО претендента)</w:t>
            </w:r>
          </w:p>
        </w:tc>
        <w:tc>
          <w:tcPr>
            <w:tcW w:w="1134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Роль претендента (соавтор, первый автор или автор для корреспон денции)</w:t>
            </w:r>
          </w:p>
        </w:tc>
      </w:tr>
      <w:tr w:rsidR="00563A4F" w:rsidRPr="0060765D" w:rsidTr="00925FD6">
        <w:tc>
          <w:tcPr>
            <w:tcW w:w="568" w:type="dxa"/>
          </w:tcPr>
          <w:p w:rsidR="00563A4F" w:rsidRPr="0060765D" w:rsidRDefault="00563A4F" w:rsidP="00925F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0765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563A4F" w:rsidRPr="0060765D" w:rsidRDefault="00563A4F" w:rsidP="00925F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0765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563A4F" w:rsidRPr="0060765D" w:rsidRDefault="00563A4F" w:rsidP="00925F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0765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</w:tcPr>
          <w:p w:rsidR="00563A4F" w:rsidRPr="0060765D" w:rsidRDefault="00563A4F" w:rsidP="00925F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0765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</w:tcPr>
          <w:p w:rsidR="00563A4F" w:rsidRPr="0060765D" w:rsidRDefault="00563A4F" w:rsidP="00925F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0765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:rsidR="00563A4F" w:rsidRPr="0060765D" w:rsidRDefault="00563A4F" w:rsidP="00925F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0765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:rsidR="00563A4F" w:rsidRPr="0060765D" w:rsidRDefault="00563A4F" w:rsidP="00925F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0765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</w:tcPr>
          <w:p w:rsidR="00563A4F" w:rsidRPr="0060765D" w:rsidRDefault="00563A4F" w:rsidP="00925F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0765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563A4F" w:rsidRPr="0060765D" w:rsidRDefault="00563A4F" w:rsidP="00925F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0765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563A4F" w:rsidRPr="0007099F" w:rsidTr="00925FD6">
        <w:tc>
          <w:tcPr>
            <w:tcW w:w="568" w:type="dxa"/>
          </w:tcPr>
          <w:p w:rsidR="00563A4F" w:rsidRPr="00AA17A1" w:rsidRDefault="00563A4F" w:rsidP="00925FD6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984" w:type="dxa"/>
          </w:tcPr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Demarcation of the boundaries of the central asian desert natural focus of plague of Kazakhstan and monitoring the areal of the main carrier, Rhombomys opimus</w:t>
            </w:r>
          </w:p>
          <w:p w:rsidR="00563A4F" w:rsidRPr="00AA17A1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3A4F" w:rsidRPr="0007099F" w:rsidRDefault="00563A4F" w:rsidP="00925FD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</w:tc>
        <w:tc>
          <w:tcPr>
            <w:tcW w:w="2410" w:type="dxa"/>
          </w:tcPr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Problemy Osobo Opasnykh Infektsii [Problems of Particularly Dangerous Infections]. 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t xml:space="preserve">2021; 2. DOI: 10.21055/0370-1069-2021-2-71-78 </w:t>
            </w:r>
          </w:p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63A4F" w:rsidRPr="0007099F" w:rsidRDefault="00563A4F" w:rsidP="00925FD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Impact Factor: </w:t>
            </w:r>
            <w:r w:rsidRPr="0007099F">
              <w:rPr>
                <w:rFonts w:ascii="Times New Roman" w:hAnsi="Times New Roman"/>
                <w:sz w:val="22"/>
                <w:szCs w:val="22"/>
                <w:lang w:val="kk-KZ"/>
              </w:rPr>
              <w:t>0.77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Medicine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Epidemiology Quartile: Q4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1701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Score-1.1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Medicine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Epidemiology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24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Abdel Z.Zh., </w:t>
            </w:r>
            <w:r w:rsidRPr="0007099F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kk-KZ"/>
              </w:rPr>
              <w:t>Erubaev T.K.,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Tokmurzieva G.Zh., Aimakhanov B.K., Dalibaev Zh.S.,Musagalieva R.S., Zhumadilova Z.B., Meka-Mechenko V.G., Meka-Mechenko T.V., Matzhanova A.M., Abdrasilova A.A., Umarova S.K., Rysbekova A.K., Esimseit D.T., Abdeliev B.Z., Konyratbaev K.K., Iskakov B.G., 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lastRenderedPageBreak/>
              <w:t>Bely D.G., Eskermesov M.K., Kulemin M.V., Askar Zh.S.,Kaldybaev T.E., Mukhtarov R.K., Davletov S.B., Sutyagin V.V., Lezdin’sh I.A.</w:t>
            </w:r>
          </w:p>
        </w:tc>
        <w:tc>
          <w:tcPr>
            <w:tcW w:w="1134" w:type="dxa"/>
          </w:tcPr>
          <w:p w:rsidR="00563A4F" w:rsidRPr="0007099F" w:rsidRDefault="00563A4F" w:rsidP="00925FD6">
            <w:pPr>
              <w:ind w:left="100" w:hanging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соавтор</w:t>
            </w:r>
          </w:p>
        </w:tc>
      </w:tr>
      <w:tr w:rsidR="00563A4F" w:rsidRPr="0007099F" w:rsidTr="00925FD6">
        <w:tc>
          <w:tcPr>
            <w:tcW w:w="568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en-US"/>
              </w:rPr>
              <w:lastRenderedPageBreak/>
              <w:t>2</w:t>
            </w:r>
          </w:p>
        </w:tc>
        <w:tc>
          <w:tcPr>
            <w:tcW w:w="1984" w:type="dxa"/>
          </w:tcPr>
          <w:p w:rsidR="00563A4F" w:rsidRPr="0007099F" w:rsidRDefault="00563A4F" w:rsidP="00925FD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lang w:val="en-US"/>
              </w:rPr>
              <w:t>Molecular Characterisation and Phylogeny of Tula Virus in Kazakhstan.</w:t>
            </w:r>
          </w:p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  <w:p w:rsidR="00563A4F" w:rsidRPr="0007099F" w:rsidRDefault="00563A4F" w:rsidP="00925FD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3A4F" w:rsidRPr="0007099F" w:rsidRDefault="00563A4F" w:rsidP="00925FD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</w:tc>
        <w:tc>
          <w:tcPr>
            <w:tcW w:w="2410" w:type="dxa"/>
          </w:tcPr>
          <w:p w:rsidR="00563A4F" w:rsidRPr="0007099F" w:rsidRDefault="00563A4F" w:rsidP="00925FD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Viruses 2022, 14(6), 1258; https://doi.org/10.3390/v14061258</w:t>
            </w:r>
          </w:p>
        </w:tc>
        <w:tc>
          <w:tcPr>
            <w:tcW w:w="2126" w:type="dxa"/>
          </w:tcPr>
          <w:p w:rsidR="00563A4F" w:rsidRPr="0007099F" w:rsidRDefault="00563A4F" w:rsidP="00925FD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Impact Factor: 4,7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Medicine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Infectious Diseases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Quartile: Q1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701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Score-7.1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Medicine: Medicine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Infectious Diseases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75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:rsidR="00563A4F" w:rsidRPr="0007099F" w:rsidRDefault="00563A4F" w:rsidP="00925FD6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Nur Tukhanova, Anna Shin, Nurkeldi Turebekov, Talgat Nurmakhanov, Karlygash Abdiyeva,</w:t>
            </w:r>
          </w:p>
          <w:p w:rsidR="00563A4F" w:rsidRPr="0007099F" w:rsidRDefault="00563A4F" w:rsidP="00925FD6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 xml:space="preserve"> Alexandr Shevtsov, </w:t>
            </w:r>
            <w:r w:rsidRPr="0007099F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u w:val="single"/>
                <w:lang w:val="en-US"/>
              </w:rPr>
              <w:t>Toktasyn Yerubaev,</w:t>
            </w: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 xml:space="preserve"> Gulnara Tokmurziyeva, Almas Berdibekov, Vitaliy Sutyagin,</w:t>
            </w:r>
          </w:p>
          <w:p w:rsidR="00563A4F" w:rsidRPr="0007099F" w:rsidRDefault="00563A4F" w:rsidP="00925FD6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 xml:space="preserve"> Nurbek Maikanov, Andrei Zakharov, Ilmars Lezdinsh, Lyazzat Yeraliyeva, Guenter Froeschl, Michael Hoelscher, Stefan Frey, Edith Wagner, Lukas Peintner  and Sandra Essbauer</w:t>
            </w:r>
          </w:p>
        </w:tc>
        <w:tc>
          <w:tcPr>
            <w:tcW w:w="1134" w:type="dxa"/>
          </w:tcPr>
          <w:p w:rsidR="00563A4F" w:rsidRPr="0007099F" w:rsidRDefault="00563A4F" w:rsidP="00925FD6">
            <w:pPr>
              <w:ind w:left="100" w:hanging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t>соавтор</w:t>
            </w:r>
          </w:p>
        </w:tc>
      </w:tr>
    </w:tbl>
    <w:p w:rsidR="0060765D" w:rsidRDefault="0060765D" w:rsidP="00925FD6">
      <w:pPr>
        <w:jc w:val="center"/>
        <w:rPr>
          <w:rFonts w:ascii="Times New Roman" w:hAnsi="Times New Roman"/>
          <w:sz w:val="22"/>
          <w:szCs w:val="22"/>
          <w:lang w:val="en-US" w:eastAsia="en-US"/>
        </w:rPr>
        <w:sectPr w:rsidR="0060765D" w:rsidSect="00EE50D7">
          <w:pgSz w:w="15840" w:h="12240" w:orient="landscape"/>
          <w:pgMar w:top="1276" w:right="956" w:bottom="426" w:left="1134" w:header="708" w:footer="298" w:gutter="0"/>
          <w:pgNumType w:start="1"/>
          <w:cols w:space="720"/>
        </w:sectPr>
      </w:pPr>
    </w:p>
    <w:tbl>
      <w:tblPr>
        <w:tblStyle w:val="10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2410"/>
        <w:gridCol w:w="2126"/>
        <w:gridCol w:w="1276"/>
        <w:gridCol w:w="1701"/>
        <w:gridCol w:w="1985"/>
        <w:gridCol w:w="1134"/>
      </w:tblGrid>
      <w:tr w:rsidR="0060765D" w:rsidRPr="0060765D" w:rsidTr="00925FD6">
        <w:tc>
          <w:tcPr>
            <w:tcW w:w="568" w:type="dxa"/>
          </w:tcPr>
          <w:p w:rsidR="0060765D" w:rsidRPr="0060765D" w:rsidRDefault="0060765D" w:rsidP="006076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</w:pPr>
            <w:r w:rsidRPr="0060765D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lastRenderedPageBreak/>
              <w:t>1</w:t>
            </w:r>
          </w:p>
        </w:tc>
        <w:tc>
          <w:tcPr>
            <w:tcW w:w="1984" w:type="dxa"/>
          </w:tcPr>
          <w:p w:rsidR="0060765D" w:rsidRPr="0060765D" w:rsidRDefault="0060765D" w:rsidP="0060765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60765D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</w:tcPr>
          <w:p w:rsidR="0060765D" w:rsidRPr="0060765D" w:rsidRDefault="0060765D" w:rsidP="006076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60765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2410" w:type="dxa"/>
          </w:tcPr>
          <w:p w:rsidR="0060765D" w:rsidRPr="0060765D" w:rsidRDefault="0060765D" w:rsidP="0060765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60765D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2126" w:type="dxa"/>
          </w:tcPr>
          <w:p w:rsidR="0060765D" w:rsidRPr="0060765D" w:rsidRDefault="0060765D" w:rsidP="006076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60765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</w:tcPr>
          <w:p w:rsidR="0060765D" w:rsidRPr="0060765D" w:rsidRDefault="0060765D" w:rsidP="006076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60765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701" w:type="dxa"/>
          </w:tcPr>
          <w:p w:rsidR="0060765D" w:rsidRPr="0060765D" w:rsidRDefault="0060765D" w:rsidP="0060765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60765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1985" w:type="dxa"/>
            <w:shd w:val="clear" w:color="auto" w:fill="FFFFFF"/>
          </w:tcPr>
          <w:p w:rsidR="0060765D" w:rsidRPr="0060765D" w:rsidRDefault="0060765D" w:rsidP="0060765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60765D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60765D" w:rsidRPr="0060765D" w:rsidRDefault="0060765D" w:rsidP="0060765D">
            <w:pPr>
              <w:ind w:left="100" w:hanging="1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60765D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9</w:t>
            </w:r>
          </w:p>
        </w:tc>
      </w:tr>
      <w:tr w:rsidR="00563A4F" w:rsidRPr="0007099F" w:rsidTr="00925FD6">
        <w:tc>
          <w:tcPr>
            <w:tcW w:w="568" w:type="dxa"/>
          </w:tcPr>
          <w:p w:rsidR="00563A4F" w:rsidRPr="00AA17A1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84" w:type="dxa"/>
          </w:tcPr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Zoning of the Territory of the Republic of Kazakhstan by the Degree of Intensity  </w:t>
            </w:r>
          </w:p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of the Epizootic Situation on Plague in Camels</w:t>
            </w:r>
          </w:p>
        </w:tc>
        <w:tc>
          <w:tcPr>
            <w:tcW w:w="1134" w:type="dxa"/>
          </w:tcPr>
          <w:p w:rsidR="00563A4F" w:rsidRPr="0007099F" w:rsidRDefault="00563A4F" w:rsidP="00925FD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</w:tc>
        <w:tc>
          <w:tcPr>
            <w:tcW w:w="2410" w:type="dxa"/>
          </w:tcPr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Problemy Osobo Opasnykh Infektsii [Problems of Particularly Dangerous Infections]. 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t>2022; 2. DOI: 10.21055/0370-1069-2022-2-64-69</w:t>
            </w:r>
          </w:p>
        </w:tc>
        <w:tc>
          <w:tcPr>
            <w:tcW w:w="2126" w:type="dxa"/>
          </w:tcPr>
          <w:p w:rsidR="00563A4F" w:rsidRPr="0007099F" w:rsidRDefault="00563A4F" w:rsidP="00925FD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Impact Factor: </w:t>
            </w:r>
            <w:r w:rsidRPr="0007099F">
              <w:rPr>
                <w:rFonts w:ascii="Times New Roman" w:hAnsi="Times New Roman"/>
                <w:sz w:val="22"/>
                <w:szCs w:val="22"/>
                <w:lang w:val="kk-KZ"/>
              </w:rPr>
              <w:t>0.77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Medicine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Epidemiology Quartile: Q3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1701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Score-1.6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Medicine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Epidemiology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27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B.Z. Abdeliyev, Zh.S. Dalibayev, Z.Zh. Abdel, </w:t>
            </w:r>
            <w:r w:rsidRPr="0007099F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kk-KZ"/>
              </w:rPr>
              <w:t>T.K. Yerubayev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, Sh.A. Baramova,  T.V. Meka-Mechenko, R.S. Mussagalieva, A.A. Abdirassilova, Z.B. Zhumadilova,  S.K. Umarova, B.K. Aimakhanov, D.T. Yessimseit, A.K. Rysbekova, A.K. Kassenova,  </w:t>
            </w:r>
          </w:p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B.K. Toyzhanov, M.M. Kulbaeva, N.M. Rametov, V.P. Sadovskaya</w:t>
            </w:r>
          </w:p>
        </w:tc>
        <w:tc>
          <w:tcPr>
            <w:tcW w:w="1134" w:type="dxa"/>
          </w:tcPr>
          <w:p w:rsidR="00563A4F" w:rsidRPr="0007099F" w:rsidRDefault="00563A4F" w:rsidP="00925FD6">
            <w:pPr>
              <w:ind w:left="100" w:hanging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t>соавтор</w:t>
            </w:r>
          </w:p>
        </w:tc>
      </w:tr>
      <w:tr w:rsidR="00563A4F" w:rsidRPr="0007099F" w:rsidTr="00925FD6">
        <w:tc>
          <w:tcPr>
            <w:tcW w:w="568" w:type="dxa"/>
          </w:tcPr>
          <w:p w:rsidR="00563A4F" w:rsidRPr="00AA17A1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84" w:type="dxa"/>
          </w:tcPr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System of Monitoring and Response to Public Health Emergencies</w:t>
            </w:r>
          </w:p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of sanitary-epidemiological Character in the CIs Countries</w:t>
            </w:r>
          </w:p>
        </w:tc>
        <w:tc>
          <w:tcPr>
            <w:tcW w:w="1134" w:type="dxa"/>
          </w:tcPr>
          <w:p w:rsidR="00563A4F" w:rsidRPr="0007099F" w:rsidRDefault="00563A4F" w:rsidP="00925FD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</w:tc>
        <w:tc>
          <w:tcPr>
            <w:tcW w:w="2410" w:type="dxa"/>
          </w:tcPr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Problemy Osobo Opasnykh Infektsii [Problems of Particularly Dangerous Infections]. 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t>2022; 3. DOI: 10.21055/0370-1069-2022-3-95-106</w:t>
            </w:r>
          </w:p>
        </w:tc>
        <w:tc>
          <w:tcPr>
            <w:tcW w:w="2126" w:type="dxa"/>
          </w:tcPr>
          <w:p w:rsidR="00563A4F" w:rsidRPr="0007099F" w:rsidRDefault="00563A4F" w:rsidP="00925FD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Impact Factor: </w:t>
            </w:r>
            <w:r w:rsidRPr="0007099F">
              <w:rPr>
                <w:rFonts w:ascii="Times New Roman" w:hAnsi="Times New Roman"/>
                <w:sz w:val="22"/>
                <w:szCs w:val="22"/>
                <w:lang w:val="kk-KZ"/>
              </w:rPr>
              <w:t>0.77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Medicine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Epidemiology Quartile: Q3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1701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Score-1.6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Medicine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Epidemiology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27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V.V. Kutyrev, S.A. Shcherbakova, I.G. Karnaukhov , Zh.A. Kas’yan, A.E. Shiyanova,V.A. Gorbunov, A.G. Kras’ko, A.L. Leshkevich, E.V. Fedorovich, P.A. Semizhon,L.M. Rustamova, A.S. Petkevich, </w:t>
            </w:r>
            <w:r w:rsidRPr="0007099F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kk-KZ"/>
              </w:rPr>
              <w:t>T.K. Erubaev,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T.Z. Ayazbaev, D.A. Turegeldieva,G.G. Kovaleva, S.K. 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lastRenderedPageBreak/>
              <w:t>Berdiev, N.T. Usenbaev, Zh.S. Kazybaeva</w:t>
            </w:r>
          </w:p>
        </w:tc>
        <w:tc>
          <w:tcPr>
            <w:tcW w:w="1134" w:type="dxa"/>
          </w:tcPr>
          <w:p w:rsidR="00563A4F" w:rsidRPr="0007099F" w:rsidRDefault="00563A4F" w:rsidP="00925FD6">
            <w:pPr>
              <w:ind w:left="100" w:hanging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соавтор</w:t>
            </w:r>
          </w:p>
        </w:tc>
      </w:tr>
      <w:tr w:rsidR="00563A4F" w:rsidRPr="0007099F" w:rsidTr="00925FD6">
        <w:tc>
          <w:tcPr>
            <w:tcW w:w="568" w:type="dxa"/>
          </w:tcPr>
          <w:p w:rsidR="00563A4F" w:rsidRPr="00AA17A1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lastRenderedPageBreak/>
              <w:t>5</w:t>
            </w:r>
          </w:p>
        </w:tc>
        <w:tc>
          <w:tcPr>
            <w:tcW w:w="1984" w:type="dxa"/>
          </w:tcPr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International Cooperation of Kazakhstan in the Prevention of Particularly Dangerous Infections.</w:t>
            </w:r>
          </w:p>
        </w:tc>
        <w:tc>
          <w:tcPr>
            <w:tcW w:w="1134" w:type="dxa"/>
          </w:tcPr>
          <w:p w:rsidR="00563A4F" w:rsidRPr="0007099F" w:rsidRDefault="00563A4F" w:rsidP="00925FD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</w:tc>
        <w:tc>
          <w:tcPr>
            <w:tcW w:w="2410" w:type="dxa"/>
          </w:tcPr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Problems of Particularly Dangerous Infections. 2022;(4):63-68. (In Russ.) https://doi.org/10.21055/0370-1069-2022-4-63-68</w:t>
            </w:r>
          </w:p>
        </w:tc>
        <w:tc>
          <w:tcPr>
            <w:tcW w:w="2126" w:type="dxa"/>
          </w:tcPr>
          <w:p w:rsidR="00563A4F" w:rsidRPr="0007099F" w:rsidRDefault="00563A4F" w:rsidP="00925FD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Impact Factor: </w:t>
            </w:r>
            <w:r w:rsidRPr="0007099F">
              <w:rPr>
                <w:rFonts w:ascii="Times New Roman" w:hAnsi="Times New Roman"/>
                <w:sz w:val="22"/>
                <w:szCs w:val="22"/>
                <w:lang w:val="kk-KZ"/>
              </w:rPr>
              <w:t>0.77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Medicine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Epidemiology Quartile: Q3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1701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Score-1.6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Medicine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Epidemiology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27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Erubaev T.K., Kovaleva G.G., Meka-Mechenko T.V., Abdel Z.Zh., Sutyagin V.V., Kislitsyn Yu.V., Belyaev A.I., Kim I.B.</w:t>
            </w:r>
          </w:p>
        </w:tc>
        <w:tc>
          <w:tcPr>
            <w:tcW w:w="1134" w:type="dxa"/>
          </w:tcPr>
          <w:p w:rsidR="00563A4F" w:rsidRPr="0007099F" w:rsidRDefault="00563A4F" w:rsidP="00925FD6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b/>
                <w:sz w:val="22"/>
                <w:szCs w:val="22"/>
              </w:rPr>
              <w:t>автор</w:t>
            </w:r>
          </w:p>
        </w:tc>
      </w:tr>
      <w:tr w:rsidR="00563A4F" w:rsidRPr="0007099F" w:rsidTr="00925FD6">
        <w:tc>
          <w:tcPr>
            <w:tcW w:w="568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984" w:type="dxa"/>
          </w:tcPr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Multilevel system of studying Plague Microbe strains Proprties in the Republic  </w:t>
            </w:r>
          </w:p>
          <w:p w:rsidR="00563A4F" w:rsidRPr="0007099F" w:rsidRDefault="00563A4F" w:rsidP="00925FD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t>of Kazakhstan</w:t>
            </w:r>
          </w:p>
        </w:tc>
        <w:tc>
          <w:tcPr>
            <w:tcW w:w="1134" w:type="dxa"/>
          </w:tcPr>
          <w:p w:rsidR="00563A4F" w:rsidRPr="0007099F" w:rsidRDefault="00563A4F" w:rsidP="00925FD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</w:tc>
        <w:tc>
          <w:tcPr>
            <w:tcW w:w="2410" w:type="dxa"/>
          </w:tcPr>
          <w:p w:rsidR="00563A4F" w:rsidRPr="0007099F" w:rsidRDefault="00563A4F" w:rsidP="00925FD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 xml:space="preserve">Problemy Osobo Opasnykh Infektsii [Problems of Particularly Dangerous Infections]. </w:t>
            </w: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2023, Problems of Particularly Dangerous Infections, № 4, p. 23-28</w:t>
            </w:r>
          </w:p>
          <w:p w:rsidR="00563A4F" w:rsidRPr="0007099F" w:rsidRDefault="00563A4F" w:rsidP="00925FD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DOI</w:t>
            </w:r>
          </w:p>
          <w:p w:rsidR="00563A4F" w:rsidRPr="0007099F" w:rsidRDefault="00563A4F" w:rsidP="00925FD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10.21055/0370-1069-2022-4-23-28</w:t>
            </w:r>
          </w:p>
        </w:tc>
        <w:tc>
          <w:tcPr>
            <w:tcW w:w="2126" w:type="dxa"/>
          </w:tcPr>
          <w:p w:rsidR="00563A4F" w:rsidRPr="0007099F" w:rsidRDefault="00563A4F" w:rsidP="00925FD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Impact Factor: </w:t>
            </w:r>
            <w:r w:rsidRPr="0007099F">
              <w:rPr>
                <w:rFonts w:ascii="Times New Roman" w:hAnsi="Times New Roman"/>
                <w:sz w:val="22"/>
                <w:szCs w:val="22"/>
                <w:lang w:val="kk-KZ"/>
              </w:rPr>
              <w:t>0.77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Medicine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Epidemiology Quartile: Q3</w:t>
            </w:r>
          </w:p>
          <w:p w:rsidR="00563A4F" w:rsidRPr="0007099F" w:rsidRDefault="00563A4F" w:rsidP="00925FD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1701" w:type="dxa"/>
          </w:tcPr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Score-1.9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Medicine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Epidemiology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34</w:t>
            </w:r>
          </w:p>
          <w:p w:rsidR="00563A4F" w:rsidRPr="0007099F" w:rsidRDefault="00563A4F" w:rsidP="00925FD6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:rsidR="00563A4F" w:rsidRPr="0007099F" w:rsidRDefault="00563A4F" w:rsidP="00925FD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 xml:space="preserve">T.V. Meka-Mechenko, T.K. </w:t>
            </w:r>
            <w:r w:rsidRPr="0007099F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u w:val="single"/>
                <w:lang w:val="kk-KZ"/>
              </w:rPr>
              <w:t>Erubaev, E.Zh.</w:t>
            </w: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/>
              </w:rPr>
              <w:t xml:space="preserve"> Begimbaeva, G.G. Kovaleva, Z.Zh. Abdel, V.V. Sutyagin, U.A. Izbanova</w:t>
            </w:r>
          </w:p>
        </w:tc>
        <w:tc>
          <w:tcPr>
            <w:tcW w:w="1134" w:type="dxa"/>
          </w:tcPr>
          <w:p w:rsidR="00563A4F" w:rsidRPr="0007099F" w:rsidRDefault="00563A4F" w:rsidP="00925FD6">
            <w:pPr>
              <w:ind w:left="100" w:hanging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t>соавтор</w:t>
            </w:r>
          </w:p>
        </w:tc>
      </w:tr>
      <w:tr w:rsidR="003A2D1D" w:rsidRPr="0007099F" w:rsidTr="00925FD6">
        <w:tc>
          <w:tcPr>
            <w:tcW w:w="568" w:type="dxa"/>
          </w:tcPr>
          <w:p w:rsidR="003A2D1D" w:rsidRPr="00AA17A1" w:rsidRDefault="003A2D1D" w:rsidP="003A2D1D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984" w:type="dxa"/>
          </w:tcPr>
          <w:p w:rsidR="003A2D1D" w:rsidRPr="0007099F" w:rsidRDefault="003A2D1D" w:rsidP="003A2D1D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Anthrax in the East Kazakhstan Region</w:t>
            </w:r>
          </w:p>
        </w:tc>
        <w:tc>
          <w:tcPr>
            <w:tcW w:w="1134" w:type="dxa"/>
          </w:tcPr>
          <w:p w:rsidR="003A2D1D" w:rsidRDefault="003A2D1D" w:rsidP="003A2D1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  <w:p w:rsidR="003A2D1D" w:rsidRPr="00346199" w:rsidRDefault="003A2D1D" w:rsidP="003A2D1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A2D1D" w:rsidRPr="00346199" w:rsidRDefault="003A2D1D" w:rsidP="003A2D1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A2D1D" w:rsidRPr="00346199" w:rsidRDefault="003A2D1D" w:rsidP="003A2D1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A2D1D" w:rsidRPr="00346199" w:rsidRDefault="003A2D1D" w:rsidP="003A2D1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A2D1D" w:rsidRPr="00346199" w:rsidRDefault="003A2D1D" w:rsidP="003A2D1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A2D1D" w:rsidRPr="00346199" w:rsidRDefault="003A2D1D" w:rsidP="003A2D1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A2D1D" w:rsidRPr="00346199" w:rsidRDefault="003A2D1D" w:rsidP="003A2D1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A2D1D" w:rsidRPr="00346199" w:rsidRDefault="003A2D1D" w:rsidP="003A2D1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A2D1D" w:rsidRPr="00346199" w:rsidRDefault="003A2D1D" w:rsidP="003A2D1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A2D1D" w:rsidRPr="00346199" w:rsidRDefault="003A2D1D" w:rsidP="003A2D1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A2D1D" w:rsidRPr="00346199" w:rsidRDefault="003A2D1D" w:rsidP="003A2D1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A2D1D" w:rsidRPr="00346199" w:rsidRDefault="003A2D1D" w:rsidP="003A2D1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A2D1D" w:rsidRPr="00346199" w:rsidRDefault="003A2D1D" w:rsidP="003A2D1D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3A2D1D" w:rsidRPr="0007099F" w:rsidRDefault="003A2D1D" w:rsidP="003A2D1D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lastRenderedPageBreak/>
              <w:t>Acta Biomedica Scientifica. – 2019. – Volume 4, Issue 5. – P. 127-134.</w:t>
            </w:r>
          </w:p>
          <w:p w:rsidR="003A2D1D" w:rsidRPr="0007099F" w:rsidRDefault="003A2D1D" w:rsidP="003A2D1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t>doi.org/10.29413/ABS.2019-4.5.20</w:t>
            </w:r>
          </w:p>
        </w:tc>
        <w:tc>
          <w:tcPr>
            <w:tcW w:w="2126" w:type="dxa"/>
          </w:tcPr>
          <w:p w:rsidR="003A2D1D" w:rsidRPr="0007099F" w:rsidRDefault="003A2D1D" w:rsidP="003A2D1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Impact Factor: </w:t>
            </w:r>
            <w:r w:rsidRPr="0007099F">
              <w:rPr>
                <w:rFonts w:ascii="Times New Roman" w:hAnsi="Times New Roman"/>
                <w:sz w:val="22"/>
                <w:szCs w:val="22"/>
                <w:lang w:val="kk-KZ"/>
              </w:rPr>
              <w:t>0.8</w:t>
            </w:r>
          </w:p>
          <w:p w:rsidR="003A2D1D" w:rsidRPr="0007099F" w:rsidRDefault="003A2D1D" w:rsidP="003A2D1D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Medicine</w:t>
            </w:r>
          </w:p>
          <w:p w:rsidR="003A2D1D" w:rsidRPr="0007099F" w:rsidRDefault="003A2D1D" w:rsidP="003A2D1D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General Medicine Quartile: Q2</w:t>
            </w:r>
          </w:p>
          <w:p w:rsidR="003A2D1D" w:rsidRPr="0007099F" w:rsidRDefault="003A2D1D" w:rsidP="003A2D1D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3A2D1D" w:rsidRPr="0007099F" w:rsidRDefault="003A2D1D" w:rsidP="003A2D1D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61</w:t>
            </w:r>
          </w:p>
        </w:tc>
        <w:tc>
          <w:tcPr>
            <w:tcW w:w="1701" w:type="dxa"/>
          </w:tcPr>
          <w:p w:rsidR="003A2D1D" w:rsidRPr="0007099F" w:rsidRDefault="003A2D1D" w:rsidP="003A2D1D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Score-1.2</w:t>
            </w:r>
          </w:p>
          <w:p w:rsidR="003A2D1D" w:rsidRPr="0007099F" w:rsidRDefault="003A2D1D" w:rsidP="003A2D1D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Medicine</w:t>
            </w:r>
          </w:p>
          <w:p w:rsidR="003A2D1D" w:rsidRPr="0007099F" w:rsidRDefault="003A2D1D" w:rsidP="003A2D1D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General Medicine 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63</w:t>
            </w:r>
          </w:p>
          <w:p w:rsidR="003A2D1D" w:rsidRPr="0007099F" w:rsidRDefault="003A2D1D" w:rsidP="003A2D1D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:rsidR="003A2D1D" w:rsidRPr="0007099F" w:rsidRDefault="003A2D1D" w:rsidP="003A2D1D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Lukhnova Larisa Y., </w:t>
            </w:r>
            <w:r w:rsidRPr="0007099F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kk-KZ"/>
              </w:rPr>
              <w:t>Erubaev Toktasyn K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., Izbanova Uinkul A., Meka-Mechenko Tatyana V., Sansyzbaev Erlan B., Kiryanova Julia S., Ilyubaev Khamid Z., Sushchikh Vladlena Y., Sadovskaya 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lastRenderedPageBreak/>
              <w:t>Veronika P., Shevtsov Alexander B.</w:t>
            </w:r>
          </w:p>
        </w:tc>
        <w:tc>
          <w:tcPr>
            <w:tcW w:w="1134" w:type="dxa"/>
          </w:tcPr>
          <w:p w:rsidR="003A2D1D" w:rsidRPr="0007099F" w:rsidRDefault="003A2D1D" w:rsidP="003A2D1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соавтор</w:t>
            </w:r>
          </w:p>
        </w:tc>
      </w:tr>
    </w:tbl>
    <w:p w:rsidR="00E15671" w:rsidRDefault="00E15671">
      <w:pPr>
        <w:rPr>
          <w:rFonts w:ascii="Times New Roman" w:eastAsia="Times New Roman" w:hAnsi="Times New Roman" w:cs="Times New Roman"/>
          <w:lang w:val="kk-KZ"/>
        </w:rPr>
      </w:pPr>
    </w:p>
    <w:p w:rsidR="00E15671" w:rsidRDefault="00E15671">
      <w:pPr>
        <w:rPr>
          <w:rFonts w:ascii="Times New Roman" w:eastAsia="Times New Roman" w:hAnsi="Times New Roman" w:cs="Times New Roman"/>
          <w:lang w:val="kk-KZ"/>
        </w:rPr>
      </w:pPr>
      <w:r w:rsidRPr="00E15671">
        <w:rPr>
          <w:rFonts w:ascii="Times New Roman" w:eastAsia="Times New Roman" w:hAnsi="Times New Roman" w:cs="Times New Roman"/>
          <w:lang w:val="kk-KZ"/>
        </w:rPr>
        <w:drawing>
          <wp:inline distT="0" distB="0" distL="0" distR="0" wp14:anchorId="1ECA5676" wp14:editId="5363B433">
            <wp:extent cx="8731250" cy="1797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3125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671" w:rsidRDefault="00E15671">
      <w:pPr>
        <w:rPr>
          <w:rFonts w:ascii="Times New Roman" w:eastAsia="Times New Roman" w:hAnsi="Times New Roman" w:cs="Times New Roman"/>
          <w:lang w:val="kk-KZ"/>
        </w:rPr>
      </w:pPr>
    </w:p>
    <w:p w:rsidR="00563A4F" w:rsidRPr="003A2D1D" w:rsidRDefault="00E15671">
      <w:pPr>
        <w:rPr>
          <w:rFonts w:ascii="Times New Roman" w:eastAsia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2391410</wp:posOffset>
                </wp:positionV>
                <wp:extent cx="8709660" cy="1744980"/>
                <wp:effectExtent l="0" t="0" r="1524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9660" cy="1744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B4959" id="Прямоугольник 4" o:spid="_x0000_s1026" style="position:absolute;margin-left:7.5pt;margin-top:188.3pt;width:685.8pt;height:1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" fillcolor="white [3201]" strokecolor="white [3212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4547235</wp:posOffset>
                </wp:positionV>
                <wp:extent cx="9250680" cy="1805940"/>
                <wp:effectExtent l="0" t="0" r="2667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680" cy="1805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8AE15" id="Прямоугольник 2" o:spid="_x0000_s1026" style="position:absolute;margin-left:-18.9pt;margin-top:358.05pt;width:728.4pt;height:14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" fillcolor="white [3212]" strokecolor="white [3212]" strokeweight="2pt"/>
            </w:pict>
          </mc:Fallback>
        </mc:AlternateContent>
      </w:r>
    </w:p>
    <w:sectPr w:rsidR="00563A4F" w:rsidRPr="003A2D1D" w:rsidSect="00EE50D7">
      <w:pgSz w:w="15840" w:h="12240" w:orient="landscape"/>
      <w:pgMar w:top="1276" w:right="956" w:bottom="426" w:left="1134" w:header="708" w:footer="2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ED" w:rsidRDefault="003739ED">
      <w:r>
        <w:separator/>
      </w:r>
    </w:p>
  </w:endnote>
  <w:endnote w:type="continuationSeparator" w:id="0">
    <w:p w:rsidR="003739ED" w:rsidRDefault="0037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0D" w:rsidRDefault="00EE50D7" w:rsidP="00E15671">
    <w:pPr>
      <w:pStyle w:val="ac"/>
      <w:spacing w:line="0" w:lineRule="atLeast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563A4F">
      <w:rPr>
        <w:b/>
      </w:rPr>
      <w:t xml:space="preserve">                </w:t>
    </w:r>
    <w:r w:rsidR="00E15671" w:rsidRPr="00E15671">
      <w:rPr>
        <w:b/>
        <w:lang w:val="kk-KZ"/>
      </w:rPr>
      <w:drawing>
        <wp:inline distT="0" distB="0" distL="0" distR="0" wp14:anchorId="1A212D71" wp14:editId="05D9165B">
          <wp:extent cx="8731250" cy="6400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125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779D"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 w:rsidR="00F2779D"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 w:rsidR="00F2779D"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E15671">
      <w:rPr>
        <w:rFonts w:ascii="Times New Roman" w:eastAsia="Times New Roman" w:hAnsi="Times New Roman" w:cs="Times New Roman"/>
        <w:noProof/>
        <w:color w:val="000000"/>
        <w:sz w:val="16"/>
        <w:szCs w:val="16"/>
      </w:rPr>
      <w:t>1</w:t>
    </w:r>
    <w:r w:rsidR="00F2779D"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:rsidR="00B1460D" w:rsidRDefault="00B1460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ED" w:rsidRDefault="003739ED">
      <w:r>
        <w:separator/>
      </w:r>
    </w:p>
  </w:footnote>
  <w:footnote w:type="continuationSeparator" w:id="0">
    <w:p w:rsidR="003739ED" w:rsidRDefault="0037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74277"/>
    <w:multiLevelType w:val="multilevel"/>
    <w:tmpl w:val="198C6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0D"/>
    <w:rsid w:val="00042147"/>
    <w:rsid w:val="00061186"/>
    <w:rsid w:val="0007053F"/>
    <w:rsid w:val="001E3597"/>
    <w:rsid w:val="001F12A1"/>
    <w:rsid w:val="00263EE9"/>
    <w:rsid w:val="00275C1F"/>
    <w:rsid w:val="00301E13"/>
    <w:rsid w:val="003739ED"/>
    <w:rsid w:val="003842C6"/>
    <w:rsid w:val="003A2D1D"/>
    <w:rsid w:val="004567D5"/>
    <w:rsid w:val="004D164E"/>
    <w:rsid w:val="00563A4F"/>
    <w:rsid w:val="00605451"/>
    <w:rsid w:val="0060765D"/>
    <w:rsid w:val="0066209B"/>
    <w:rsid w:val="007653CC"/>
    <w:rsid w:val="008C7021"/>
    <w:rsid w:val="00910D8D"/>
    <w:rsid w:val="00A8108A"/>
    <w:rsid w:val="00AD4BFB"/>
    <w:rsid w:val="00B1460D"/>
    <w:rsid w:val="00B966D3"/>
    <w:rsid w:val="00CF3F3C"/>
    <w:rsid w:val="00D857A2"/>
    <w:rsid w:val="00DB6CC9"/>
    <w:rsid w:val="00E15671"/>
    <w:rsid w:val="00EA50DC"/>
    <w:rsid w:val="00EE50D7"/>
    <w:rsid w:val="00F20626"/>
    <w:rsid w:val="00F2779D"/>
    <w:rsid w:val="00FB7504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68EB8"/>
  <w15:docId w15:val="{565FDBFC-3E05-41D6-90D7-70E1B027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widowControl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9">
    <w:name w:val="Table Grid"/>
    <w:basedOn w:val="a1"/>
    <w:uiPriority w:val="59"/>
    <w:qFormat/>
    <w:rsid w:val="0007053F"/>
    <w:pPr>
      <w:widowControl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0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50D7"/>
  </w:style>
  <w:style w:type="paragraph" w:styleId="ac">
    <w:name w:val="footer"/>
    <w:basedOn w:val="a"/>
    <w:link w:val="ad"/>
    <w:uiPriority w:val="99"/>
    <w:unhideWhenUsed/>
    <w:qFormat/>
    <w:rsid w:val="00EE50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EE50D7"/>
  </w:style>
  <w:style w:type="table" w:customStyle="1" w:styleId="10">
    <w:name w:val="Сетка таблицы1"/>
    <w:basedOn w:val="a1"/>
    <w:next w:val="a9"/>
    <w:uiPriority w:val="39"/>
    <w:rsid w:val="00563A4F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Birzhan</cp:lastModifiedBy>
  <cp:revision>27</cp:revision>
  <dcterms:created xsi:type="dcterms:W3CDTF">2025-06-16T18:13:00Z</dcterms:created>
  <dcterms:modified xsi:type="dcterms:W3CDTF">2025-06-23T05:43:00Z</dcterms:modified>
</cp:coreProperties>
</file>