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C8592" w14:textId="54AA4CFA" w:rsidR="00EA1F53" w:rsidRPr="00862D28" w:rsidRDefault="00556B59" w:rsidP="00326F01">
      <w:pPr>
        <w:jc w:val="center"/>
        <w:rPr>
          <w:b/>
        </w:rPr>
      </w:pPr>
      <w:r w:rsidRPr="00862D28">
        <w:rPr>
          <w:b/>
        </w:rPr>
        <w:t>Список научных трудов</w:t>
      </w:r>
      <w:r w:rsidR="00326F01" w:rsidRPr="00862D28">
        <w:rPr>
          <w:b/>
          <w:lang w:val="kk-KZ"/>
        </w:rPr>
        <w:t xml:space="preserve"> </w:t>
      </w:r>
      <w:proofErr w:type="spellStart"/>
      <w:r w:rsidR="00326F01" w:rsidRPr="00862D28">
        <w:rPr>
          <w:b/>
        </w:rPr>
        <w:t>и.</w:t>
      </w:r>
      <w:r w:rsidR="00361856" w:rsidRPr="00862D28">
        <w:rPr>
          <w:b/>
        </w:rPr>
        <w:t>о</w:t>
      </w:r>
      <w:proofErr w:type="spellEnd"/>
      <w:r w:rsidR="00361856" w:rsidRPr="00862D28">
        <w:rPr>
          <w:b/>
        </w:rPr>
        <w:t xml:space="preserve">. доцента кафедры </w:t>
      </w:r>
      <w:r w:rsidR="00326F01" w:rsidRPr="00862D28">
        <w:rPr>
          <w:b/>
          <w:lang w:val="kk-KZ"/>
        </w:rPr>
        <w:t>организации и управления фармацевтического дела</w:t>
      </w:r>
      <w:r w:rsidR="00326F01" w:rsidRPr="00862D28">
        <w:rPr>
          <w:b/>
        </w:rPr>
        <w:t xml:space="preserve"> </w:t>
      </w:r>
      <w:r w:rsidR="00EA1F53" w:rsidRPr="00862D28">
        <w:rPr>
          <w:b/>
        </w:rPr>
        <w:t xml:space="preserve"> </w:t>
      </w:r>
    </w:p>
    <w:p w14:paraId="6C05012F" w14:textId="6C800E6A" w:rsidR="00361856" w:rsidRPr="00862D28" w:rsidRDefault="00F4146D">
      <w:pPr>
        <w:jc w:val="center"/>
        <w:rPr>
          <w:b/>
          <w:lang w:val="kk-KZ"/>
        </w:rPr>
      </w:pPr>
      <w:r w:rsidRPr="00862D28">
        <w:rPr>
          <w:b/>
          <w:lang w:val="kk-KZ"/>
        </w:rPr>
        <w:t>Шимировой Жанар Касымбековны</w:t>
      </w:r>
    </w:p>
    <w:p w14:paraId="384764C3" w14:textId="77777777" w:rsidR="00475CF2" w:rsidRPr="00862D28" w:rsidRDefault="00475CF2">
      <w:pPr>
        <w:jc w:val="center"/>
        <w:rPr>
          <w:b/>
        </w:rPr>
      </w:pPr>
    </w:p>
    <w:tbl>
      <w:tblPr>
        <w:tblStyle w:val="af"/>
        <w:tblW w:w="15257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4329"/>
        <w:gridCol w:w="1134"/>
        <w:gridCol w:w="5670"/>
        <w:gridCol w:w="1134"/>
        <w:gridCol w:w="2362"/>
      </w:tblGrid>
      <w:tr w:rsidR="00862D28" w:rsidRPr="00862D28" w14:paraId="23CBBA71" w14:textId="77777777" w:rsidTr="005F5B1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9D1B" w14:textId="77777777" w:rsidR="00317413" w:rsidRPr="00862D28" w:rsidRDefault="00D32499">
            <w:pPr>
              <w:jc w:val="center"/>
              <w:rPr>
                <w:b/>
              </w:rPr>
            </w:pPr>
            <w:r w:rsidRPr="00862D28">
              <w:rPr>
                <w:b/>
              </w:rPr>
              <w:t>№</w:t>
            </w:r>
          </w:p>
          <w:p w14:paraId="49F0D911" w14:textId="77777777" w:rsidR="00317413" w:rsidRPr="00862D28" w:rsidRDefault="00D32499">
            <w:pPr>
              <w:jc w:val="center"/>
              <w:rPr>
                <w:b/>
              </w:rPr>
            </w:pPr>
            <w:r w:rsidRPr="00862D28">
              <w:rPr>
                <w:b/>
              </w:rPr>
              <w:t>п/п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D39" w14:textId="2EA5629C" w:rsidR="00317413" w:rsidRPr="00862D28" w:rsidRDefault="00556B59">
            <w:pPr>
              <w:jc w:val="center"/>
              <w:rPr>
                <w:b/>
              </w:rPr>
            </w:pPr>
            <w:r w:rsidRPr="00862D28">
              <w:rPr>
                <w:b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5A72" w14:textId="1AC1526A" w:rsidR="00317413" w:rsidRPr="00862D28" w:rsidRDefault="00556B59" w:rsidP="005E3B85">
            <w:pPr>
              <w:jc w:val="center"/>
              <w:rPr>
                <w:b/>
              </w:rPr>
            </w:pPr>
            <w:r w:rsidRPr="00862D28">
              <w:rPr>
                <w:b/>
              </w:rPr>
              <w:t>Печатный</w:t>
            </w:r>
            <w:r w:rsidR="00F944C4" w:rsidRPr="00862D28">
              <w:rPr>
                <w:b/>
                <w:lang w:val="kk-KZ"/>
              </w:rPr>
              <w:t xml:space="preserve"> </w:t>
            </w:r>
            <w:r w:rsidRPr="00862D28">
              <w:rPr>
                <w:b/>
              </w:rPr>
              <w:t>или</w:t>
            </w:r>
            <w:r w:rsidR="00F944C4" w:rsidRPr="00862D28">
              <w:rPr>
                <w:b/>
                <w:lang w:val="kk-KZ"/>
              </w:rPr>
              <w:t xml:space="preserve"> </w:t>
            </w:r>
            <w:r w:rsidRPr="00862D28">
              <w:rPr>
                <w:b/>
              </w:rPr>
              <w:t>на</w:t>
            </w:r>
            <w:r w:rsidR="007931A5" w:rsidRPr="00862D28">
              <w:rPr>
                <w:b/>
              </w:rPr>
              <w:t xml:space="preserve"> </w:t>
            </w:r>
            <w:r w:rsidRPr="00862D28">
              <w:rPr>
                <w:b/>
              </w:rPr>
              <w:t>правах</w:t>
            </w:r>
            <w:r w:rsidR="00F944C4" w:rsidRPr="00862D28">
              <w:rPr>
                <w:b/>
                <w:lang w:val="kk-KZ"/>
              </w:rPr>
              <w:t xml:space="preserve"> </w:t>
            </w:r>
            <w:r w:rsidRPr="00862D28">
              <w:rPr>
                <w:b/>
              </w:rPr>
              <w:t xml:space="preserve">рукописи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A3F4" w14:textId="77777777" w:rsidR="00317413" w:rsidRPr="00862D28" w:rsidRDefault="00D32499">
            <w:pPr>
              <w:jc w:val="both"/>
              <w:rPr>
                <w:b/>
              </w:rPr>
            </w:pPr>
            <w:r w:rsidRPr="00862D28">
              <w:rPr>
                <w:b/>
              </w:rPr>
              <w:t>Название издательства, журнала, (номер год) или номер авторского свидетельства, номер диплома на открытие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9318" w14:textId="77777777" w:rsidR="00317413" w:rsidRPr="00862D28" w:rsidRDefault="00D32499">
            <w:pPr>
              <w:jc w:val="center"/>
              <w:rPr>
                <w:b/>
              </w:rPr>
            </w:pPr>
            <w:r w:rsidRPr="00862D28">
              <w:rPr>
                <w:b/>
              </w:rPr>
              <w:t>Кол-во печатных листов или страниц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D62F" w14:textId="77777777" w:rsidR="00317413" w:rsidRPr="00862D28" w:rsidRDefault="00D32499">
            <w:pPr>
              <w:jc w:val="center"/>
              <w:rPr>
                <w:b/>
              </w:rPr>
            </w:pPr>
            <w:r w:rsidRPr="00862D28">
              <w:rPr>
                <w:b/>
              </w:rPr>
              <w:t>Фамилии соавторов работ</w:t>
            </w:r>
          </w:p>
        </w:tc>
      </w:tr>
      <w:tr w:rsidR="00862D28" w:rsidRPr="00862D28" w14:paraId="1C399A9D" w14:textId="77777777" w:rsidTr="000531C5">
        <w:trPr>
          <w:jc w:val="center"/>
        </w:trPr>
        <w:tc>
          <w:tcPr>
            <w:tcW w:w="15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88DF" w14:textId="77777777" w:rsidR="00675C55" w:rsidRPr="00862D28" w:rsidRDefault="00675C55" w:rsidP="00675C55">
            <w:pPr>
              <w:pStyle w:val="TableParagraph"/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41F1F75" w14:textId="66DE48BC" w:rsidR="00675C55" w:rsidRPr="00862D28" w:rsidRDefault="00675C55" w:rsidP="00675C55">
            <w:pPr>
              <w:pStyle w:val="TableParagraph"/>
              <w:jc w:val="center"/>
              <w:rPr>
                <w:b/>
                <w:sz w:val="24"/>
                <w:szCs w:val="24"/>
                <w:lang w:val="kk-KZ"/>
              </w:rPr>
            </w:pPr>
            <w:r w:rsidRPr="00862D28">
              <w:rPr>
                <w:b/>
                <w:sz w:val="24"/>
                <w:szCs w:val="24"/>
                <w:lang w:val="kk-KZ"/>
              </w:rPr>
              <w:t>I. Список научных трудов в изданиях, рекомендуемых К</w:t>
            </w:r>
            <w:r w:rsidR="00FE0E0A">
              <w:rPr>
                <w:b/>
                <w:sz w:val="24"/>
                <w:szCs w:val="24"/>
                <w:lang w:val="kk-KZ"/>
              </w:rPr>
              <w:t>ОКСНВО МНВО</w:t>
            </w:r>
            <w:r w:rsidRPr="00862D28">
              <w:rPr>
                <w:b/>
                <w:sz w:val="24"/>
                <w:szCs w:val="24"/>
                <w:lang w:val="kk-KZ"/>
              </w:rPr>
              <w:t xml:space="preserve"> РК</w:t>
            </w:r>
          </w:p>
          <w:p w14:paraId="7A800480" w14:textId="296AE35F" w:rsidR="00675C55" w:rsidRPr="00862D28" w:rsidRDefault="00675C55">
            <w:pPr>
              <w:jc w:val="center"/>
              <w:rPr>
                <w:b/>
                <w:lang w:val="kk-KZ"/>
              </w:rPr>
            </w:pPr>
          </w:p>
        </w:tc>
      </w:tr>
      <w:tr w:rsidR="00862D28" w:rsidRPr="00862D28" w14:paraId="58CB5DE5" w14:textId="77777777" w:rsidTr="005F5B1B">
        <w:trPr>
          <w:jc w:val="center"/>
        </w:trPr>
        <w:tc>
          <w:tcPr>
            <w:tcW w:w="628" w:type="dxa"/>
          </w:tcPr>
          <w:p w14:paraId="5EF78506" w14:textId="0E8EF85E" w:rsidR="009A06A4" w:rsidRPr="00862D28" w:rsidRDefault="009A06A4" w:rsidP="009A06A4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9" w:type="dxa"/>
          </w:tcPr>
          <w:p w14:paraId="58B70F72" w14:textId="5A4E4EEC" w:rsidR="009A06A4" w:rsidRPr="00862D28" w:rsidRDefault="009A06A4" w:rsidP="009A06A4">
            <w:pPr>
              <w:jc w:val="both"/>
            </w:pPr>
            <w:r w:rsidRPr="00862D28">
              <w:t>Социально-демографическая характеристика больных бронхиальной астмой в ЮКО</w:t>
            </w:r>
          </w:p>
        </w:tc>
        <w:tc>
          <w:tcPr>
            <w:tcW w:w="1134" w:type="dxa"/>
          </w:tcPr>
          <w:p w14:paraId="01D86135" w14:textId="18304885" w:rsidR="009A06A4" w:rsidRPr="00862D28" w:rsidRDefault="006362A1" w:rsidP="009A06A4">
            <w:pPr>
              <w:jc w:val="center"/>
            </w:pPr>
            <w:r w:rsidRPr="00862D28">
              <w:t>печатный</w:t>
            </w:r>
          </w:p>
        </w:tc>
        <w:tc>
          <w:tcPr>
            <w:tcW w:w="5670" w:type="dxa"/>
          </w:tcPr>
          <w:p w14:paraId="6515EB18" w14:textId="679DC87C" w:rsidR="009A06A4" w:rsidRPr="00862D28" w:rsidRDefault="009A06A4" w:rsidP="006362A1">
            <w:pPr>
              <w:jc w:val="both"/>
              <w:rPr>
                <w:rFonts w:eastAsia="Batang"/>
                <w:lang w:val="kk-KZ"/>
              </w:rPr>
            </w:pPr>
            <w:r w:rsidRPr="00862D28">
              <w:t>Фармацевтический бюллетень</w:t>
            </w:r>
            <w:r w:rsidR="006362A1">
              <w:t xml:space="preserve">. – 2006. – </w:t>
            </w:r>
            <w:r w:rsidRPr="00862D28">
              <w:t>№11-12</w:t>
            </w:r>
            <w:r w:rsidR="006362A1">
              <w:t xml:space="preserve">. – </w:t>
            </w:r>
            <w:r w:rsidRPr="00862D28">
              <w:t xml:space="preserve"> </w:t>
            </w:r>
            <w:r w:rsidR="006362A1">
              <w:t>С</w:t>
            </w:r>
            <w:r w:rsidRPr="00862D28">
              <w:t>.27-28</w:t>
            </w:r>
            <w:r w:rsidR="0067799A">
              <w:t>.</w:t>
            </w:r>
          </w:p>
        </w:tc>
        <w:tc>
          <w:tcPr>
            <w:tcW w:w="1134" w:type="dxa"/>
          </w:tcPr>
          <w:p w14:paraId="14E8E472" w14:textId="7E2EF18C" w:rsidR="009A06A4" w:rsidRPr="00862D28" w:rsidRDefault="009A06A4" w:rsidP="009A06A4">
            <w:pPr>
              <w:jc w:val="center"/>
              <w:rPr>
                <w:lang w:val="kk-KZ"/>
              </w:rPr>
            </w:pPr>
            <w:r w:rsidRPr="00862D28">
              <w:t>2</w:t>
            </w:r>
          </w:p>
        </w:tc>
        <w:tc>
          <w:tcPr>
            <w:tcW w:w="2362" w:type="dxa"/>
          </w:tcPr>
          <w:p w14:paraId="0A608BC6" w14:textId="77777777" w:rsidR="009A06A4" w:rsidRPr="00862D28" w:rsidRDefault="009A06A4" w:rsidP="009A06A4">
            <w:proofErr w:type="spellStart"/>
            <w:r w:rsidRPr="00862D28">
              <w:t>Шертаева</w:t>
            </w:r>
            <w:proofErr w:type="spellEnd"/>
            <w:r w:rsidRPr="00862D28">
              <w:t xml:space="preserve"> К.Д.</w:t>
            </w:r>
          </w:p>
          <w:p w14:paraId="34DEE5D3" w14:textId="77777777" w:rsidR="009A06A4" w:rsidRPr="00862D28" w:rsidRDefault="009A06A4" w:rsidP="009A06A4">
            <w:proofErr w:type="spellStart"/>
            <w:r w:rsidRPr="00862D28">
              <w:t>Блинова</w:t>
            </w:r>
            <w:proofErr w:type="spellEnd"/>
            <w:r w:rsidRPr="00862D28">
              <w:t xml:space="preserve"> О.В.</w:t>
            </w:r>
          </w:p>
          <w:p w14:paraId="6623A0A6" w14:textId="77777777" w:rsidR="009A06A4" w:rsidRPr="00862D28" w:rsidRDefault="009A06A4" w:rsidP="009A06A4">
            <w:pPr>
              <w:rPr>
                <w:b/>
                <w:lang w:val="kk-KZ"/>
              </w:rPr>
            </w:pPr>
            <w:r w:rsidRPr="00862D28">
              <w:rPr>
                <w:b/>
                <w:lang w:val="kk-KZ"/>
              </w:rPr>
              <w:t>Шимирова Ж.К.</w:t>
            </w:r>
          </w:p>
          <w:p w14:paraId="4590A309" w14:textId="7FD6E7B4" w:rsidR="009A06A4" w:rsidRPr="00862D28" w:rsidRDefault="009A06A4" w:rsidP="009A06A4">
            <w:pPr>
              <w:rPr>
                <w:lang w:val="kk-KZ"/>
              </w:rPr>
            </w:pPr>
            <w:proofErr w:type="spellStart"/>
            <w:r w:rsidRPr="00862D28">
              <w:t>Тогаева</w:t>
            </w:r>
            <w:proofErr w:type="spellEnd"/>
            <w:r w:rsidRPr="00862D28">
              <w:t xml:space="preserve"> Н.Е.</w:t>
            </w:r>
          </w:p>
        </w:tc>
      </w:tr>
      <w:tr w:rsidR="00862D28" w:rsidRPr="00862D28" w14:paraId="7E25335C" w14:textId="77777777" w:rsidTr="005F5B1B">
        <w:trPr>
          <w:jc w:val="center"/>
        </w:trPr>
        <w:tc>
          <w:tcPr>
            <w:tcW w:w="628" w:type="dxa"/>
          </w:tcPr>
          <w:p w14:paraId="4FE5B505" w14:textId="2AA46141" w:rsidR="00C639A1" w:rsidRPr="00862D28" w:rsidRDefault="00C639A1" w:rsidP="00C639A1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9" w:type="dxa"/>
          </w:tcPr>
          <w:p w14:paraId="3A5E6C6A" w14:textId="3A460F2F" w:rsidR="00C639A1" w:rsidRPr="00862D28" w:rsidRDefault="00C639A1" w:rsidP="00C639A1">
            <w:pPr>
              <w:jc w:val="both"/>
            </w:pPr>
            <w:r w:rsidRPr="00862D28">
              <w:rPr>
                <w:lang w:val="kk-KZ"/>
              </w:rPr>
              <w:t>О совершенствовании лекарственного обеспечения больных бронхиальгой астмой на основе программы «Пять Р маркетинг-микс»</w:t>
            </w:r>
          </w:p>
        </w:tc>
        <w:tc>
          <w:tcPr>
            <w:tcW w:w="1134" w:type="dxa"/>
          </w:tcPr>
          <w:p w14:paraId="5371F20D" w14:textId="2B3568D0" w:rsidR="00C639A1" w:rsidRPr="00862D28" w:rsidRDefault="006362A1" w:rsidP="00C639A1">
            <w:pPr>
              <w:jc w:val="center"/>
              <w:rPr>
                <w:lang w:val="kk-KZ"/>
              </w:rPr>
            </w:pPr>
            <w:r w:rsidRPr="00862D28">
              <w:t>печатный</w:t>
            </w:r>
          </w:p>
        </w:tc>
        <w:tc>
          <w:tcPr>
            <w:tcW w:w="5670" w:type="dxa"/>
          </w:tcPr>
          <w:p w14:paraId="0E453155" w14:textId="5FC020BC" w:rsidR="00C639A1" w:rsidRPr="00862D28" w:rsidRDefault="00C639A1" w:rsidP="00C639A1">
            <w:pPr>
              <w:rPr>
                <w:lang w:val="kk-KZ"/>
              </w:rPr>
            </w:pPr>
            <w:r w:rsidRPr="00862D28">
              <w:t>Вестник Южно-Каз</w:t>
            </w:r>
            <w:r w:rsidR="0067799A">
              <w:t>ахстанской медицинской академии. –</w:t>
            </w:r>
            <w:r w:rsidRPr="00862D28">
              <w:t xml:space="preserve"> </w:t>
            </w:r>
            <w:r w:rsidR="0067799A">
              <w:t xml:space="preserve">Шымкент, 2007. - </w:t>
            </w:r>
            <w:r w:rsidRPr="00862D28">
              <w:t>№</w:t>
            </w:r>
            <w:r w:rsidRPr="00862D28">
              <w:rPr>
                <w:lang w:val="kk-KZ"/>
              </w:rPr>
              <w:t>1</w:t>
            </w:r>
            <w:r w:rsidRPr="00862D28">
              <w:t xml:space="preserve"> (</w:t>
            </w:r>
            <w:r w:rsidRPr="00862D28">
              <w:rPr>
                <w:lang w:val="kk-KZ"/>
              </w:rPr>
              <w:t>34</w:t>
            </w:r>
            <w:r w:rsidR="0067799A">
              <w:t>).</w:t>
            </w:r>
            <w:r w:rsidRPr="00862D28">
              <w:t xml:space="preserve"> – С.2</w:t>
            </w:r>
            <w:r w:rsidRPr="00862D28">
              <w:rPr>
                <w:lang w:val="kk-KZ"/>
              </w:rPr>
              <w:t>01-203</w:t>
            </w:r>
            <w:r w:rsidR="0067799A">
              <w:rPr>
                <w:lang w:val="kk-KZ"/>
              </w:rPr>
              <w:t>.</w:t>
            </w:r>
          </w:p>
          <w:p w14:paraId="0F823245" w14:textId="77777777" w:rsidR="00C639A1" w:rsidRPr="00862D28" w:rsidRDefault="00C639A1" w:rsidP="00C639A1">
            <w:pPr>
              <w:rPr>
                <w:lang w:val="kk-KZ"/>
              </w:rPr>
            </w:pPr>
            <w:r w:rsidRPr="00862D28">
              <w:rPr>
                <w:lang w:val="kk-KZ"/>
              </w:rPr>
              <w:t>ISSN:1562-2967</w:t>
            </w:r>
          </w:p>
          <w:p w14:paraId="555FCADE" w14:textId="78EBEF38" w:rsidR="00C639A1" w:rsidRPr="00862D28" w:rsidRDefault="00C639A1" w:rsidP="00C639A1">
            <w:pPr>
              <w:jc w:val="both"/>
              <w:rPr>
                <w:rFonts w:eastAsia="Batang"/>
                <w:lang w:val="kk-KZ"/>
              </w:rPr>
            </w:pPr>
          </w:p>
        </w:tc>
        <w:tc>
          <w:tcPr>
            <w:tcW w:w="1134" w:type="dxa"/>
          </w:tcPr>
          <w:p w14:paraId="56F680F0" w14:textId="7792B080" w:rsidR="00C639A1" w:rsidRPr="00862D28" w:rsidRDefault="00C639A1" w:rsidP="00C639A1">
            <w:pPr>
              <w:jc w:val="center"/>
              <w:rPr>
                <w:lang w:val="kk-KZ"/>
              </w:rPr>
            </w:pPr>
            <w:r w:rsidRPr="00862D28">
              <w:t>3</w:t>
            </w:r>
          </w:p>
        </w:tc>
        <w:tc>
          <w:tcPr>
            <w:tcW w:w="2362" w:type="dxa"/>
          </w:tcPr>
          <w:p w14:paraId="3C3B8061" w14:textId="77777777" w:rsidR="00C639A1" w:rsidRPr="00862D28" w:rsidRDefault="00C639A1" w:rsidP="00C639A1">
            <w:proofErr w:type="spellStart"/>
            <w:r w:rsidRPr="00862D28">
              <w:t>Тогаева</w:t>
            </w:r>
            <w:proofErr w:type="spellEnd"/>
            <w:r w:rsidRPr="00862D28">
              <w:t xml:space="preserve"> Н.Е.</w:t>
            </w:r>
          </w:p>
          <w:p w14:paraId="51B8E819" w14:textId="77777777" w:rsidR="00C639A1" w:rsidRPr="00862D28" w:rsidRDefault="00C639A1" w:rsidP="00C639A1">
            <w:pPr>
              <w:rPr>
                <w:lang w:val="kk-KZ"/>
              </w:rPr>
            </w:pPr>
            <w:r w:rsidRPr="00862D28">
              <w:rPr>
                <w:lang w:val="kk-KZ"/>
              </w:rPr>
              <w:t>Ахимова А.Д.</w:t>
            </w:r>
          </w:p>
          <w:p w14:paraId="3DACDF46" w14:textId="77777777" w:rsidR="00C639A1" w:rsidRPr="00862D28" w:rsidRDefault="00C639A1" w:rsidP="00C639A1">
            <w:proofErr w:type="spellStart"/>
            <w:r w:rsidRPr="00862D28">
              <w:t>Шертаева</w:t>
            </w:r>
            <w:proofErr w:type="spellEnd"/>
            <w:r w:rsidRPr="00862D28">
              <w:t xml:space="preserve"> К.Д.</w:t>
            </w:r>
          </w:p>
          <w:p w14:paraId="2BFE5241" w14:textId="77777777" w:rsidR="00C639A1" w:rsidRPr="00862D28" w:rsidRDefault="00C639A1" w:rsidP="00C639A1">
            <w:pPr>
              <w:rPr>
                <w:b/>
                <w:lang w:val="kk-KZ"/>
              </w:rPr>
            </w:pPr>
            <w:r w:rsidRPr="00862D28">
              <w:rPr>
                <w:b/>
                <w:lang w:val="kk-KZ"/>
              </w:rPr>
              <w:t>Шимирова Ж.К.</w:t>
            </w:r>
          </w:p>
          <w:p w14:paraId="56A64893" w14:textId="77777777" w:rsidR="00C639A1" w:rsidRPr="00862D28" w:rsidRDefault="00C639A1" w:rsidP="00C639A1">
            <w:pPr>
              <w:rPr>
                <w:lang w:val="kk-KZ"/>
              </w:rPr>
            </w:pPr>
            <w:r w:rsidRPr="00862D28">
              <w:rPr>
                <w:lang w:val="kk-KZ"/>
              </w:rPr>
              <w:t>Ботабаева Р.Е.</w:t>
            </w:r>
          </w:p>
          <w:p w14:paraId="49BD4C4E" w14:textId="518A285E" w:rsidR="00C639A1" w:rsidRPr="00862D28" w:rsidRDefault="00C639A1" w:rsidP="00C639A1">
            <w:pPr>
              <w:rPr>
                <w:lang w:val="kk-KZ"/>
              </w:rPr>
            </w:pPr>
          </w:p>
        </w:tc>
      </w:tr>
      <w:tr w:rsidR="00862D28" w:rsidRPr="00862D28" w14:paraId="3D4F2F91" w14:textId="77777777" w:rsidTr="005F5B1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BCA" w14:textId="77777777" w:rsidR="00FB3F4A" w:rsidRPr="00862D28" w:rsidRDefault="00FB3F4A" w:rsidP="00FB3F4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E68" w14:textId="1371D915" w:rsidR="00FB3F4A" w:rsidRPr="00862D28" w:rsidRDefault="0060082B" w:rsidP="00FB3F4A">
            <w:pPr>
              <w:jc w:val="both"/>
              <w:rPr>
                <w:lang w:val="kk-KZ"/>
              </w:rPr>
            </w:pPr>
            <w:r w:rsidRPr="00862D28">
              <w:rPr>
                <w:lang w:val="kk-KZ"/>
              </w:rPr>
              <w:t>Стоимостная модель лечения бронхиальной астм</w:t>
            </w:r>
            <w:r w:rsidR="00FE6F16" w:rsidRPr="00862D28">
              <w:rPr>
                <w:lang w:val="kk-KZ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671" w14:textId="00EF9E21" w:rsidR="00FB3F4A" w:rsidRPr="00862D28" w:rsidRDefault="00FB3F4A" w:rsidP="00FB3F4A">
            <w:pPr>
              <w:jc w:val="center"/>
              <w:rPr>
                <w:lang w:val="kk-KZ"/>
              </w:rPr>
            </w:pPr>
            <w:r w:rsidRPr="00862D28">
              <w:t>печатный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E502" w14:textId="68B4B26C" w:rsidR="00B4456A" w:rsidRPr="00862D28" w:rsidRDefault="0060082B" w:rsidP="008D6BB9">
            <w:pPr>
              <w:jc w:val="both"/>
              <w:rPr>
                <w:rFonts w:eastAsia="Batang"/>
                <w:lang w:val="kk-KZ"/>
              </w:rPr>
            </w:pPr>
            <w:r w:rsidRPr="00862D28">
              <w:rPr>
                <w:rFonts w:eastAsia="Batang"/>
              </w:rPr>
              <w:t>Фармация Казахстана</w:t>
            </w:r>
            <w:r w:rsidR="0067799A">
              <w:rPr>
                <w:rFonts w:eastAsia="Batang"/>
              </w:rPr>
              <w:t>. – 2007. -</w:t>
            </w:r>
            <w:r w:rsidRPr="00862D28">
              <w:rPr>
                <w:rFonts w:eastAsia="Batang"/>
              </w:rPr>
              <w:t xml:space="preserve"> №1</w:t>
            </w:r>
            <w:r w:rsidR="0067799A">
              <w:rPr>
                <w:rFonts w:eastAsia="Batang"/>
              </w:rPr>
              <w:t>.</w:t>
            </w:r>
            <w:r w:rsidRPr="00862D28">
              <w:rPr>
                <w:rFonts w:eastAsia="Batang"/>
              </w:rPr>
              <w:t xml:space="preserve"> – С. 37-38</w:t>
            </w:r>
            <w:r w:rsidR="0067799A">
              <w:rPr>
                <w:rFonts w:eastAsia="Batang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7683" w14:textId="73B68EA6" w:rsidR="00FB3F4A" w:rsidRPr="00862D28" w:rsidRDefault="0060082B" w:rsidP="00FB3F4A">
            <w:pPr>
              <w:jc w:val="center"/>
              <w:rPr>
                <w:lang w:val="kk-KZ"/>
              </w:rPr>
            </w:pPr>
            <w:r w:rsidRPr="00862D28">
              <w:rPr>
                <w:lang w:val="kk-KZ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87D2" w14:textId="77777777" w:rsidR="00FB3F4A" w:rsidRPr="00862D28" w:rsidRDefault="0060082B" w:rsidP="0060082B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Тогаева Н.Е.</w:t>
            </w:r>
          </w:p>
          <w:p w14:paraId="7E5A73E2" w14:textId="77777777" w:rsidR="001450AE" w:rsidRPr="00862D28" w:rsidRDefault="001450AE" w:rsidP="0060082B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Шертаева К.Д.</w:t>
            </w:r>
          </w:p>
          <w:p w14:paraId="5339021F" w14:textId="77777777" w:rsidR="001450AE" w:rsidRPr="00862D28" w:rsidRDefault="001450AE" w:rsidP="0060082B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Блинова О.В.</w:t>
            </w:r>
          </w:p>
          <w:p w14:paraId="70A1F608" w14:textId="77777777" w:rsidR="001450AE" w:rsidRPr="00862D28" w:rsidRDefault="001450AE" w:rsidP="0060082B">
            <w:pPr>
              <w:rPr>
                <w:rFonts w:eastAsia="Batang"/>
                <w:b/>
                <w:bCs/>
                <w:lang w:val="kk-KZ"/>
              </w:rPr>
            </w:pPr>
            <w:r w:rsidRPr="00862D28">
              <w:rPr>
                <w:rFonts w:eastAsia="Batang"/>
                <w:b/>
                <w:bCs/>
                <w:lang w:val="kk-KZ"/>
              </w:rPr>
              <w:t>Шимирова Ж.К.</w:t>
            </w:r>
          </w:p>
          <w:p w14:paraId="383751F0" w14:textId="0EFD1BB5" w:rsidR="001450AE" w:rsidRPr="00862D28" w:rsidRDefault="001450AE" w:rsidP="0060082B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Ботабаева Р.Е.</w:t>
            </w:r>
          </w:p>
        </w:tc>
      </w:tr>
      <w:tr w:rsidR="00862D28" w:rsidRPr="00862D28" w14:paraId="52372D55" w14:textId="77777777" w:rsidTr="005F5B1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25A5" w14:textId="77777777" w:rsidR="00FB3F4A" w:rsidRPr="00862D28" w:rsidRDefault="00FB3F4A" w:rsidP="00FB3F4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E084" w14:textId="3776F023" w:rsidR="00FB3F4A" w:rsidRPr="00862D28" w:rsidRDefault="0060082B" w:rsidP="00FB3F4A">
            <w:pPr>
              <w:jc w:val="both"/>
              <w:rPr>
                <w:lang w:val="kk-KZ"/>
              </w:rPr>
            </w:pPr>
            <w:r w:rsidRPr="00862D28">
              <w:rPr>
                <w:lang w:val="kk-KZ"/>
              </w:rPr>
              <w:t>Методика оценки экономической привлекательности районов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FCEB" w14:textId="17CA4768" w:rsidR="00FB3F4A" w:rsidRPr="00862D28" w:rsidRDefault="00FB3F4A" w:rsidP="00FB3F4A">
            <w:pPr>
              <w:jc w:val="center"/>
            </w:pPr>
            <w:r w:rsidRPr="00862D28">
              <w:t>печатный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C2D3" w14:textId="11C57903" w:rsidR="00124497" w:rsidRPr="00862D28" w:rsidRDefault="0060082B" w:rsidP="008D6BB9">
            <w:pPr>
              <w:jc w:val="both"/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Фармацевтический бюллетень</w:t>
            </w:r>
            <w:r w:rsidR="0067799A">
              <w:rPr>
                <w:rFonts w:eastAsia="Batang"/>
                <w:lang w:val="kk-KZ"/>
              </w:rPr>
              <w:t>.</w:t>
            </w:r>
            <w:r w:rsidRPr="00862D28">
              <w:rPr>
                <w:rFonts w:eastAsia="Batang"/>
                <w:lang w:val="kk-KZ"/>
              </w:rPr>
              <w:t xml:space="preserve"> – </w:t>
            </w:r>
            <w:r w:rsidR="0067799A">
              <w:rPr>
                <w:rFonts w:eastAsia="Batang"/>
                <w:lang w:val="kk-KZ"/>
              </w:rPr>
              <w:t>2007. - №9-10. –</w:t>
            </w:r>
            <w:r w:rsidRPr="00862D28">
              <w:rPr>
                <w:rFonts w:eastAsia="Batang"/>
                <w:lang w:val="kk-KZ"/>
              </w:rPr>
              <w:t xml:space="preserve"> С.11-12</w:t>
            </w:r>
            <w:r w:rsidR="0067799A">
              <w:rPr>
                <w:rFonts w:eastAsia="Batang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172" w14:textId="5D945256" w:rsidR="00FB3F4A" w:rsidRPr="00862D28" w:rsidRDefault="00FB3F4A" w:rsidP="00FB3F4A">
            <w:pPr>
              <w:jc w:val="center"/>
              <w:rPr>
                <w:lang w:val="kk-KZ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0B87" w14:textId="77777777" w:rsidR="0060082B" w:rsidRPr="00862D28" w:rsidRDefault="0060082B" w:rsidP="0060082B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Переверзев В.Г.</w:t>
            </w:r>
          </w:p>
          <w:p w14:paraId="06533574" w14:textId="21900A9E" w:rsidR="0060082B" w:rsidRPr="00862D28" w:rsidRDefault="0060082B" w:rsidP="0060082B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Утегенова Г.И.</w:t>
            </w:r>
          </w:p>
          <w:p w14:paraId="2DF41622" w14:textId="51FC8C63" w:rsidR="001450AE" w:rsidRPr="00862D28" w:rsidRDefault="001450AE" w:rsidP="0060082B">
            <w:pPr>
              <w:rPr>
                <w:rFonts w:eastAsia="Batang"/>
                <w:b/>
                <w:bCs/>
                <w:lang w:val="kk-KZ"/>
              </w:rPr>
            </w:pPr>
            <w:r w:rsidRPr="00862D28">
              <w:rPr>
                <w:rFonts w:eastAsia="Batang"/>
                <w:b/>
                <w:bCs/>
                <w:lang w:val="kk-KZ"/>
              </w:rPr>
              <w:t>Шимирова Ж.К.</w:t>
            </w:r>
          </w:p>
          <w:p w14:paraId="76345F41" w14:textId="41365CD6" w:rsidR="00FB3F4A" w:rsidRPr="00862D28" w:rsidRDefault="0060082B" w:rsidP="0060082B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lastRenderedPageBreak/>
              <w:t>Жакипбеков К.С.</w:t>
            </w:r>
          </w:p>
        </w:tc>
      </w:tr>
      <w:tr w:rsidR="00862D28" w:rsidRPr="00862D28" w14:paraId="49FD4500" w14:textId="77777777" w:rsidTr="005F5B1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10F3" w14:textId="77777777" w:rsidR="003D717A" w:rsidRPr="00862D28" w:rsidRDefault="003D717A" w:rsidP="003D717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225A" w14:textId="11FA710E" w:rsidR="003D717A" w:rsidRPr="00862D28" w:rsidRDefault="0060082B" w:rsidP="003D717A">
            <w:pPr>
              <w:jc w:val="both"/>
              <w:rPr>
                <w:lang w:val="kk-KZ"/>
              </w:rPr>
            </w:pPr>
            <w:r w:rsidRPr="00862D28">
              <w:rPr>
                <w:lang w:val="kk-KZ"/>
              </w:rPr>
              <w:t>SWOT-талдау: йод жетіспеушілік жағдайлары төмендетуді алдын алу шаралары жүргізудуің мүмкіншіліктері мен қауіп-қатері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BC00" w14:textId="4889E107" w:rsidR="003D717A" w:rsidRPr="00862D28" w:rsidRDefault="003D717A" w:rsidP="003D717A">
            <w:pPr>
              <w:jc w:val="center"/>
            </w:pPr>
            <w:r w:rsidRPr="00862D28">
              <w:rPr>
                <w:lang w:val="kk-KZ"/>
              </w:rPr>
              <w:t>печатный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3644" w14:textId="7C358095" w:rsidR="00CA095E" w:rsidRPr="00862D28" w:rsidRDefault="0060082B" w:rsidP="008D6BB9">
            <w:pPr>
              <w:jc w:val="both"/>
              <w:rPr>
                <w:lang w:val="kk-KZ"/>
              </w:rPr>
            </w:pPr>
            <w:r w:rsidRPr="00862D28">
              <w:rPr>
                <w:lang w:val="kk-KZ"/>
              </w:rPr>
              <w:t>Медицина и экология</w:t>
            </w:r>
            <w:r w:rsidR="0067799A">
              <w:rPr>
                <w:lang w:val="kk-KZ"/>
              </w:rPr>
              <w:t xml:space="preserve">. – </w:t>
            </w:r>
            <w:r w:rsidRPr="00862D28">
              <w:rPr>
                <w:lang w:val="kk-KZ"/>
              </w:rPr>
              <w:t>2013.</w:t>
            </w:r>
            <w:r w:rsidR="0067799A">
              <w:rPr>
                <w:lang w:val="kk-KZ"/>
              </w:rPr>
              <w:t xml:space="preserve"> </w:t>
            </w:r>
            <w:r w:rsidRPr="00862D28">
              <w:rPr>
                <w:lang w:val="kk-KZ"/>
              </w:rPr>
              <w:t>- №1</w:t>
            </w:r>
            <w:r w:rsidR="0067799A">
              <w:rPr>
                <w:lang w:val="kk-KZ"/>
              </w:rPr>
              <w:t>.</w:t>
            </w:r>
            <w:r w:rsidRPr="00862D28">
              <w:rPr>
                <w:lang w:val="kk-KZ"/>
              </w:rPr>
              <w:t xml:space="preserve"> – С. 339-341</w:t>
            </w:r>
            <w:r w:rsidR="0067799A">
              <w:rPr>
                <w:lang w:val="kk-KZ"/>
              </w:rPr>
              <w:t>.</w:t>
            </w:r>
          </w:p>
          <w:p w14:paraId="221615A8" w14:textId="3898C7E2" w:rsidR="00B755A2" w:rsidRPr="00862D28" w:rsidRDefault="00B755A2" w:rsidP="008D6BB9">
            <w:pPr>
              <w:jc w:val="both"/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en-US"/>
              </w:rPr>
              <w:t>ISSN</w:t>
            </w:r>
            <w:r w:rsidRPr="00862D28">
              <w:rPr>
                <w:rFonts w:eastAsia="Batang"/>
                <w:lang w:val="kk-KZ"/>
              </w:rPr>
              <w:t xml:space="preserve"> 2305-6045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6B6" w14:textId="009990ED" w:rsidR="003D717A" w:rsidRPr="00862D28" w:rsidRDefault="00C34F42" w:rsidP="003D717A">
            <w:pPr>
              <w:jc w:val="center"/>
              <w:rPr>
                <w:lang w:val="kk-KZ"/>
              </w:rPr>
            </w:pPr>
            <w:r w:rsidRPr="00862D28">
              <w:rPr>
                <w:lang w:val="kk-KZ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619" w14:textId="77777777" w:rsidR="00C34F42" w:rsidRPr="00862D28" w:rsidRDefault="00C34F42" w:rsidP="00C34F42">
            <w:pPr>
              <w:rPr>
                <w:lang w:val="kk-KZ"/>
              </w:rPr>
            </w:pPr>
            <w:r w:rsidRPr="00862D28">
              <w:rPr>
                <w:lang w:val="kk-KZ"/>
              </w:rPr>
              <w:t>Шертаева К.Д.</w:t>
            </w:r>
          </w:p>
          <w:p w14:paraId="6115DF92" w14:textId="77777777" w:rsidR="00C34F42" w:rsidRPr="00862D28" w:rsidRDefault="00C34F42" w:rsidP="00C34F42">
            <w:pPr>
              <w:rPr>
                <w:lang w:val="kk-KZ"/>
              </w:rPr>
            </w:pPr>
            <w:r w:rsidRPr="00862D28">
              <w:rPr>
                <w:lang w:val="kk-KZ"/>
              </w:rPr>
              <w:t>Мустапаева Б.А.</w:t>
            </w:r>
          </w:p>
          <w:p w14:paraId="296BFB6C" w14:textId="77777777" w:rsidR="00DB5087" w:rsidRPr="00862D28" w:rsidRDefault="00DB5087" w:rsidP="00DB5087">
            <w:pPr>
              <w:rPr>
                <w:b/>
                <w:bCs/>
                <w:lang w:val="kk-KZ"/>
              </w:rPr>
            </w:pPr>
            <w:r w:rsidRPr="00862D28">
              <w:rPr>
                <w:b/>
                <w:bCs/>
                <w:lang w:val="kk-KZ"/>
              </w:rPr>
              <w:t>Шимирова Ж.К.</w:t>
            </w:r>
          </w:p>
          <w:p w14:paraId="5627A54C" w14:textId="1F2ED2DC" w:rsidR="003D717A" w:rsidRPr="00862D28" w:rsidRDefault="00C34F42" w:rsidP="00C34F42">
            <w:pPr>
              <w:rPr>
                <w:rFonts w:eastAsia="Batang"/>
                <w:lang w:val="kk-KZ"/>
              </w:rPr>
            </w:pPr>
            <w:r w:rsidRPr="00862D28">
              <w:rPr>
                <w:lang w:val="kk-KZ"/>
              </w:rPr>
              <w:t>Абдуллабекова Р.М.</w:t>
            </w:r>
          </w:p>
        </w:tc>
      </w:tr>
      <w:tr w:rsidR="006362A1" w:rsidRPr="00862D28" w14:paraId="01839659" w14:textId="77777777" w:rsidTr="005F5B1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DD" w14:textId="77777777" w:rsidR="006362A1" w:rsidRPr="00862D28" w:rsidRDefault="006362A1" w:rsidP="006362A1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F5F3" w14:textId="51BA7395" w:rsidR="006362A1" w:rsidRPr="00862D28" w:rsidRDefault="006362A1" w:rsidP="006362A1">
            <w:pPr>
              <w:jc w:val="both"/>
              <w:rPr>
                <w:lang w:val="kk-KZ"/>
              </w:rPr>
            </w:pPr>
            <w:r w:rsidRPr="00862D28">
              <w:rPr>
                <w:lang w:val="kk-KZ"/>
              </w:rPr>
              <w:t>Зеңге қарсы әсері бар, Оңтүстік Қазақстанда өсірілген насыбайгүл жапырақтарының құрамындағы эфир майларын анықтау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590D" w14:textId="640CF558" w:rsidR="006362A1" w:rsidRPr="00862D28" w:rsidRDefault="006362A1" w:rsidP="006362A1">
            <w:pPr>
              <w:jc w:val="center"/>
              <w:rPr>
                <w:lang w:val="kk-KZ"/>
              </w:rPr>
            </w:pPr>
            <w:r w:rsidRPr="00E972AA">
              <w:t>печатный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30F3" w14:textId="4EC2F649" w:rsidR="006362A1" w:rsidRPr="00862D28" w:rsidRDefault="006362A1" w:rsidP="006362A1">
            <w:pPr>
              <w:jc w:val="both"/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Фармация Казахстана</w:t>
            </w:r>
            <w:r w:rsidR="0067799A">
              <w:rPr>
                <w:rFonts w:eastAsia="Batang"/>
                <w:lang w:val="kk-KZ"/>
              </w:rPr>
              <w:t>. – 2023. -</w:t>
            </w:r>
            <w:r w:rsidRPr="00862D28">
              <w:rPr>
                <w:rFonts w:eastAsia="Batang"/>
                <w:lang w:val="kk-KZ"/>
              </w:rPr>
              <w:t xml:space="preserve"> №</w:t>
            </w:r>
            <w:r w:rsidR="0067799A">
              <w:rPr>
                <w:rFonts w:eastAsia="Batang"/>
                <w:lang w:val="kk-KZ"/>
              </w:rPr>
              <w:t>6 (251). -</w:t>
            </w:r>
          </w:p>
          <w:p w14:paraId="6AF86FE3" w14:textId="6CFE9BBE" w:rsidR="006362A1" w:rsidRPr="00862D28" w:rsidRDefault="0067799A" w:rsidP="006362A1">
            <w:pPr>
              <w:jc w:val="both"/>
              <w:rPr>
                <w:rFonts w:eastAsia="Batang"/>
                <w:lang w:val="kk-KZ"/>
              </w:rPr>
            </w:pPr>
            <w:r>
              <w:rPr>
                <w:rFonts w:eastAsia="Batang"/>
                <w:lang w:val="kk-KZ"/>
              </w:rPr>
              <w:t>С.259-265</w:t>
            </w:r>
            <w:r w:rsidR="006362A1" w:rsidRPr="00862D28">
              <w:rPr>
                <w:rFonts w:eastAsia="Batang"/>
                <w:lang w:val="kk-KZ"/>
              </w:rPr>
              <w:t xml:space="preserve"> </w:t>
            </w:r>
            <w:r>
              <w:rPr>
                <w:rFonts w:eastAsia="Batang"/>
                <w:lang w:val="kk-KZ"/>
              </w:rPr>
              <w:t>.</w:t>
            </w:r>
          </w:p>
          <w:p w14:paraId="711DC48A" w14:textId="77777777" w:rsidR="006362A1" w:rsidRPr="00862D28" w:rsidRDefault="006362A1" w:rsidP="006362A1">
            <w:pPr>
              <w:jc w:val="both"/>
              <w:rPr>
                <w:rFonts w:eastAsia="Batang"/>
                <w:lang w:val="kk-KZ"/>
              </w:rPr>
            </w:pPr>
          </w:p>
          <w:p w14:paraId="150CFF2C" w14:textId="50EB8979" w:rsidR="006362A1" w:rsidRPr="00D75C55" w:rsidRDefault="00EB1F98" w:rsidP="006362A1">
            <w:pPr>
              <w:jc w:val="both"/>
              <w:rPr>
                <w:rFonts w:eastAsia="Batang"/>
                <w:lang w:val="kk-KZ"/>
              </w:rPr>
            </w:pPr>
            <w:hyperlink r:id="rId8" w:history="1">
              <w:r w:rsidR="00FB4530" w:rsidRPr="00477192">
                <w:rPr>
                  <w:rStyle w:val="af3"/>
                  <w:lang w:val="kk-KZ"/>
                </w:rPr>
                <w:t>https://pharmkaz.kz/2023/12/29/ze%D2%A3ge-%D2%9Barsy-%D3%99seri-bar-o%D2%A3t%D2%AFstik-%D2%9Baza%D2%9Bstanda-%D3%A9sirilgen-nasybajg%D2%AFl-zhapyra%D2%9Btaryny%D2%A3-%D2%9B%D2%B1ramynda%D2%93y-efir-majlaryn-any%D2%9Btau/</w:t>
              </w:r>
            </w:hyperlink>
            <w:r w:rsidR="00FB4530">
              <w:rPr>
                <w:rStyle w:val="af3"/>
                <w:color w:val="auto"/>
                <w:lang w:val="kk-KZ"/>
              </w:rPr>
              <w:t xml:space="preserve"> </w:t>
            </w:r>
            <w:r w:rsidR="006362A1">
              <w:rPr>
                <w:rStyle w:val="af3"/>
                <w:color w:val="auto"/>
                <w:lang w:val="kk-KZ"/>
              </w:rPr>
              <w:t xml:space="preserve">   </w:t>
            </w:r>
            <w:r w:rsidR="006362A1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E59" w14:textId="2BC0815F" w:rsidR="006362A1" w:rsidRPr="00862D28" w:rsidRDefault="006362A1" w:rsidP="006362A1">
            <w:pPr>
              <w:jc w:val="center"/>
              <w:rPr>
                <w:lang w:val="kk-KZ"/>
              </w:rPr>
            </w:pPr>
            <w:r w:rsidRPr="00862D28">
              <w:rPr>
                <w:lang w:val="kk-KZ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2D59" w14:textId="77777777" w:rsidR="006362A1" w:rsidRPr="00862D28" w:rsidRDefault="006362A1" w:rsidP="006362A1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 xml:space="preserve">М.К. Исмаил-оглы, Р.Е. Ботабаева, </w:t>
            </w:r>
          </w:p>
          <w:p w14:paraId="4C956248" w14:textId="77777777" w:rsidR="006362A1" w:rsidRPr="00862D28" w:rsidRDefault="006362A1" w:rsidP="006362A1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У.С. Алимова,</w:t>
            </w:r>
          </w:p>
          <w:p w14:paraId="78838CC5" w14:textId="77777777" w:rsidR="006362A1" w:rsidRPr="00862D28" w:rsidRDefault="006362A1" w:rsidP="006362A1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К.Е. Арыстанбаев,</w:t>
            </w:r>
          </w:p>
          <w:p w14:paraId="4201A61B" w14:textId="77777777" w:rsidR="006362A1" w:rsidRPr="00862D28" w:rsidRDefault="006362A1" w:rsidP="006362A1">
            <w:pPr>
              <w:rPr>
                <w:rFonts w:eastAsia="Batang"/>
                <w:b/>
                <w:bCs/>
                <w:lang w:val="kk-KZ"/>
              </w:rPr>
            </w:pPr>
            <w:r w:rsidRPr="00862D28">
              <w:rPr>
                <w:rFonts w:eastAsia="Batang"/>
                <w:b/>
                <w:bCs/>
                <w:lang w:val="kk-KZ"/>
              </w:rPr>
              <w:t>Шимирова Ж.К.</w:t>
            </w:r>
          </w:p>
          <w:p w14:paraId="311B5B20" w14:textId="5406DCAB" w:rsidR="006362A1" w:rsidRPr="00862D28" w:rsidRDefault="006362A1" w:rsidP="006362A1">
            <w:pPr>
              <w:rPr>
                <w:rFonts w:eastAsia="Batang"/>
                <w:lang w:val="kk-KZ"/>
              </w:rPr>
            </w:pPr>
            <w:r w:rsidRPr="00862D28">
              <w:rPr>
                <w:rFonts w:eastAsia="Batang"/>
                <w:lang w:val="kk-KZ"/>
              </w:rPr>
              <w:t>Н.Е.. Конаш</w:t>
            </w:r>
          </w:p>
        </w:tc>
      </w:tr>
      <w:tr w:rsidR="006362A1" w:rsidRPr="00862D28" w14:paraId="6990DA78" w14:textId="77777777" w:rsidTr="005F5B1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5A9" w14:textId="77777777" w:rsidR="006362A1" w:rsidRPr="00862D28" w:rsidRDefault="006362A1" w:rsidP="006362A1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96E6" w14:textId="77777777" w:rsidR="006362A1" w:rsidRPr="00862D28" w:rsidRDefault="006362A1" w:rsidP="006362A1">
            <w:pPr>
              <w:jc w:val="both"/>
              <w:rPr>
                <w:lang w:val="kk-KZ"/>
              </w:rPr>
            </w:pPr>
            <w:r w:rsidRPr="00862D28">
              <w:rPr>
                <w:lang w:val="kk-KZ"/>
              </w:rPr>
              <w:t>Кәдімгі сарысояу (Xanthium strumarium L. ) шөбінен</w:t>
            </w:r>
          </w:p>
          <w:p w14:paraId="035E441E" w14:textId="75C2D995" w:rsidR="006362A1" w:rsidRPr="00862D28" w:rsidRDefault="006362A1" w:rsidP="006362A1">
            <w:pPr>
              <w:jc w:val="both"/>
            </w:pPr>
            <w:r w:rsidRPr="00862D28">
              <w:rPr>
                <w:lang w:val="kk-KZ"/>
              </w:rPr>
              <w:t>эктракт алу процесін автоматтандыру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FC8" w14:textId="3D62FD95" w:rsidR="006362A1" w:rsidRPr="00862D28" w:rsidRDefault="006362A1" w:rsidP="006362A1">
            <w:pPr>
              <w:jc w:val="center"/>
              <w:rPr>
                <w:lang w:val="kk-KZ"/>
              </w:rPr>
            </w:pPr>
            <w:r w:rsidRPr="00E972AA">
              <w:t>печатный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5100" w14:textId="4496EC93" w:rsidR="006362A1" w:rsidRPr="00862D28" w:rsidRDefault="006362A1" w:rsidP="006362A1">
            <w:pPr>
              <w:jc w:val="both"/>
              <w:rPr>
                <w:lang w:val="kk-KZ"/>
              </w:rPr>
            </w:pPr>
            <w:r w:rsidRPr="0050416B">
              <w:rPr>
                <w:lang w:val="kk-KZ"/>
              </w:rPr>
              <w:t>Торайғыров ун. Хабаршысы. Ғылыми журнал.</w:t>
            </w:r>
            <w:r w:rsidR="0067799A" w:rsidRPr="0050416B">
              <w:rPr>
                <w:lang w:val="kk-KZ"/>
              </w:rPr>
              <w:t xml:space="preserve"> – Павлодар, </w:t>
            </w:r>
            <w:r w:rsidRPr="0050416B">
              <w:rPr>
                <w:lang w:val="kk-KZ"/>
              </w:rPr>
              <w:t>2024. –</w:t>
            </w:r>
            <w:r w:rsidR="0067799A" w:rsidRPr="0050416B">
              <w:rPr>
                <w:lang w:val="kk-KZ"/>
              </w:rPr>
              <w:t xml:space="preserve"> </w:t>
            </w:r>
            <w:r w:rsidRPr="0050416B">
              <w:rPr>
                <w:lang w:val="kk-KZ"/>
              </w:rPr>
              <w:t xml:space="preserve">№3. </w:t>
            </w:r>
            <w:r w:rsidR="0067799A" w:rsidRPr="0050416B">
              <w:rPr>
                <w:lang w:val="kk-KZ"/>
              </w:rPr>
              <w:t>– Б. 313-325.</w:t>
            </w:r>
          </w:p>
          <w:p w14:paraId="55E79318" w14:textId="77777777" w:rsidR="006362A1" w:rsidRPr="00862D28" w:rsidRDefault="006362A1" w:rsidP="006362A1">
            <w:pPr>
              <w:jc w:val="both"/>
              <w:rPr>
                <w:lang w:val="kk-KZ"/>
              </w:rPr>
            </w:pPr>
          </w:p>
          <w:p w14:paraId="7600CDED" w14:textId="4ED85DFB" w:rsidR="006362A1" w:rsidRPr="00862D28" w:rsidRDefault="006362A1" w:rsidP="006362A1">
            <w:pPr>
              <w:jc w:val="both"/>
              <w:rPr>
                <w:rFonts w:eastAsia="Batang"/>
                <w:lang w:val="kk-KZ"/>
              </w:rPr>
            </w:pPr>
            <w:r>
              <w:rPr>
                <w:lang w:val="kk-KZ"/>
              </w:rPr>
              <w:t xml:space="preserve"> </w:t>
            </w:r>
            <w:hyperlink r:id="rId9" w:history="1">
              <w:r w:rsidR="00FB4530" w:rsidRPr="00477192">
                <w:rPr>
                  <w:rStyle w:val="af3"/>
                  <w:rFonts w:eastAsia="Batang"/>
                  <w:lang w:val="kk-KZ"/>
                </w:rPr>
                <w:t>https://vestnik-energy.tou.edu.kz/storage/articles/81eb3bc594712ed5d2aecf3be9a19e70/%D0%A1._%D0%91._%D3%A8%D0%BC%D1%96%D1%80%D0%B7%D0%B0%D2%9B.pdf</w:t>
              </w:r>
            </w:hyperlink>
            <w:r w:rsidR="00FB4530">
              <w:rPr>
                <w:rStyle w:val="af3"/>
                <w:rFonts w:eastAsia="Batang"/>
                <w:color w:val="auto"/>
                <w:lang w:val="kk-KZ"/>
              </w:rPr>
              <w:t xml:space="preserve">    </w:t>
            </w:r>
            <w:r>
              <w:rPr>
                <w:rStyle w:val="af3"/>
                <w:rFonts w:eastAsia="Batang"/>
                <w:color w:val="auto"/>
                <w:lang w:val="kk-KZ"/>
              </w:rPr>
              <w:t xml:space="preserve">   </w:t>
            </w:r>
            <w:r w:rsidRPr="00862D28">
              <w:rPr>
                <w:rFonts w:eastAsia="Batang"/>
                <w:lang w:val="kk-KZ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7E0" w14:textId="64ADACBD" w:rsidR="006362A1" w:rsidRPr="00862D28" w:rsidRDefault="006362A1" w:rsidP="006362A1">
            <w:pPr>
              <w:jc w:val="center"/>
              <w:rPr>
                <w:lang w:val="kk-KZ"/>
              </w:rPr>
            </w:pPr>
            <w:r w:rsidRPr="00862D28">
              <w:rPr>
                <w:lang w:val="kk-KZ"/>
              </w:rPr>
              <w:t>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4C01" w14:textId="77777777" w:rsidR="006362A1" w:rsidRPr="00862D28" w:rsidRDefault="006362A1" w:rsidP="006362A1">
            <w:pPr>
              <w:rPr>
                <w:lang w:val="kk-KZ"/>
              </w:rPr>
            </w:pPr>
            <w:r w:rsidRPr="00862D28">
              <w:rPr>
                <w:lang w:val="kk-KZ"/>
              </w:rPr>
              <w:t>Өмірзақ, С. Б.</w:t>
            </w:r>
          </w:p>
          <w:p w14:paraId="56A09101" w14:textId="77777777" w:rsidR="006362A1" w:rsidRPr="00862D28" w:rsidRDefault="006362A1" w:rsidP="006362A1">
            <w:pPr>
              <w:rPr>
                <w:lang w:val="kk-KZ"/>
              </w:rPr>
            </w:pPr>
            <w:r w:rsidRPr="00862D28">
              <w:rPr>
                <w:lang w:val="kk-KZ"/>
              </w:rPr>
              <w:t>Зиябек М. О., Арыстанбаев К. Е.</w:t>
            </w:r>
          </w:p>
          <w:p w14:paraId="5D1429B5" w14:textId="0CD150CD" w:rsidR="006362A1" w:rsidRPr="00862D28" w:rsidRDefault="006362A1" w:rsidP="006362A1">
            <w:pPr>
              <w:rPr>
                <w:rFonts w:eastAsia="Batang"/>
                <w:b/>
                <w:bCs/>
                <w:lang w:val="kk-KZ"/>
              </w:rPr>
            </w:pPr>
            <w:r w:rsidRPr="00862D28">
              <w:rPr>
                <w:b/>
                <w:bCs/>
                <w:lang w:val="kk-KZ"/>
              </w:rPr>
              <w:t>Шимирова Ж.К.</w:t>
            </w:r>
          </w:p>
        </w:tc>
      </w:tr>
      <w:tr w:rsidR="00862D28" w:rsidRPr="00862D28" w14:paraId="09B0860D" w14:textId="77777777" w:rsidTr="005F5B1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074D" w14:textId="77777777" w:rsidR="003D717A" w:rsidRPr="00862D28" w:rsidRDefault="003D717A" w:rsidP="003D717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E66C" w14:textId="5AE3433D" w:rsidR="003D717A" w:rsidRPr="00862D28" w:rsidRDefault="00C34F42" w:rsidP="003D717A">
            <w:pPr>
              <w:jc w:val="both"/>
              <w:rPr>
                <w:lang w:val="kk-KZ"/>
              </w:rPr>
            </w:pPr>
            <w:r w:rsidRPr="00862D28">
              <w:rPr>
                <w:lang w:val="kk-KZ"/>
              </w:rPr>
              <w:t>Постковидтік жүрек ауытқуларындағы фитопрепараттарының кардиопротекторлық әсерлері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81B8" w14:textId="3C03446D" w:rsidR="003D717A" w:rsidRPr="00862D28" w:rsidRDefault="006362A1" w:rsidP="003D717A">
            <w:pPr>
              <w:jc w:val="center"/>
              <w:rPr>
                <w:lang w:val="kk-KZ"/>
              </w:rPr>
            </w:pPr>
            <w:r w:rsidRPr="00862D28">
              <w:t>печатный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2A18" w14:textId="7D5DE5A8" w:rsidR="00C34F42" w:rsidRPr="00862D28" w:rsidRDefault="00C34F42" w:rsidP="00C34F42">
            <w:pPr>
              <w:jc w:val="both"/>
              <w:rPr>
                <w:lang w:val="kk-KZ"/>
              </w:rPr>
            </w:pPr>
            <w:r w:rsidRPr="00FB4530">
              <w:rPr>
                <w:lang w:val="kk-KZ"/>
              </w:rPr>
              <w:t>Фармация Казахстана</w:t>
            </w:r>
            <w:r w:rsidR="0067799A" w:rsidRPr="00FB4530">
              <w:rPr>
                <w:lang w:val="kk-KZ"/>
              </w:rPr>
              <w:t>. – 2024. - №4 (255).</w:t>
            </w:r>
            <w:r w:rsidR="001C7A9A" w:rsidRPr="00FB4530">
              <w:rPr>
                <w:lang w:val="kk-KZ"/>
              </w:rPr>
              <w:t xml:space="preserve">-С. </w:t>
            </w:r>
            <w:r w:rsidR="00FB4530" w:rsidRPr="00FB4530">
              <w:rPr>
                <w:lang w:val="kk-KZ"/>
              </w:rPr>
              <w:t>137-144</w:t>
            </w:r>
          </w:p>
          <w:p w14:paraId="4D254A6E" w14:textId="15C8914D" w:rsidR="00D75C55" w:rsidRPr="006271E7" w:rsidRDefault="00EB1F98" w:rsidP="003D717A">
            <w:pPr>
              <w:jc w:val="both"/>
              <w:rPr>
                <w:u w:val="single"/>
                <w:lang w:val="kk-KZ"/>
              </w:rPr>
            </w:pPr>
            <w:hyperlink r:id="rId10" w:history="1">
              <w:r w:rsidR="00FB4530" w:rsidRPr="00477192">
                <w:rPr>
                  <w:rStyle w:val="af3"/>
                  <w:lang w:val="kk-KZ"/>
                </w:rPr>
                <w:t>https://pharmkaz.kz/kz/2024/08/30/postkovidtik-zh%D2%AFrek-auyt%D2%9Bularynda%D2%93y-fitopreparattaryny%D2%A3-kardioprotektorly%D2%9B-%D3%99serleri/</w:t>
              </w:r>
            </w:hyperlink>
            <w:r w:rsidR="00D75C55">
              <w:rPr>
                <w:rStyle w:val="af3"/>
                <w:color w:val="auto"/>
                <w:lang w:val="kk-KZ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EF4" w14:textId="19DD9610" w:rsidR="003D717A" w:rsidRPr="00862D28" w:rsidRDefault="00C34F42" w:rsidP="003D717A">
            <w:pPr>
              <w:jc w:val="center"/>
              <w:rPr>
                <w:lang w:val="kk-KZ"/>
              </w:rPr>
            </w:pPr>
            <w:r w:rsidRPr="00862D28">
              <w:rPr>
                <w:lang w:val="kk-KZ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F2B" w14:textId="77777777" w:rsidR="00C34F42" w:rsidRPr="00862D28" w:rsidRDefault="00C34F42" w:rsidP="00C34F42">
            <w:pPr>
              <w:rPr>
                <w:lang w:val="kk-KZ"/>
              </w:rPr>
            </w:pPr>
            <w:r w:rsidRPr="00862D28">
              <w:rPr>
                <w:lang w:val="kk-KZ"/>
              </w:rPr>
              <w:t>Ж.С. Токсанбаева , Н.Ж. Орманов ,</w:t>
            </w:r>
          </w:p>
          <w:p w14:paraId="1B82A79C" w14:textId="77777777" w:rsidR="00C34F42" w:rsidRPr="00862D28" w:rsidRDefault="00C34F42" w:rsidP="00C34F42">
            <w:pPr>
              <w:rPr>
                <w:lang w:val="kk-KZ"/>
              </w:rPr>
            </w:pPr>
            <w:r w:rsidRPr="00862D28">
              <w:rPr>
                <w:lang w:val="kk-KZ"/>
              </w:rPr>
              <w:t xml:space="preserve">А.Г. Ибрагимова, Т.Н. Орманов, </w:t>
            </w:r>
          </w:p>
          <w:p w14:paraId="43A04B85" w14:textId="77777777" w:rsidR="003D717A" w:rsidRPr="00862D28" w:rsidRDefault="00C34F42" w:rsidP="00C34F42">
            <w:pPr>
              <w:rPr>
                <w:lang w:val="kk-KZ"/>
              </w:rPr>
            </w:pPr>
            <w:r w:rsidRPr="00862D28">
              <w:rPr>
                <w:lang w:val="kk-KZ"/>
              </w:rPr>
              <w:t>М.А. Омиралиев</w:t>
            </w:r>
          </w:p>
          <w:p w14:paraId="22D2BD2F" w14:textId="0FDEA6C9" w:rsidR="008A3AE7" w:rsidRPr="00862D28" w:rsidRDefault="008A3AE7" w:rsidP="00C34F42">
            <w:pPr>
              <w:rPr>
                <w:rFonts w:eastAsia="Batang"/>
                <w:b/>
                <w:bCs/>
                <w:lang w:val="kk-KZ"/>
              </w:rPr>
            </w:pPr>
            <w:r w:rsidRPr="00862D28">
              <w:rPr>
                <w:b/>
                <w:bCs/>
                <w:lang w:val="kk-KZ"/>
              </w:rPr>
              <w:t>Ж.К.Шимирова</w:t>
            </w:r>
          </w:p>
        </w:tc>
      </w:tr>
      <w:tr w:rsidR="005D619D" w:rsidRPr="00862D28" w14:paraId="474A8EBC" w14:textId="77777777" w:rsidTr="005F5B1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7C81" w14:textId="77777777" w:rsidR="005D619D" w:rsidRPr="00862D28" w:rsidRDefault="005D619D" w:rsidP="003D717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CA1B" w14:textId="77777777" w:rsidR="000D55DB" w:rsidRPr="000D55DB" w:rsidRDefault="000D55DB" w:rsidP="000D55DB">
            <w:pPr>
              <w:jc w:val="both"/>
              <w:rPr>
                <w:lang w:val="kk-KZ"/>
              </w:rPr>
            </w:pPr>
            <w:r w:rsidRPr="000D55DB">
              <w:rPr>
                <w:lang w:val="kk-KZ"/>
              </w:rPr>
              <w:t>Гипертензияға қарсы қасиеттері бар дәрілік өсімдіктерді медицинада қолдану</w:t>
            </w:r>
          </w:p>
          <w:p w14:paraId="1134450C" w14:textId="13B30E3D" w:rsidR="005D619D" w:rsidRPr="00862D28" w:rsidRDefault="000D55DB" w:rsidP="000D55DB">
            <w:pPr>
              <w:jc w:val="both"/>
              <w:rPr>
                <w:lang w:val="kk-KZ"/>
              </w:rPr>
            </w:pPr>
            <w:r w:rsidRPr="000D55DB">
              <w:rPr>
                <w:lang w:val="kk-KZ"/>
              </w:rPr>
              <w:t>(әдеби шолу)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8B38" w14:textId="0EF8C7C2" w:rsidR="005D619D" w:rsidRPr="00862D28" w:rsidRDefault="00BB158A" w:rsidP="003D717A">
            <w:pPr>
              <w:jc w:val="center"/>
            </w:pPr>
            <w:r w:rsidRPr="00BB158A">
              <w:t>печатный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83EE" w14:textId="3B4DECCF" w:rsidR="00BB158A" w:rsidRDefault="00BB158A" w:rsidP="00BB158A">
            <w:pPr>
              <w:jc w:val="both"/>
              <w:rPr>
                <w:lang w:val="kk-KZ"/>
              </w:rPr>
            </w:pPr>
            <w:r w:rsidRPr="00BB158A">
              <w:rPr>
                <w:lang w:val="kk-KZ"/>
              </w:rPr>
              <w:t>Фармация Казахстана</w:t>
            </w:r>
            <w:r>
              <w:rPr>
                <w:lang w:val="kk-KZ"/>
              </w:rPr>
              <w:t>. – 2025</w:t>
            </w:r>
            <w:r w:rsidRPr="00BB158A">
              <w:rPr>
                <w:lang w:val="kk-KZ"/>
              </w:rPr>
              <w:t>. - №</w:t>
            </w:r>
            <w:r>
              <w:rPr>
                <w:lang w:val="kk-KZ"/>
              </w:rPr>
              <w:t>1</w:t>
            </w:r>
            <w:r w:rsidRPr="00BB158A">
              <w:rPr>
                <w:lang w:val="kk-KZ"/>
              </w:rPr>
              <w:t xml:space="preserve"> (25</w:t>
            </w:r>
            <w:r>
              <w:rPr>
                <w:lang w:val="kk-KZ"/>
              </w:rPr>
              <w:t>8</w:t>
            </w:r>
            <w:r w:rsidRPr="00BB158A">
              <w:rPr>
                <w:lang w:val="kk-KZ"/>
              </w:rPr>
              <w:t>).-С. 13</w:t>
            </w:r>
            <w:r>
              <w:rPr>
                <w:lang w:val="kk-KZ"/>
              </w:rPr>
              <w:t>6</w:t>
            </w:r>
            <w:r w:rsidRPr="00BB158A">
              <w:rPr>
                <w:lang w:val="kk-KZ"/>
              </w:rPr>
              <w:t>-144</w:t>
            </w:r>
          </w:p>
          <w:p w14:paraId="296E9D1D" w14:textId="39655136" w:rsidR="005D619D" w:rsidRPr="00B2013D" w:rsidRDefault="00EB1F98" w:rsidP="00B2013D">
            <w:pPr>
              <w:jc w:val="both"/>
              <w:rPr>
                <w:lang w:val="kk-KZ"/>
              </w:rPr>
            </w:pPr>
            <w:hyperlink r:id="rId11" w:history="1">
              <w:r w:rsidR="00B2013D" w:rsidRPr="00B2013D">
                <w:rPr>
                  <w:rStyle w:val="af3"/>
                  <w:lang w:val="kk-KZ"/>
                </w:rPr>
                <w:t>https://pharmkaz.kz/kz/2025/02/27/gipertenziya%D2%93a-%D2%9Barsy-%D2%9Basietteri-bar-d%D3%99rilik-%D3%A9simdikterdi-medicinada-%D2%9Boldanu-%D3%99debi-sholu/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3D1A" w14:textId="2DF2CD9A" w:rsidR="005D619D" w:rsidRPr="00862D28" w:rsidRDefault="00BB158A" w:rsidP="003D71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A737" w14:textId="4B2612E3" w:rsidR="0036658D" w:rsidRPr="0036658D" w:rsidRDefault="0036658D" w:rsidP="0036658D">
            <w:pPr>
              <w:rPr>
                <w:lang w:val="kk-KZ"/>
              </w:rPr>
            </w:pPr>
            <w:r w:rsidRPr="0036658D">
              <w:rPr>
                <w:lang w:val="kk-KZ"/>
              </w:rPr>
              <w:t xml:space="preserve">Ж.С. Токсанбаева, А.Г. Ибрагимова, А.С. Туреханова, </w:t>
            </w:r>
            <w:r w:rsidRPr="0036658D">
              <w:rPr>
                <w:b/>
                <w:lang w:val="kk-KZ"/>
              </w:rPr>
              <w:t>Ж.К. Шимирова,</w:t>
            </w:r>
          </w:p>
          <w:p w14:paraId="52CAC092" w14:textId="1EAC5B4E" w:rsidR="005D619D" w:rsidRPr="005D619D" w:rsidRDefault="0036658D" w:rsidP="0036658D">
            <w:pPr>
              <w:rPr>
                <w:b/>
                <w:lang w:val="kk-KZ"/>
              </w:rPr>
            </w:pPr>
            <w:r>
              <w:rPr>
                <w:lang w:val="kk-KZ"/>
              </w:rPr>
              <w:t>Ж.Т. Дустанова</w:t>
            </w:r>
          </w:p>
        </w:tc>
      </w:tr>
      <w:tr w:rsidR="00EC5DD2" w:rsidRPr="005F5B1B" w14:paraId="107BF400" w14:textId="77777777" w:rsidTr="005F5B1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2E5D" w14:textId="77777777" w:rsidR="00EC5DD2" w:rsidRPr="00862D28" w:rsidRDefault="00EC5DD2" w:rsidP="003D717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FA9" w14:textId="404D8EC4" w:rsidR="00EC5DD2" w:rsidRPr="000D55DB" w:rsidRDefault="002722DB" w:rsidP="000D55DB">
            <w:pPr>
              <w:jc w:val="both"/>
              <w:rPr>
                <w:lang w:val="kk-KZ"/>
              </w:rPr>
            </w:pPr>
            <w:r>
              <w:t>Рациональный подход к применению лекарственных средств при психических и наркологических заболеваниях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131E" w14:textId="5D924AC0" w:rsidR="00EC5DD2" w:rsidRPr="00BB158A" w:rsidRDefault="002722DB" w:rsidP="003D717A">
            <w:pPr>
              <w:jc w:val="center"/>
            </w:pPr>
            <w:r w:rsidRPr="00BB158A">
              <w:t>печатный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219B" w14:textId="235F22FB" w:rsidR="002722DB" w:rsidRPr="006271E7" w:rsidRDefault="002722DB" w:rsidP="00BB158A">
            <w:pPr>
              <w:jc w:val="both"/>
              <w:rPr>
                <w:lang w:val="en-US"/>
              </w:rPr>
            </w:pPr>
            <w:proofErr w:type="spellStart"/>
            <w:r w:rsidRPr="002722DB">
              <w:t>Фтизиопульмонология</w:t>
            </w:r>
            <w:proofErr w:type="spellEnd"/>
            <w:r w:rsidRPr="006271E7">
              <w:rPr>
                <w:lang w:val="en-US"/>
              </w:rPr>
              <w:t xml:space="preserve"> </w:t>
            </w:r>
            <w:proofErr w:type="gramStart"/>
            <w:r w:rsidR="006271E7">
              <w:rPr>
                <w:lang w:val="kk-KZ"/>
              </w:rPr>
              <w:t>НПЖ</w:t>
            </w:r>
            <w:r w:rsidRPr="006271E7">
              <w:rPr>
                <w:lang w:val="en-US"/>
              </w:rPr>
              <w:t xml:space="preserve"> </w:t>
            </w:r>
            <w:r w:rsidR="006271E7">
              <w:rPr>
                <w:lang w:val="kk-KZ"/>
              </w:rPr>
              <w:t xml:space="preserve"> </w:t>
            </w:r>
            <w:r w:rsidRPr="002722DB">
              <w:rPr>
                <w:lang w:val="en-US"/>
              </w:rPr>
              <w:t>ISSN</w:t>
            </w:r>
            <w:proofErr w:type="gramEnd"/>
            <w:r w:rsidRPr="006271E7">
              <w:rPr>
                <w:lang w:val="en-US"/>
              </w:rPr>
              <w:t xml:space="preserve"> </w:t>
            </w:r>
            <w:r w:rsidRPr="002722DB">
              <w:rPr>
                <w:lang w:val="en-US"/>
              </w:rPr>
              <w:t>PRINT</w:t>
            </w:r>
            <w:r w:rsidRPr="006271E7">
              <w:rPr>
                <w:lang w:val="en-US"/>
              </w:rPr>
              <w:t xml:space="preserve">) 2227-1937 </w:t>
            </w:r>
            <w:r w:rsidRPr="002722DB">
              <w:rPr>
                <w:lang w:val="en-US"/>
              </w:rPr>
              <w:t>ISSN</w:t>
            </w:r>
            <w:r w:rsidRPr="006271E7">
              <w:rPr>
                <w:lang w:val="en-US"/>
              </w:rPr>
              <w:t xml:space="preserve"> (</w:t>
            </w:r>
            <w:r w:rsidRPr="002722DB">
              <w:rPr>
                <w:lang w:val="en-US"/>
              </w:rPr>
              <w:t>ONLINEJ</w:t>
            </w:r>
            <w:r w:rsidRPr="006271E7">
              <w:rPr>
                <w:lang w:val="en-US"/>
              </w:rPr>
              <w:t xml:space="preserve"> 2663-1504 </w:t>
            </w:r>
            <w:proofErr w:type="spellStart"/>
            <w:r w:rsidRPr="002722DB">
              <w:rPr>
                <w:lang w:val="en-US"/>
              </w:rPr>
              <w:t>phthisiopulmonology</w:t>
            </w:r>
            <w:proofErr w:type="spellEnd"/>
            <w:r w:rsidRPr="006271E7">
              <w:rPr>
                <w:lang w:val="en-US"/>
              </w:rPr>
              <w:t xml:space="preserve"> </w:t>
            </w:r>
            <w:r w:rsidRPr="002722DB">
              <w:rPr>
                <w:lang w:val="en-US"/>
              </w:rPr>
              <w:t>scientific</w:t>
            </w:r>
            <w:r w:rsidRPr="006271E7">
              <w:rPr>
                <w:lang w:val="en-US"/>
              </w:rPr>
              <w:t xml:space="preserve"> </w:t>
            </w:r>
            <w:r w:rsidRPr="002722DB">
              <w:rPr>
                <w:lang w:val="en-US"/>
              </w:rPr>
              <w:t>and</w:t>
            </w:r>
            <w:r w:rsidRPr="006271E7">
              <w:rPr>
                <w:lang w:val="en-US"/>
              </w:rPr>
              <w:t xml:space="preserve"> </w:t>
            </w:r>
            <w:r w:rsidRPr="002722DB">
              <w:rPr>
                <w:lang w:val="en-US"/>
              </w:rPr>
              <w:t>practical</w:t>
            </w:r>
            <w:r w:rsidRPr="006271E7">
              <w:rPr>
                <w:lang w:val="en-US"/>
              </w:rPr>
              <w:t xml:space="preserve"> </w:t>
            </w:r>
            <w:r w:rsidRPr="002722DB">
              <w:rPr>
                <w:lang w:val="en-US"/>
              </w:rPr>
              <w:t>journal</w:t>
            </w:r>
            <w:r w:rsidRPr="006271E7">
              <w:rPr>
                <w:lang w:val="en-US"/>
              </w:rPr>
              <w:t xml:space="preserve"> </w:t>
            </w:r>
            <w:r w:rsidRPr="002722DB">
              <w:rPr>
                <w:lang w:val="en-US"/>
              </w:rPr>
              <w:t>no</w:t>
            </w:r>
            <w:r w:rsidRPr="006271E7">
              <w:rPr>
                <w:lang w:val="en-US"/>
              </w:rPr>
              <w:t>2 (48) 2025</w:t>
            </w:r>
          </w:p>
          <w:p w14:paraId="65C46619" w14:textId="13CDCABB" w:rsidR="00EC5DD2" w:rsidRPr="002722DB" w:rsidRDefault="00EB1F98" w:rsidP="006271E7">
            <w:pPr>
              <w:jc w:val="both"/>
              <w:rPr>
                <w:sz w:val="20"/>
                <w:szCs w:val="20"/>
                <w:lang w:val="kk-KZ"/>
              </w:rPr>
            </w:pPr>
            <w:hyperlink r:id="rId12" w:history="1">
              <w:r w:rsidR="006271E7" w:rsidRPr="00E27F74">
                <w:rPr>
                  <w:rStyle w:val="af3"/>
                  <w:lang w:val="en-US"/>
                </w:rPr>
                <w:t>https://journal.nncf.kz/kz/%D1%80%D0%B0%D1%86%D0%B8%D0%BE%D0%BD%D0%B0%D0%BB%D1%8C%D0%BD%D1%8B%D0%B9-%D0%BF%D0%BE%D0%B4%D1%85%D0%BE%D0%B4-%D0%BA-%D0%BF%D1%80%D0%B8%D0%BC%D0%B5%D0%BD%D0%B5%D0%BD%D0%B8%D1%8E-%D0%BB%D0%B5%D0%BA/</w:t>
              </w:r>
            </w:hyperlink>
            <w:r w:rsidR="006271E7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C531" w14:textId="59F97A39" w:rsidR="00EC5DD2" w:rsidRDefault="002722DB" w:rsidP="003D71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48E9" w14:textId="77777777" w:rsidR="00215C22" w:rsidRDefault="00215C22" w:rsidP="0036658D">
            <w:pPr>
              <w:rPr>
                <w:lang w:val="kk-KZ"/>
              </w:rPr>
            </w:pPr>
            <w:r w:rsidRPr="00215C22">
              <w:rPr>
                <w:lang w:val="kk-KZ"/>
              </w:rPr>
              <w:t xml:space="preserve">Н.М. Бидан, </w:t>
            </w:r>
          </w:p>
          <w:p w14:paraId="118EDB47" w14:textId="77777777" w:rsidR="00215C22" w:rsidRDefault="00215C22" w:rsidP="0036658D">
            <w:pPr>
              <w:rPr>
                <w:lang w:val="kk-KZ"/>
              </w:rPr>
            </w:pPr>
            <w:r w:rsidRPr="00215C22">
              <w:rPr>
                <w:lang w:val="kk-KZ"/>
              </w:rPr>
              <w:t>У.М. Датхаев,</w:t>
            </w:r>
          </w:p>
          <w:p w14:paraId="6BD2C928" w14:textId="307EEEE3" w:rsidR="00EC5DD2" w:rsidRPr="00215C22" w:rsidRDefault="00215C22" w:rsidP="0036658D">
            <w:pPr>
              <w:rPr>
                <w:lang w:val="kk-KZ"/>
              </w:rPr>
            </w:pPr>
            <w:r w:rsidRPr="00215C22">
              <w:rPr>
                <w:lang w:val="kk-KZ"/>
              </w:rPr>
              <w:t xml:space="preserve"> Э.А. Серикбаева, </w:t>
            </w:r>
            <w:r w:rsidRPr="00215C22">
              <w:rPr>
                <w:b/>
                <w:lang w:val="kk-KZ"/>
              </w:rPr>
              <w:t>Ж.К.Шимирова,</w:t>
            </w:r>
            <w:r w:rsidRPr="00215C22">
              <w:rPr>
                <w:lang w:val="kk-KZ"/>
              </w:rPr>
              <w:t xml:space="preserve"> А.Б. Кулембаева, К.С.Жакипбеков.</w:t>
            </w:r>
          </w:p>
        </w:tc>
      </w:tr>
      <w:tr w:rsidR="00EC5DD2" w:rsidRPr="005223B0" w14:paraId="5BAB7839" w14:textId="77777777" w:rsidTr="005F5B1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142D" w14:textId="77777777" w:rsidR="00EC5DD2" w:rsidRPr="00862D28" w:rsidRDefault="00EC5DD2" w:rsidP="003D717A">
            <w:pPr>
              <w:pStyle w:val="af4"/>
              <w:numPr>
                <w:ilvl w:val="0"/>
                <w:numId w:val="5"/>
              </w:numPr>
              <w:ind w:left="324" w:hanging="25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F464" w14:textId="10C08FB6" w:rsidR="00EC5DD2" w:rsidRPr="00B063A7" w:rsidRDefault="00EC5DD2" w:rsidP="000D55DB">
            <w:pPr>
              <w:jc w:val="both"/>
              <w:rPr>
                <w:lang w:val="kk-KZ"/>
              </w:rPr>
            </w:pPr>
            <w:r w:rsidRPr="00B063A7">
              <w:rPr>
                <w:lang w:val="en-US"/>
              </w:rPr>
              <w:t xml:space="preserve">FT-IR and GC–MS analyses and antioxidant activities of extracts of the wild type </w:t>
            </w:r>
            <w:proofErr w:type="spellStart"/>
            <w:r w:rsidRPr="00B063A7">
              <w:rPr>
                <w:lang w:val="en-US"/>
              </w:rPr>
              <w:t>Saussurea</w:t>
            </w:r>
            <w:proofErr w:type="spellEnd"/>
            <w:r w:rsidRPr="00B063A7">
              <w:rPr>
                <w:lang w:val="en-US"/>
              </w:rPr>
              <w:t xml:space="preserve"> </w:t>
            </w:r>
            <w:proofErr w:type="spellStart"/>
            <w:r w:rsidRPr="00B063A7">
              <w:rPr>
                <w:lang w:val="en-US"/>
              </w:rPr>
              <w:t>sordida</w:t>
            </w:r>
            <w:proofErr w:type="spellEnd"/>
            <w:r w:rsidRPr="00B063A7">
              <w:rPr>
                <w:lang w:val="en-US"/>
              </w:rPr>
              <w:t xml:space="preserve"> and </w:t>
            </w:r>
            <w:proofErr w:type="spellStart"/>
            <w:r w:rsidRPr="00B063A7">
              <w:rPr>
                <w:lang w:val="en-US"/>
              </w:rPr>
              <w:t>Saussurea</w:t>
            </w:r>
            <w:proofErr w:type="spellEnd"/>
            <w:r w:rsidRPr="00B063A7">
              <w:rPr>
                <w:lang w:val="en-US"/>
              </w:rPr>
              <w:t xml:space="preserve"> </w:t>
            </w:r>
            <w:proofErr w:type="spellStart"/>
            <w:r w:rsidRPr="00B063A7">
              <w:rPr>
                <w:lang w:val="en-US"/>
              </w:rPr>
              <w:t>alpina</w:t>
            </w:r>
            <w:proofErr w:type="spellEnd"/>
            <w:r w:rsidRPr="00B063A7">
              <w:rPr>
                <w:lang w:val="en-US"/>
              </w:rPr>
              <w:t xml:space="preserve"> native to Kazakh</w:t>
            </w:r>
            <w:bookmarkStart w:id="0" w:name="_GoBack"/>
            <w:bookmarkEnd w:id="0"/>
            <w:r w:rsidRPr="00B063A7">
              <w:rPr>
                <w:lang w:val="en-US"/>
              </w:rPr>
              <w:t>stan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557" w14:textId="1FC5DB33" w:rsidR="00EC5DD2" w:rsidRPr="00EC5DD2" w:rsidRDefault="00EC5DD2" w:rsidP="003D717A">
            <w:pPr>
              <w:jc w:val="center"/>
              <w:rPr>
                <w:lang w:val="en-US"/>
              </w:rPr>
            </w:pPr>
            <w:r w:rsidRPr="00BB158A">
              <w:t>печатный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598E" w14:textId="77777777" w:rsidR="00EC5DD2" w:rsidRPr="00EC5DD2" w:rsidRDefault="00EC5DD2" w:rsidP="00EC5DD2">
            <w:pPr>
              <w:jc w:val="both"/>
              <w:rPr>
                <w:lang w:val="en-US"/>
              </w:rPr>
            </w:pPr>
            <w:r w:rsidRPr="00EC5DD2">
              <w:rPr>
                <w:lang w:val="en-US"/>
              </w:rPr>
              <w:t>Pharmacy Practice 2025 Apr-Jun</w:t>
            </w:r>
            <w:proofErr w:type="gramStart"/>
            <w:r w:rsidRPr="00EC5DD2">
              <w:rPr>
                <w:lang w:val="en-US"/>
              </w:rPr>
              <w:t>;23</w:t>
            </w:r>
            <w:proofErr w:type="gramEnd"/>
            <w:r w:rsidRPr="00EC5DD2">
              <w:rPr>
                <w:lang w:val="en-US"/>
              </w:rPr>
              <w:t>(2):3136.</w:t>
            </w:r>
          </w:p>
          <w:p w14:paraId="10327441" w14:textId="77777777" w:rsidR="00EC5DD2" w:rsidRPr="00EC5DD2" w:rsidRDefault="00EC5DD2" w:rsidP="00EC5DD2">
            <w:pPr>
              <w:jc w:val="both"/>
              <w:rPr>
                <w:lang w:val="kk-KZ"/>
              </w:rPr>
            </w:pPr>
            <w:r w:rsidRPr="00EC5DD2">
              <w:rPr>
                <w:lang w:val="kk-KZ"/>
              </w:rPr>
              <w:t>10.18549/PharmPract.2025.2.3136</w:t>
            </w:r>
          </w:p>
          <w:p w14:paraId="55BFFF26" w14:textId="14821AE6" w:rsidR="00EC5DD2" w:rsidRDefault="006271E7" w:rsidP="00EC5DD2">
            <w:pPr>
              <w:jc w:val="both"/>
              <w:rPr>
                <w:lang w:val="kk-KZ"/>
              </w:rPr>
            </w:pPr>
            <w:r w:rsidRPr="006271E7">
              <w:rPr>
                <w:lang w:val="kk-KZ"/>
              </w:rPr>
              <w:t>https://doi.org/10.18549/PharmPract.2025.2.3136</w:t>
            </w:r>
          </w:p>
          <w:p w14:paraId="3F5A793F" w14:textId="564F1CE6" w:rsidR="006271E7" w:rsidRPr="00BB158A" w:rsidRDefault="00EB1F98" w:rsidP="00EC5DD2">
            <w:pPr>
              <w:jc w:val="both"/>
              <w:rPr>
                <w:lang w:val="kk-KZ"/>
              </w:rPr>
            </w:pPr>
            <w:hyperlink r:id="rId13" w:history="1">
              <w:r w:rsidR="006E15DB" w:rsidRPr="00E27F74">
                <w:rPr>
                  <w:rStyle w:val="af3"/>
                  <w:lang w:val="kk-KZ"/>
                </w:rPr>
                <w:t>https://www.preprints.org/manuscript/202402.1672/v1/download</w:t>
              </w:r>
            </w:hyperlink>
            <w:r w:rsidR="006E15DB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3A09" w14:textId="47E5C45C" w:rsidR="00EC5DD2" w:rsidRDefault="00EC5DD2" w:rsidP="003D71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64FF" w14:textId="77777777" w:rsidR="00EC5DD2" w:rsidRDefault="00EC5DD2" w:rsidP="00EC5DD2">
            <w:pPr>
              <w:rPr>
                <w:lang w:val="kk-KZ"/>
              </w:rPr>
            </w:pPr>
            <w:r w:rsidRPr="00EC5DD2">
              <w:rPr>
                <w:lang w:val="kk-KZ"/>
              </w:rPr>
              <w:t>K</w:t>
            </w:r>
            <w:r>
              <w:rPr>
                <w:lang w:val="kk-KZ"/>
              </w:rPr>
              <w:t>.</w:t>
            </w:r>
            <w:r w:rsidRPr="00EC5DD2">
              <w:rPr>
                <w:lang w:val="kk-KZ"/>
              </w:rPr>
              <w:t xml:space="preserve"> Orynbassarova , A</w:t>
            </w:r>
            <w:r>
              <w:rPr>
                <w:lang w:val="kk-KZ"/>
              </w:rPr>
              <w:t>.</w:t>
            </w:r>
            <w:r w:rsidRPr="00EC5DD2">
              <w:rPr>
                <w:lang w:val="kk-KZ"/>
              </w:rPr>
              <w:t xml:space="preserve">Karzhaubayeva , </w:t>
            </w:r>
          </w:p>
          <w:p w14:paraId="06EFF08D" w14:textId="450979C1" w:rsidR="00EC5DD2" w:rsidRPr="00EC5DD2" w:rsidRDefault="00EC5DD2" w:rsidP="00EC5DD2">
            <w:pPr>
              <w:rPr>
                <w:lang w:val="kk-KZ"/>
              </w:rPr>
            </w:pPr>
            <w:r w:rsidRPr="00EC5DD2">
              <w:rPr>
                <w:lang w:val="kk-KZ"/>
              </w:rPr>
              <w:t>S</w:t>
            </w:r>
            <w:r>
              <w:rPr>
                <w:lang w:val="kk-KZ"/>
              </w:rPr>
              <w:t>.</w:t>
            </w:r>
            <w:r w:rsidRPr="00EC5DD2">
              <w:rPr>
                <w:lang w:val="kk-KZ"/>
              </w:rPr>
              <w:t xml:space="preserve"> Ordabayeva ,</w:t>
            </w:r>
          </w:p>
          <w:p w14:paraId="5A5A5BFC" w14:textId="77777777" w:rsidR="00EC5DD2" w:rsidRDefault="00EC5DD2" w:rsidP="00EC5DD2">
            <w:pPr>
              <w:rPr>
                <w:lang w:val="kk-KZ"/>
              </w:rPr>
            </w:pPr>
            <w:r w:rsidRPr="00EC5DD2">
              <w:rPr>
                <w:lang w:val="kk-KZ"/>
              </w:rPr>
              <w:t xml:space="preserve"> A</w:t>
            </w:r>
            <w:r>
              <w:rPr>
                <w:lang w:val="kk-KZ"/>
              </w:rPr>
              <w:t>.</w:t>
            </w:r>
            <w:r w:rsidRPr="00EC5DD2">
              <w:rPr>
                <w:lang w:val="kk-KZ"/>
              </w:rPr>
              <w:t xml:space="preserve"> Serikbayeva ,</w:t>
            </w:r>
          </w:p>
          <w:p w14:paraId="41C37F44" w14:textId="77777777" w:rsidR="005223B0" w:rsidRDefault="00EC5DD2" w:rsidP="00EC5DD2">
            <w:pPr>
              <w:rPr>
                <w:lang w:val="kk-KZ"/>
              </w:rPr>
            </w:pPr>
            <w:r w:rsidRPr="00EC5DD2">
              <w:rPr>
                <w:lang w:val="kk-KZ"/>
              </w:rPr>
              <w:t>R</w:t>
            </w:r>
            <w:r>
              <w:rPr>
                <w:lang w:val="kk-KZ"/>
              </w:rPr>
              <w:t>.</w:t>
            </w:r>
            <w:r w:rsidRPr="00EC5DD2">
              <w:rPr>
                <w:lang w:val="kk-KZ"/>
              </w:rPr>
              <w:t xml:space="preserve"> Kozykeyeva , </w:t>
            </w:r>
          </w:p>
          <w:p w14:paraId="3DEC10FD" w14:textId="03F62F92" w:rsidR="00EC5DD2" w:rsidRPr="00EC5DD2" w:rsidRDefault="00EC5DD2" w:rsidP="00EC5DD2">
            <w:pPr>
              <w:rPr>
                <w:lang w:val="kk-KZ"/>
              </w:rPr>
            </w:pPr>
            <w:r w:rsidRPr="00EC5DD2">
              <w:rPr>
                <w:b/>
                <w:lang w:val="kk-KZ"/>
              </w:rPr>
              <w:t>Z</w:t>
            </w:r>
            <w:r>
              <w:rPr>
                <w:b/>
                <w:lang w:val="kk-KZ"/>
              </w:rPr>
              <w:t>.</w:t>
            </w:r>
            <w:r w:rsidRPr="00EC5DD2">
              <w:rPr>
                <w:b/>
                <w:lang w:val="kk-KZ"/>
              </w:rPr>
              <w:t xml:space="preserve"> Shimirova ,</w:t>
            </w:r>
            <w:r w:rsidRPr="00EC5DD2">
              <w:rPr>
                <w:lang w:val="kk-KZ"/>
              </w:rPr>
              <w:t xml:space="preserve"> </w:t>
            </w:r>
          </w:p>
          <w:p w14:paraId="2454837E" w14:textId="23D7D3F9" w:rsidR="00EC5DD2" w:rsidRPr="00EC5DD2" w:rsidRDefault="005223B0" w:rsidP="00EC5DD2">
            <w:pPr>
              <w:rPr>
                <w:lang w:val="kk-KZ"/>
              </w:rPr>
            </w:pPr>
            <w:r w:rsidRPr="00EC5DD2">
              <w:rPr>
                <w:lang w:val="kk-KZ"/>
              </w:rPr>
              <w:t>K</w:t>
            </w:r>
            <w:r>
              <w:rPr>
                <w:lang w:val="kk-KZ"/>
              </w:rPr>
              <w:t>.</w:t>
            </w:r>
            <w:r w:rsidR="00EC5DD2" w:rsidRPr="00EC5DD2">
              <w:rPr>
                <w:lang w:val="kk-KZ"/>
              </w:rPr>
              <w:t xml:space="preserve">Zhakipbekov </w:t>
            </w:r>
          </w:p>
          <w:p w14:paraId="162DA535" w14:textId="77777777" w:rsidR="005223B0" w:rsidRDefault="00EC5DD2" w:rsidP="00EC5DD2">
            <w:pPr>
              <w:rPr>
                <w:lang w:val="kk-KZ"/>
              </w:rPr>
            </w:pPr>
            <w:r w:rsidRPr="00EC5DD2">
              <w:rPr>
                <w:lang w:val="kk-KZ"/>
              </w:rPr>
              <w:t>R</w:t>
            </w:r>
            <w:r w:rsidR="005223B0">
              <w:rPr>
                <w:lang w:val="kk-KZ"/>
              </w:rPr>
              <w:t>.</w:t>
            </w:r>
            <w:r w:rsidRPr="00EC5DD2">
              <w:rPr>
                <w:lang w:val="kk-KZ"/>
              </w:rPr>
              <w:t xml:space="preserve"> Kozykeyeva , </w:t>
            </w:r>
          </w:p>
          <w:p w14:paraId="59453A7C" w14:textId="7027B054" w:rsidR="00EC5DD2" w:rsidRPr="00EC5DD2" w:rsidRDefault="00EC5DD2" w:rsidP="00EC5DD2">
            <w:pPr>
              <w:rPr>
                <w:lang w:val="kk-KZ"/>
              </w:rPr>
            </w:pPr>
            <w:r w:rsidRPr="00EC5DD2">
              <w:rPr>
                <w:lang w:val="kk-KZ"/>
              </w:rPr>
              <w:t>F</w:t>
            </w:r>
            <w:r w:rsidR="005223B0">
              <w:rPr>
                <w:lang w:val="kk-KZ"/>
              </w:rPr>
              <w:t>.</w:t>
            </w:r>
            <w:r w:rsidRPr="00EC5DD2">
              <w:rPr>
                <w:lang w:val="kk-KZ"/>
              </w:rPr>
              <w:t xml:space="preserve"> Kayupova , </w:t>
            </w:r>
          </w:p>
          <w:p w14:paraId="10C11E13" w14:textId="4BE6E5B5" w:rsidR="00EC5DD2" w:rsidRPr="0036658D" w:rsidRDefault="00EC5DD2" w:rsidP="005223B0">
            <w:pPr>
              <w:rPr>
                <w:lang w:val="kk-KZ"/>
              </w:rPr>
            </w:pPr>
            <w:r w:rsidRPr="00EC5DD2">
              <w:rPr>
                <w:lang w:val="kk-KZ"/>
              </w:rPr>
              <w:t>A</w:t>
            </w:r>
            <w:r w:rsidR="005223B0">
              <w:rPr>
                <w:lang w:val="kk-KZ"/>
              </w:rPr>
              <w:t>.</w:t>
            </w:r>
            <w:r w:rsidRPr="00EC5DD2">
              <w:rPr>
                <w:lang w:val="kk-KZ"/>
              </w:rPr>
              <w:t>Turgumbayeva</w:t>
            </w:r>
          </w:p>
        </w:tc>
      </w:tr>
    </w:tbl>
    <w:p w14:paraId="24774F94" w14:textId="77777777" w:rsidR="00DD2472" w:rsidRPr="00862D28" w:rsidRDefault="00DD2472" w:rsidP="00AF3EC0">
      <w:pPr>
        <w:rPr>
          <w:b/>
          <w:lang w:val="kk-KZ"/>
        </w:rPr>
      </w:pPr>
    </w:p>
    <w:p w14:paraId="7FB54728" w14:textId="77777777" w:rsidR="00DF5A3B" w:rsidRPr="00862D28" w:rsidRDefault="00DF5A3B" w:rsidP="00AF3EC0">
      <w:pPr>
        <w:rPr>
          <w:b/>
          <w:lang w:val="kk-KZ"/>
        </w:rPr>
      </w:pPr>
    </w:p>
    <w:sectPr w:rsidR="00DF5A3B" w:rsidRPr="00862D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541F5" w14:textId="77777777" w:rsidR="00EB1F98" w:rsidRDefault="00EB1F98">
      <w:r>
        <w:separator/>
      </w:r>
    </w:p>
  </w:endnote>
  <w:endnote w:type="continuationSeparator" w:id="0">
    <w:p w14:paraId="6AB1BADB" w14:textId="77777777" w:rsidR="00EB1F98" w:rsidRDefault="00EB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700A9" w14:textId="77777777" w:rsidR="00EE7C1E" w:rsidRDefault="00EE7C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1EAC" w14:textId="01C84DF5" w:rsidR="009174FC" w:rsidRDefault="005471E4" w:rsidP="000531C5">
    <w:pPr>
      <w:ind w:left="2694"/>
      <w:rPr>
        <w:b/>
      </w:rPr>
    </w:pPr>
    <w:r>
      <w:rPr>
        <w:b/>
        <w:lang w:val="kk-KZ"/>
      </w:rPr>
      <w:t>И</w:t>
    </w:r>
    <w:r w:rsidR="00390855" w:rsidRPr="00390855">
      <w:rPr>
        <w:b/>
      </w:rPr>
      <w:t xml:space="preserve">.о. доцента кафедры ОУФД  </w:t>
    </w:r>
    <w:r w:rsidR="00390855">
      <w:rPr>
        <w:b/>
      </w:rPr>
      <w:t xml:space="preserve">                                                                      </w:t>
    </w:r>
    <w:r w:rsidR="0060082B">
      <w:rPr>
        <w:b/>
        <w:lang w:val="kk-KZ"/>
      </w:rPr>
      <w:t xml:space="preserve"> Ж.К. Шимирова</w:t>
    </w:r>
    <w:r w:rsidR="00DC5ABD" w:rsidRPr="00DC5ABD">
      <w:rPr>
        <w:b/>
      </w:rPr>
      <w:t xml:space="preserve"> </w:t>
    </w:r>
  </w:p>
  <w:p w14:paraId="614197EE" w14:textId="77777777" w:rsidR="009174FC" w:rsidRDefault="009174FC" w:rsidP="000531C5">
    <w:pPr>
      <w:tabs>
        <w:tab w:val="left" w:pos="2977"/>
      </w:tabs>
      <w:ind w:left="2694"/>
      <w:jc w:val="center"/>
    </w:pPr>
  </w:p>
  <w:p w14:paraId="2C6E7195" w14:textId="542EC7E1" w:rsidR="009174FC" w:rsidRPr="006B7344" w:rsidRDefault="005471E4" w:rsidP="000531C5">
    <w:pPr>
      <w:tabs>
        <w:tab w:val="left" w:pos="2977"/>
      </w:tabs>
      <w:ind w:left="2694"/>
      <w:rPr>
        <w:lang w:val="kk-KZ"/>
      </w:rPr>
    </w:pPr>
    <w:r>
      <w:rPr>
        <w:b/>
      </w:rPr>
      <w:t xml:space="preserve">Ученый секретарь                                            </w:t>
    </w:r>
    <w:r w:rsidR="009174FC">
      <w:rPr>
        <w:b/>
      </w:rPr>
      <w:t xml:space="preserve">                                            </w:t>
    </w:r>
    <w:r w:rsidR="009174FC">
      <w:rPr>
        <w:b/>
        <w:lang w:val="kk-KZ"/>
      </w:rPr>
      <w:t xml:space="preserve">   </w:t>
    </w:r>
    <w:r w:rsidR="006B7344">
      <w:rPr>
        <w:b/>
        <w:lang w:val="kk-KZ"/>
      </w:rPr>
      <w:t>А</w:t>
    </w:r>
    <w:r w:rsidR="009174FC">
      <w:rPr>
        <w:b/>
      </w:rPr>
      <w:t>.</w:t>
    </w:r>
    <w:r w:rsidR="006B7344">
      <w:rPr>
        <w:b/>
        <w:lang w:val="kk-KZ"/>
      </w:rPr>
      <w:t>Д</w:t>
    </w:r>
    <w:r w:rsidR="009174FC">
      <w:rPr>
        <w:b/>
      </w:rPr>
      <w:t xml:space="preserve">. </w:t>
    </w:r>
    <w:r w:rsidR="006B7344">
      <w:rPr>
        <w:b/>
        <w:lang w:val="kk-KZ"/>
      </w:rPr>
      <w:t>Серикбаева</w:t>
    </w:r>
  </w:p>
  <w:p w14:paraId="04B5AEB7" w14:textId="7C635025" w:rsidR="009174FC" w:rsidRDefault="005471E4" w:rsidP="005471E4">
    <w:pPr>
      <w:pStyle w:val="a7"/>
      <w:tabs>
        <w:tab w:val="clear" w:pos="4677"/>
        <w:tab w:val="clear" w:pos="9355"/>
        <w:tab w:val="left" w:pos="628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D89F6" w14:textId="77777777" w:rsidR="00EE7C1E" w:rsidRDefault="00EE7C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6A05C" w14:textId="77777777" w:rsidR="00EB1F98" w:rsidRDefault="00EB1F98">
      <w:r>
        <w:separator/>
      </w:r>
    </w:p>
  </w:footnote>
  <w:footnote w:type="continuationSeparator" w:id="0">
    <w:p w14:paraId="7E7CF44D" w14:textId="77777777" w:rsidR="00EB1F98" w:rsidRDefault="00EB1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47BCA" w14:textId="77777777" w:rsidR="00EE7C1E" w:rsidRDefault="00EE7C1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3F81C" w14:textId="77777777" w:rsidR="009174FC" w:rsidRDefault="009174FC">
    <w:pPr>
      <w:pStyle w:val="a9"/>
    </w:pPr>
  </w:p>
  <w:p w14:paraId="72789351" w14:textId="77777777" w:rsidR="009174FC" w:rsidRDefault="009174F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0B67E" w14:textId="77777777" w:rsidR="00EE7C1E" w:rsidRDefault="00EE7C1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1D9A"/>
    <w:multiLevelType w:val="hybridMultilevel"/>
    <w:tmpl w:val="E962F384"/>
    <w:lvl w:ilvl="0" w:tplc="C6DA54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331AF"/>
    <w:multiLevelType w:val="hybridMultilevel"/>
    <w:tmpl w:val="6B94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2351"/>
    <w:multiLevelType w:val="hybridMultilevel"/>
    <w:tmpl w:val="97ECA916"/>
    <w:lvl w:ilvl="0" w:tplc="A89E59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55815"/>
    <w:multiLevelType w:val="hybridMultilevel"/>
    <w:tmpl w:val="CF604E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33FA2"/>
    <w:multiLevelType w:val="hybridMultilevel"/>
    <w:tmpl w:val="ECF4F75E"/>
    <w:lvl w:ilvl="0" w:tplc="9F50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46850"/>
    <w:multiLevelType w:val="hybridMultilevel"/>
    <w:tmpl w:val="08089BE0"/>
    <w:lvl w:ilvl="0" w:tplc="9F50418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92"/>
    <w:rsid w:val="00000AFC"/>
    <w:rsid w:val="00000DCE"/>
    <w:rsid w:val="00003D21"/>
    <w:rsid w:val="00007A76"/>
    <w:rsid w:val="000122D6"/>
    <w:rsid w:val="00014E6F"/>
    <w:rsid w:val="00017B16"/>
    <w:rsid w:val="0002304B"/>
    <w:rsid w:val="0002470F"/>
    <w:rsid w:val="00024C32"/>
    <w:rsid w:val="00024D97"/>
    <w:rsid w:val="00025C72"/>
    <w:rsid w:val="0002727E"/>
    <w:rsid w:val="00032035"/>
    <w:rsid w:val="00032C51"/>
    <w:rsid w:val="00033C09"/>
    <w:rsid w:val="00033D5A"/>
    <w:rsid w:val="00042096"/>
    <w:rsid w:val="00044814"/>
    <w:rsid w:val="00052CCD"/>
    <w:rsid w:val="000531C5"/>
    <w:rsid w:val="00053246"/>
    <w:rsid w:val="000552E1"/>
    <w:rsid w:val="00061A8A"/>
    <w:rsid w:val="00061D29"/>
    <w:rsid w:val="00063969"/>
    <w:rsid w:val="000671A3"/>
    <w:rsid w:val="000700C3"/>
    <w:rsid w:val="00077304"/>
    <w:rsid w:val="000816BD"/>
    <w:rsid w:val="0008214E"/>
    <w:rsid w:val="000827CD"/>
    <w:rsid w:val="0008666B"/>
    <w:rsid w:val="00087E72"/>
    <w:rsid w:val="000900BC"/>
    <w:rsid w:val="00090DD6"/>
    <w:rsid w:val="0009635A"/>
    <w:rsid w:val="000A5020"/>
    <w:rsid w:val="000B2B1F"/>
    <w:rsid w:val="000B46B3"/>
    <w:rsid w:val="000B4D95"/>
    <w:rsid w:val="000B7190"/>
    <w:rsid w:val="000B74B9"/>
    <w:rsid w:val="000C04CF"/>
    <w:rsid w:val="000C2ACA"/>
    <w:rsid w:val="000D0910"/>
    <w:rsid w:val="000D55DB"/>
    <w:rsid w:val="000D76C2"/>
    <w:rsid w:val="000E229C"/>
    <w:rsid w:val="000E4786"/>
    <w:rsid w:val="000E7B96"/>
    <w:rsid w:val="000F35BA"/>
    <w:rsid w:val="000F4204"/>
    <w:rsid w:val="00103C6C"/>
    <w:rsid w:val="001114EB"/>
    <w:rsid w:val="00111E83"/>
    <w:rsid w:val="001126D4"/>
    <w:rsid w:val="00114708"/>
    <w:rsid w:val="00115756"/>
    <w:rsid w:val="00124497"/>
    <w:rsid w:val="00125797"/>
    <w:rsid w:val="00130271"/>
    <w:rsid w:val="00140815"/>
    <w:rsid w:val="00141E98"/>
    <w:rsid w:val="001450AE"/>
    <w:rsid w:val="0014790B"/>
    <w:rsid w:val="00150191"/>
    <w:rsid w:val="00150E35"/>
    <w:rsid w:val="00155294"/>
    <w:rsid w:val="00160EFF"/>
    <w:rsid w:val="00163790"/>
    <w:rsid w:val="00167779"/>
    <w:rsid w:val="00172A92"/>
    <w:rsid w:val="00172FA0"/>
    <w:rsid w:val="0017654A"/>
    <w:rsid w:val="001931CB"/>
    <w:rsid w:val="001937BE"/>
    <w:rsid w:val="00196DF2"/>
    <w:rsid w:val="001A0F03"/>
    <w:rsid w:val="001A216B"/>
    <w:rsid w:val="001A7BD0"/>
    <w:rsid w:val="001B5AEC"/>
    <w:rsid w:val="001B64AA"/>
    <w:rsid w:val="001B79DB"/>
    <w:rsid w:val="001C1C14"/>
    <w:rsid w:val="001C4345"/>
    <w:rsid w:val="001C7A9A"/>
    <w:rsid w:val="001D1547"/>
    <w:rsid w:val="001D2779"/>
    <w:rsid w:val="001E0F6E"/>
    <w:rsid w:val="001E36D3"/>
    <w:rsid w:val="001E6BCC"/>
    <w:rsid w:val="001E6E62"/>
    <w:rsid w:val="001E790D"/>
    <w:rsid w:val="00201C99"/>
    <w:rsid w:val="00206749"/>
    <w:rsid w:val="00210E47"/>
    <w:rsid w:val="002122B6"/>
    <w:rsid w:val="00215C22"/>
    <w:rsid w:val="00224D0F"/>
    <w:rsid w:val="00225ABA"/>
    <w:rsid w:val="00227E59"/>
    <w:rsid w:val="0023393C"/>
    <w:rsid w:val="0023458D"/>
    <w:rsid w:val="00236917"/>
    <w:rsid w:val="00236C41"/>
    <w:rsid w:val="0024012F"/>
    <w:rsid w:val="002501F0"/>
    <w:rsid w:val="00257D6E"/>
    <w:rsid w:val="00257F67"/>
    <w:rsid w:val="002645CE"/>
    <w:rsid w:val="002701CB"/>
    <w:rsid w:val="002722DB"/>
    <w:rsid w:val="0027305E"/>
    <w:rsid w:val="00273764"/>
    <w:rsid w:val="00274C0C"/>
    <w:rsid w:val="00275820"/>
    <w:rsid w:val="00286ACD"/>
    <w:rsid w:val="00291CEC"/>
    <w:rsid w:val="002936B3"/>
    <w:rsid w:val="00296B0B"/>
    <w:rsid w:val="002A0EE3"/>
    <w:rsid w:val="002A1B26"/>
    <w:rsid w:val="002A2973"/>
    <w:rsid w:val="002A421F"/>
    <w:rsid w:val="002A48FE"/>
    <w:rsid w:val="002A4911"/>
    <w:rsid w:val="002B0704"/>
    <w:rsid w:val="002B0962"/>
    <w:rsid w:val="002B0CEF"/>
    <w:rsid w:val="002B1D9A"/>
    <w:rsid w:val="002B6177"/>
    <w:rsid w:val="002B6326"/>
    <w:rsid w:val="002B7F30"/>
    <w:rsid w:val="002C0F1D"/>
    <w:rsid w:val="002C12C5"/>
    <w:rsid w:val="002C5423"/>
    <w:rsid w:val="002C58BD"/>
    <w:rsid w:val="002D3526"/>
    <w:rsid w:val="002D3F45"/>
    <w:rsid w:val="002D413D"/>
    <w:rsid w:val="002D6A4F"/>
    <w:rsid w:val="002E1386"/>
    <w:rsid w:val="002E51D6"/>
    <w:rsid w:val="002E57FA"/>
    <w:rsid w:val="002F275D"/>
    <w:rsid w:val="002F3221"/>
    <w:rsid w:val="002F37E7"/>
    <w:rsid w:val="00300EE9"/>
    <w:rsid w:val="00302077"/>
    <w:rsid w:val="00302F8A"/>
    <w:rsid w:val="00307792"/>
    <w:rsid w:val="00312DE4"/>
    <w:rsid w:val="00317413"/>
    <w:rsid w:val="00321CD6"/>
    <w:rsid w:val="00324FF5"/>
    <w:rsid w:val="003267DB"/>
    <w:rsid w:val="00326F01"/>
    <w:rsid w:val="00330032"/>
    <w:rsid w:val="00330BF5"/>
    <w:rsid w:val="003310FD"/>
    <w:rsid w:val="0033517D"/>
    <w:rsid w:val="00335616"/>
    <w:rsid w:val="003455AA"/>
    <w:rsid w:val="00347ABF"/>
    <w:rsid w:val="00350431"/>
    <w:rsid w:val="003529FA"/>
    <w:rsid w:val="003533CC"/>
    <w:rsid w:val="003545A6"/>
    <w:rsid w:val="0035657B"/>
    <w:rsid w:val="00357191"/>
    <w:rsid w:val="00361482"/>
    <w:rsid w:val="00361856"/>
    <w:rsid w:val="003657EB"/>
    <w:rsid w:val="003660E0"/>
    <w:rsid w:val="0036658D"/>
    <w:rsid w:val="00366B14"/>
    <w:rsid w:val="0037515B"/>
    <w:rsid w:val="003761C9"/>
    <w:rsid w:val="00381240"/>
    <w:rsid w:val="003840B2"/>
    <w:rsid w:val="00384E9F"/>
    <w:rsid w:val="0038735A"/>
    <w:rsid w:val="00390855"/>
    <w:rsid w:val="0039195D"/>
    <w:rsid w:val="003964F2"/>
    <w:rsid w:val="003A0A61"/>
    <w:rsid w:val="003A773E"/>
    <w:rsid w:val="003B3042"/>
    <w:rsid w:val="003B370F"/>
    <w:rsid w:val="003C05DC"/>
    <w:rsid w:val="003C0E1B"/>
    <w:rsid w:val="003C66E1"/>
    <w:rsid w:val="003D0047"/>
    <w:rsid w:val="003D299B"/>
    <w:rsid w:val="003D3022"/>
    <w:rsid w:val="003D4BF4"/>
    <w:rsid w:val="003D59F6"/>
    <w:rsid w:val="003D717A"/>
    <w:rsid w:val="003E0399"/>
    <w:rsid w:val="003E0C25"/>
    <w:rsid w:val="003E1B07"/>
    <w:rsid w:val="003E4A66"/>
    <w:rsid w:val="003E5815"/>
    <w:rsid w:val="003E6D22"/>
    <w:rsid w:val="003E7A5E"/>
    <w:rsid w:val="003F1D8D"/>
    <w:rsid w:val="003F226D"/>
    <w:rsid w:val="003F5EA0"/>
    <w:rsid w:val="00400BA1"/>
    <w:rsid w:val="0040482A"/>
    <w:rsid w:val="00405CED"/>
    <w:rsid w:val="00405D3A"/>
    <w:rsid w:val="00413B47"/>
    <w:rsid w:val="0041405F"/>
    <w:rsid w:val="00414C38"/>
    <w:rsid w:val="004159A8"/>
    <w:rsid w:val="00415E66"/>
    <w:rsid w:val="00416E4C"/>
    <w:rsid w:val="00422A3A"/>
    <w:rsid w:val="00422B44"/>
    <w:rsid w:val="00423EA6"/>
    <w:rsid w:val="004257CD"/>
    <w:rsid w:val="00426B62"/>
    <w:rsid w:val="004315A7"/>
    <w:rsid w:val="00431F16"/>
    <w:rsid w:val="00437AD5"/>
    <w:rsid w:val="0044131F"/>
    <w:rsid w:val="00446490"/>
    <w:rsid w:val="00453497"/>
    <w:rsid w:val="004557A1"/>
    <w:rsid w:val="004562B4"/>
    <w:rsid w:val="00456FAB"/>
    <w:rsid w:val="00457316"/>
    <w:rsid w:val="004623D1"/>
    <w:rsid w:val="00462537"/>
    <w:rsid w:val="0046271B"/>
    <w:rsid w:val="00463369"/>
    <w:rsid w:val="00463941"/>
    <w:rsid w:val="0047468A"/>
    <w:rsid w:val="00475CF2"/>
    <w:rsid w:val="00476380"/>
    <w:rsid w:val="0048165D"/>
    <w:rsid w:val="00483F5F"/>
    <w:rsid w:val="004873B6"/>
    <w:rsid w:val="00492189"/>
    <w:rsid w:val="00493B1D"/>
    <w:rsid w:val="00493EDD"/>
    <w:rsid w:val="00496432"/>
    <w:rsid w:val="004A0E3B"/>
    <w:rsid w:val="004A1816"/>
    <w:rsid w:val="004A4949"/>
    <w:rsid w:val="004A7CE2"/>
    <w:rsid w:val="004B09E9"/>
    <w:rsid w:val="004B3089"/>
    <w:rsid w:val="004B6263"/>
    <w:rsid w:val="004C1446"/>
    <w:rsid w:val="004C29EC"/>
    <w:rsid w:val="004C3F7F"/>
    <w:rsid w:val="004C566B"/>
    <w:rsid w:val="004C5B89"/>
    <w:rsid w:val="004C7143"/>
    <w:rsid w:val="004C7378"/>
    <w:rsid w:val="004D361E"/>
    <w:rsid w:val="004E050B"/>
    <w:rsid w:val="004E1EA9"/>
    <w:rsid w:val="004F0658"/>
    <w:rsid w:val="004F07FE"/>
    <w:rsid w:val="004F2477"/>
    <w:rsid w:val="004F2789"/>
    <w:rsid w:val="004F36E8"/>
    <w:rsid w:val="004F5338"/>
    <w:rsid w:val="004F5E7A"/>
    <w:rsid w:val="005007BD"/>
    <w:rsid w:val="00503805"/>
    <w:rsid w:val="0050416B"/>
    <w:rsid w:val="00504402"/>
    <w:rsid w:val="005049FA"/>
    <w:rsid w:val="00504AC6"/>
    <w:rsid w:val="00505350"/>
    <w:rsid w:val="00510208"/>
    <w:rsid w:val="00511A16"/>
    <w:rsid w:val="00513AD4"/>
    <w:rsid w:val="00514400"/>
    <w:rsid w:val="005153FD"/>
    <w:rsid w:val="00515E92"/>
    <w:rsid w:val="00517990"/>
    <w:rsid w:val="00520483"/>
    <w:rsid w:val="005223B0"/>
    <w:rsid w:val="00523281"/>
    <w:rsid w:val="00530997"/>
    <w:rsid w:val="00531A32"/>
    <w:rsid w:val="00531F0F"/>
    <w:rsid w:val="00532662"/>
    <w:rsid w:val="00546018"/>
    <w:rsid w:val="005471E4"/>
    <w:rsid w:val="005519E5"/>
    <w:rsid w:val="00556400"/>
    <w:rsid w:val="00556B59"/>
    <w:rsid w:val="00561A0E"/>
    <w:rsid w:val="005621F4"/>
    <w:rsid w:val="00562B22"/>
    <w:rsid w:val="0056319D"/>
    <w:rsid w:val="005651F2"/>
    <w:rsid w:val="00566C14"/>
    <w:rsid w:val="00576ABF"/>
    <w:rsid w:val="00581B2B"/>
    <w:rsid w:val="0058585F"/>
    <w:rsid w:val="00594C35"/>
    <w:rsid w:val="005A009F"/>
    <w:rsid w:val="005A229C"/>
    <w:rsid w:val="005A3C58"/>
    <w:rsid w:val="005A3FD3"/>
    <w:rsid w:val="005A5CAB"/>
    <w:rsid w:val="005B1DC1"/>
    <w:rsid w:val="005B2851"/>
    <w:rsid w:val="005B311A"/>
    <w:rsid w:val="005B328E"/>
    <w:rsid w:val="005C0CDF"/>
    <w:rsid w:val="005C7A23"/>
    <w:rsid w:val="005D618D"/>
    <w:rsid w:val="005D619D"/>
    <w:rsid w:val="005E3B85"/>
    <w:rsid w:val="005E5DDB"/>
    <w:rsid w:val="005F0FF5"/>
    <w:rsid w:val="005F21A6"/>
    <w:rsid w:val="005F5A12"/>
    <w:rsid w:val="005F5B1B"/>
    <w:rsid w:val="0060082B"/>
    <w:rsid w:val="00603914"/>
    <w:rsid w:val="00610BD9"/>
    <w:rsid w:val="006154AD"/>
    <w:rsid w:val="00615984"/>
    <w:rsid w:val="006173A1"/>
    <w:rsid w:val="006173C8"/>
    <w:rsid w:val="00617D11"/>
    <w:rsid w:val="0062195E"/>
    <w:rsid w:val="0062356C"/>
    <w:rsid w:val="006271E7"/>
    <w:rsid w:val="00632EA5"/>
    <w:rsid w:val="006362A1"/>
    <w:rsid w:val="00642384"/>
    <w:rsid w:val="00643CE5"/>
    <w:rsid w:val="00644893"/>
    <w:rsid w:val="00651C60"/>
    <w:rsid w:val="00652579"/>
    <w:rsid w:val="00653DF0"/>
    <w:rsid w:val="00657F56"/>
    <w:rsid w:val="006601C0"/>
    <w:rsid w:val="00660AFE"/>
    <w:rsid w:val="00661C37"/>
    <w:rsid w:val="00664CFB"/>
    <w:rsid w:val="00665431"/>
    <w:rsid w:val="00671040"/>
    <w:rsid w:val="0067431F"/>
    <w:rsid w:val="006747DD"/>
    <w:rsid w:val="00675C55"/>
    <w:rsid w:val="0067799A"/>
    <w:rsid w:val="00683DFC"/>
    <w:rsid w:val="00684773"/>
    <w:rsid w:val="00685673"/>
    <w:rsid w:val="00690851"/>
    <w:rsid w:val="00694918"/>
    <w:rsid w:val="00694A92"/>
    <w:rsid w:val="006973CE"/>
    <w:rsid w:val="006A2BD3"/>
    <w:rsid w:val="006A37F1"/>
    <w:rsid w:val="006A3F36"/>
    <w:rsid w:val="006A4DFB"/>
    <w:rsid w:val="006B1C67"/>
    <w:rsid w:val="006B4BB9"/>
    <w:rsid w:val="006B7344"/>
    <w:rsid w:val="006C4AF4"/>
    <w:rsid w:val="006C670A"/>
    <w:rsid w:val="006C70E8"/>
    <w:rsid w:val="006C75B7"/>
    <w:rsid w:val="006C7F86"/>
    <w:rsid w:val="006D6DD5"/>
    <w:rsid w:val="006E15DB"/>
    <w:rsid w:val="006E19C3"/>
    <w:rsid w:val="006E1DD6"/>
    <w:rsid w:val="006E27CD"/>
    <w:rsid w:val="006E3900"/>
    <w:rsid w:val="006E3F57"/>
    <w:rsid w:val="006E4475"/>
    <w:rsid w:val="006E46E0"/>
    <w:rsid w:val="006E5CA9"/>
    <w:rsid w:val="006F1CEB"/>
    <w:rsid w:val="006F5542"/>
    <w:rsid w:val="006F587F"/>
    <w:rsid w:val="007006F5"/>
    <w:rsid w:val="00700C73"/>
    <w:rsid w:val="00700FAC"/>
    <w:rsid w:val="00707EBA"/>
    <w:rsid w:val="00710DBE"/>
    <w:rsid w:val="0071480C"/>
    <w:rsid w:val="00716A74"/>
    <w:rsid w:val="00731852"/>
    <w:rsid w:val="00733372"/>
    <w:rsid w:val="00735D94"/>
    <w:rsid w:val="0074009E"/>
    <w:rsid w:val="00745A18"/>
    <w:rsid w:val="00747C1D"/>
    <w:rsid w:val="00750099"/>
    <w:rsid w:val="00750137"/>
    <w:rsid w:val="00753890"/>
    <w:rsid w:val="007555BB"/>
    <w:rsid w:val="00764D80"/>
    <w:rsid w:val="007671B4"/>
    <w:rsid w:val="00772EBB"/>
    <w:rsid w:val="00774326"/>
    <w:rsid w:val="007765DB"/>
    <w:rsid w:val="00777241"/>
    <w:rsid w:val="0077789F"/>
    <w:rsid w:val="007779C4"/>
    <w:rsid w:val="00781993"/>
    <w:rsid w:val="0078233D"/>
    <w:rsid w:val="00783212"/>
    <w:rsid w:val="007907A6"/>
    <w:rsid w:val="00790B9B"/>
    <w:rsid w:val="0079270E"/>
    <w:rsid w:val="007931A5"/>
    <w:rsid w:val="00793596"/>
    <w:rsid w:val="00793E7A"/>
    <w:rsid w:val="00794DD3"/>
    <w:rsid w:val="00797325"/>
    <w:rsid w:val="007A31C0"/>
    <w:rsid w:val="007A5DAD"/>
    <w:rsid w:val="007A757F"/>
    <w:rsid w:val="007B10E4"/>
    <w:rsid w:val="007B6A71"/>
    <w:rsid w:val="007B7AA5"/>
    <w:rsid w:val="007C0DD6"/>
    <w:rsid w:val="007C19DE"/>
    <w:rsid w:val="007C3335"/>
    <w:rsid w:val="007C435F"/>
    <w:rsid w:val="007C5262"/>
    <w:rsid w:val="007C6D26"/>
    <w:rsid w:val="007D09CB"/>
    <w:rsid w:val="007D3AC0"/>
    <w:rsid w:val="007E130D"/>
    <w:rsid w:val="007E444E"/>
    <w:rsid w:val="007F3325"/>
    <w:rsid w:val="007F4A3E"/>
    <w:rsid w:val="007F7077"/>
    <w:rsid w:val="007F788A"/>
    <w:rsid w:val="00804A7C"/>
    <w:rsid w:val="00805063"/>
    <w:rsid w:val="00805D2A"/>
    <w:rsid w:val="0080635C"/>
    <w:rsid w:val="00811144"/>
    <w:rsid w:val="00811487"/>
    <w:rsid w:val="008208EA"/>
    <w:rsid w:val="00821A3F"/>
    <w:rsid w:val="008229BE"/>
    <w:rsid w:val="00826967"/>
    <w:rsid w:val="00827AE5"/>
    <w:rsid w:val="0083111B"/>
    <w:rsid w:val="008328F0"/>
    <w:rsid w:val="00836FF2"/>
    <w:rsid w:val="00847219"/>
    <w:rsid w:val="00850F43"/>
    <w:rsid w:val="008548D3"/>
    <w:rsid w:val="00856810"/>
    <w:rsid w:val="00856C73"/>
    <w:rsid w:val="00862D28"/>
    <w:rsid w:val="0086302E"/>
    <w:rsid w:val="00863031"/>
    <w:rsid w:val="00866269"/>
    <w:rsid w:val="00871106"/>
    <w:rsid w:val="00875C22"/>
    <w:rsid w:val="00883B0D"/>
    <w:rsid w:val="00883F71"/>
    <w:rsid w:val="008840FB"/>
    <w:rsid w:val="008868DA"/>
    <w:rsid w:val="00886D08"/>
    <w:rsid w:val="00894777"/>
    <w:rsid w:val="00894B71"/>
    <w:rsid w:val="008A3AE7"/>
    <w:rsid w:val="008A4248"/>
    <w:rsid w:val="008A5306"/>
    <w:rsid w:val="008A5652"/>
    <w:rsid w:val="008A7834"/>
    <w:rsid w:val="008B1BC2"/>
    <w:rsid w:val="008B3BCA"/>
    <w:rsid w:val="008B3C45"/>
    <w:rsid w:val="008B5002"/>
    <w:rsid w:val="008B7403"/>
    <w:rsid w:val="008C07BB"/>
    <w:rsid w:val="008C25D8"/>
    <w:rsid w:val="008C48C2"/>
    <w:rsid w:val="008C6083"/>
    <w:rsid w:val="008C7298"/>
    <w:rsid w:val="008D11FE"/>
    <w:rsid w:val="008D2D35"/>
    <w:rsid w:val="008D3E45"/>
    <w:rsid w:val="008D6BB9"/>
    <w:rsid w:val="008E166C"/>
    <w:rsid w:val="008E69A5"/>
    <w:rsid w:val="008F1CB2"/>
    <w:rsid w:val="008F20AA"/>
    <w:rsid w:val="008F65BB"/>
    <w:rsid w:val="008F67C8"/>
    <w:rsid w:val="00901717"/>
    <w:rsid w:val="00901E1E"/>
    <w:rsid w:val="009023F8"/>
    <w:rsid w:val="009044E7"/>
    <w:rsid w:val="009052B5"/>
    <w:rsid w:val="00914CCE"/>
    <w:rsid w:val="009174FC"/>
    <w:rsid w:val="00922C82"/>
    <w:rsid w:val="0092798F"/>
    <w:rsid w:val="009300CB"/>
    <w:rsid w:val="00932386"/>
    <w:rsid w:val="00932858"/>
    <w:rsid w:val="00932BB5"/>
    <w:rsid w:val="00933A92"/>
    <w:rsid w:val="009404A7"/>
    <w:rsid w:val="00941CDC"/>
    <w:rsid w:val="0094372A"/>
    <w:rsid w:val="00952855"/>
    <w:rsid w:val="00952CE5"/>
    <w:rsid w:val="00955DAF"/>
    <w:rsid w:val="009565EE"/>
    <w:rsid w:val="009566C8"/>
    <w:rsid w:val="009568AD"/>
    <w:rsid w:val="00956E7C"/>
    <w:rsid w:val="00961C0E"/>
    <w:rsid w:val="00961EAA"/>
    <w:rsid w:val="009620C7"/>
    <w:rsid w:val="009706AA"/>
    <w:rsid w:val="009715FF"/>
    <w:rsid w:val="00972FB9"/>
    <w:rsid w:val="0097641E"/>
    <w:rsid w:val="00976DBA"/>
    <w:rsid w:val="00976FD5"/>
    <w:rsid w:val="00977DEF"/>
    <w:rsid w:val="00977F33"/>
    <w:rsid w:val="009821C1"/>
    <w:rsid w:val="00984C51"/>
    <w:rsid w:val="009862FC"/>
    <w:rsid w:val="0098640B"/>
    <w:rsid w:val="00994E7F"/>
    <w:rsid w:val="00994F6E"/>
    <w:rsid w:val="009A06A4"/>
    <w:rsid w:val="009A1F2B"/>
    <w:rsid w:val="009A4130"/>
    <w:rsid w:val="009A6078"/>
    <w:rsid w:val="009B3C86"/>
    <w:rsid w:val="009B403A"/>
    <w:rsid w:val="009B5C43"/>
    <w:rsid w:val="009C5111"/>
    <w:rsid w:val="009C51D6"/>
    <w:rsid w:val="009C6BAB"/>
    <w:rsid w:val="009C74B4"/>
    <w:rsid w:val="009D01AC"/>
    <w:rsid w:val="009D0BBF"/>
    <w:rsid w:val="009D2426"/>
    <w:rsid w:val="009D288B"/>
    <w:rsid w:val="009D433A"/>
    <w:rsid w:val="009D43D8"/>
    <w:rsid w:val="009D5F57"/>
    <w:rsid w:val="009D62AF"/>
    <w:rsid w:val="009D7AA0"/>
    <w:rsid w:val="009E5FD5"/>
    <w:rsid w:val="009F39E3"/>
    <w:rsid w:val="009F4714"/>
    <w:rsid w:val="009F510C"/>
    <w:rsid w:val="009F7B41"/>
    <w:rsid w:val="00A07068"/>
    <w:rsid w:val="00A07DFA"/>
    <w:rsid w:val="00A103E9"/>
    <w:rsid w:val="00A11C8A"/>
    <w:rsid w:val="00A20280"/>
    <w:rsid w:val="00A20F62"/>
    <w:rsid w:val="00A2703E"/>
    <w:rsid w:val="00A313D1"/>
    <w:rsid w:val="00A31F1F"/>
    <w:rsid w:val="00A418C6"/>
    <w:rsid w:val="00A4275A"/>
    <w:rsid w:val="00A431B6"/>
    <w:rsid w:val="00A550BF"/>
    <w:rsid w:val="00A603CF"/>
    <w:rsid w:val="00A7015D"/>
    <w:rsid w:val="00A713C6"/>
    <w:rsid w:val="00A7522E"/>
    <w:rsid w:val="00A752C0"/>
    <w:rsid w:val="00A815BF"/>
    <w:rsid w:val="00A81E4D"/>
    <w:rsid w:val="00A84757"/>
    <w:rsid w:val="00A8606F"/>
    <w:rsid w:val="00A93AAB"/>
    <w:rsid w:val="00A96C49"/>
    <w:rsid w:val="00AA0348"/>
    <w:rsid w:val="00AA7372"/>
    <w:rsid w:val="00AB056E"/>
    <w:rsid w:val="00AB17D3"/>
    <w:rsid w:val="00AB2FB0"/>
    <w:rsid w:val="00AC03D3"/>
    <w:rsid w:val="00AC2EB7"/>
    <w:rsid w:val="00AC5EAD"/>
    <w:rsid w:val="00AC7CB0"/>
    <w:rsid w:val="00AD23E6"/>
    <w:rsid w:val="00AF06DB"/>
    <w:rsid w:val="00AF1240"/>
    <w:rsid w:val="00AF20FB"/>
    <w:rsid w:val="00AF3DB2"/>
    <w:rsid w:val="00AF3EC0"/>
    <w:rsid w:val="00AF65C2"/>
    <w:rsid w:val="00AF757E"/>
    <w:rsid w:val="00B05901"/>
    <w:rsid w:val="00B063A7"/>
    <w:rsid w:val="00B10DD4"/>
    <w:rsid w:val="00B127CF"/>
    <w:rsid w:val="00B15B3A"/>
    <w:rsid w:val="00B15B89"/>
    <w:rsid w:val="00B17BB3"/>
    <w:rsid w:val="00B2013D"/>
    <w:rsid w:val="00B226B9"/>
    <w:rsid w:val="00B269B3"/>
    <w:rsid w:val="00B321E5"/>
    <w:rsid w:val="00B348DB"/>
    <w:rsid w:val="00B43645"/>
    <w:rsid w:val="00B43E4E"/>
    <w:rsid w:val="00B4456A"/>
    <w:rsid w:val="00B5502A"/>
    <w:rsid w:val="00B57C26"/>
    <w:rsid w:val="00B6387F"/>
    <w:rsid w:val="00B63D58"/>
    <w:rsid w:val="00B755A2"/>
    <w:rsid w:val="00B76701"/>
    <w:rsid w:val="00B812B6"/>
    <w:rsid w:val="00B87348"/>
    <w:rsid w:val="00B87A96"/>
    <w:rsid w:val="00B9105D"/>
    <w:rsid w:val="00B91917"/>
    <w:rsid w:val="00B91C08"/>
    <w:rsid w:val="00B93350"/>
    <w:rsid w:val="00B93886"/>
    <w:rsid w:val="00BA3A6F"/>
    <w:rsid w:val="00BB158A"/>
    <w:rsid w:val="00BB5B38"/>
    <w:rsid w:val="00BC228D"/>
    <w:rsid w:val="00BC45DB"/>
    <w:rsid w:val="00BC4901"/>
    <w:rsid w:val="00BC5989"/>
    <w:rsid w:val="00BE4036"/>
    <w:rsid w:val="00BF08AB"/>
    <w:rsid w:val="00BF2F69"/>
    <w:rsid w:val="00BF6ADB"/>
    <w:rsid w:val="00C01500"/>
    <w:rsid w:val="00C021CD"/>
    <w:rsid w:val="00C039C9"/>
    <w:rsid w:val="00C1530B"/>
    <w:rsid w:val="00C15679"/>
    <w:rsid w:val="00C25A91"/>
    <w:rsid w:val="00C3176F"/>
    <w:rsid w:val="00C32BEF"/>
    <w:rsid w:val="00C33ECA"/>
    <w:rsid w:val="00C34F42"/>
    <w:rsid w:val="00C3588E"/>
    <w:rsid w:val="00C4422A"/>
    <w:rsid w:val="00C45903"/>
    <w:rsid w:val="00C52545"/>
    <w:rsid w:val="00C53858"/>
    <w:rsid w:val="00C56226"/>
    <w:rsid w:val="00C5685E"/>
    <w:rsid w:val="00C60DAF"/>
    <w:rsid w:val="00C62605"/>
    <w:rsid w:val="00C62ACA"/>
    <w:rsid w:val="00C631D3"/>
    <w:rsid w:val="00C639A1"/>
    <w:rsid w:val="00C654EE"/>
    <w:rsid w:val="00C66B02"/>
    <w:rsid w:val="00C71BDB"/>
    <w:rsid w:val="00C75AE4"/>
    <w:rsid w:val="00C7609E"/>
    <w:rsid w:val="00C80490"/>
    <w:rsid w:val="00C84CA8"/>
    <w:rsid w:val="00C90918"/>
    <w:rsid w:val="00C9222A"/>
    <w:rsid w:val="00C94ECA"/>
    <w:rsid w:val="00C95732"/>
    <w:rsid w:val="00C960CA"/>
    <w:rsid w:val="00C97027"/>
    <w:rsid w:val="00CA095E"/>
    <w:rsid w:val="00CA1F42"/>
    <w:rsid w:val="00CA38D0"/>
    <w:rsid w:val="00CA46ED"/>
    <w:rsid w:val="00CA544A"/>
    <w:rsid w:val="00CA5F07"/>
    <w:rsid w:val="00CB26CF"/>
    <w:rsid w:val="00CC191D"/>
    <w:rsid w:val="00CC21C1"/>
    <w:rsid w:val="00CC4FF7"/>
    <w:rsid w:val="00CC7D91"/>
    <w:rsid w:val="00CD2CD9"/>
    <w:rsid w:val="00CD2F9F"/>
    <w:rsid w:val="00CE0A5C"/>
    <w:rsid w:val="00CE443F"/>
    <w:rsid w:val="00CE6794"/>
    <w:rsid w:val="00CE7A0C"/>
    <w:rsid w:val="00CF6970"/>
    <w:rsid w:val="00D01071"/>
    <w:rsid w:val="00D02DCF"/>
    <w:rsid w:val="00D0628C"/>
    <w:rsid w:val="00D0798E"/>
    <w:rsid w:val="00D07FA0"/>
    <w:rsid w:val="00D10D99"/>
    <w:rsid w:val="00D11A43"/>
    <w:rsid w:val="00D14B15"/>
    <w:rsid w:val="00D1624A"/>
    <w:rsid w:val="00D17AC4"/>
    <w:rsid w:val="00D2048C"/>
    <w:rsid w:val="00D205BE"/>
    <w:rsid w:val="00D20868"/>
    <w:rsid w:val="00D24AA2"/>
    <w:rsid w:val="00D27ECE"/>
    <w:rsid w:val="00D30468"/>
    <w:rsid w:val="00D32499"/>
    <w:rsid w:val="00D37369"/>
    <w:rsid w:val="00D40C8E"/>
    <w:rsid w:val="00D4134A"/>
    <w:rsid w:val="00D47788"/>
    <w:rsid w:val="00D521C6"/>
    <w:rsid w:val="00D54B39"/>
    <w:rsid w:val="00D606E3"/>
    <w:rsid w:val="00D639DA"/>
    <w:rsid w:val="00D63B26"/>
    <w:rsid w:val="00D64798"/>
    <w:rsid w:val="00D6481B"/>
    <w:rsid w:val="00D65BB2"/>
    <w:rsid w:val="00D66243"/>
    <w:rsid w:val="00D74CCF"/>
    <w:rsid w:val="00D75C55"/>
    <w:rsid w:val="00D75F52"/>
    <w:rsid w:val="00D810AC"/>
    <w:rsid w:val="00D83885"/>
    <w:rsid w:val="00D9068E"/>
    <w:rsid w:val="00D91AF8"/>
    <w:rsid w:val="00D93EF9"/>
    <w:rsid w:val="00D95F68"/>
    <w:rsid w:val="00D97563"/>
    <w:rsid w:val="00DA26ED"/>
    <w:rsid w:val="00DA4BC6"/>
    <w:rsid w:val="00DA643B"/>
    <w:rsid w:val="00DA7BD7"/>
    <w:rsid w:val="00DB1B5A"/>
    <w:rsid w:val="00DB5087"/>
    <w:rsid w:val="00DB67AD"/>
    <w:rsid w:val="00DB6A89"/>
    <w:rsid w:val="00DC18CB"/>
    <w:rsid w:val="00DC37A9"/>
    <w:rsid w:val="00DC4DA1"/>
    <w:rsid w:val="00DC562A"/>
    <w:rsid w:val="00DC5ABD"/>
    <w:rsid w:val="00DC77A1"/>
    <w:rsid w:val="00DD166F"/>
    <w:rsid w:val="00DD2472"/>
    <w:rsid w:val="00DD2D18"/>
    <w:rsid w:val="00DD6541"/>
    <w:rsid w:val="00DE0CAB"/>
    <w:rsid w:val="00DE5CDD"/>
    <w:rsid w:val="00DE674A"/>
    <w:rsid w:val="00DE67D4"/>
    <w:rsid w:val="00DF06BB"/>
    <w:rsid w:val="00DF06CF"/>
    <w:rsid w:val="00DF4DFD"/>
    <w:rsid w:val="00DF5A3B"/>
    <w:rsid w:val="00DF61FE"/>
    <w:rsid w:val="00DF6A80"/>
    <w:rsid w:val="00E00144"/>
    <w:rsid w:val="00E00526"/>
    <w:rsid w:val="00E0321A"/>
    <w:rsid w:val="00E0448E"/>
    <w:rsid w:val="00E1087A"/>
    <w:rsid w:val="00E11CBD"/>
    <w:rsid w:val="00E13A0E"/>
    <w:rsid w:val="00E155D0"/>
    <w:rsid w:val="00E2225C"/>
    <w:rsid w:val="00E25287"/>
    <w:rsid w:val="00E25AF4"/>
    <w:rsid w:val="00E26164"/>
    <w:rsid w:val="00E26F9F"/>
    <w:rsid w:val="00E276F9"/>
    <w:rsid w:val="00E30A13"/>
    <w:rsid w:val="00E31226"/>
    <w:rsid w:val="00E32CFF"/>
    <w:rsid w:val="00E3794A"/>
    <w:rsid w:val="00E42959"/>
    <w:rsid w:val="00E42E7A"/>
    <w:rsid w:val="00E45938"/>
    <w:rsid w:val="00E60820"/>
    <w:rsid w:val="00E73DA0"/>
    <w:rsid w:val="00E74418"/>
    <w:rsid w:val="00E82A33"/>
    <w:rsid w:val="00E90D11"/>
    <w:rsid w:val="00E9352C"/>
    <w:rsid w:val="00EA1F53"/>
    <w:rsid w:val="00EB0767"/>
    <w:rsid w:val="00EB1F98"/>
    <w:rsid w:val="00EB3198"/>
    <w:rsid w:val="00EB3294"/>
    <w:rsid w:val="00EB7F97"/>
    <w:rsid w:val="00EC5DD2"/>
    <w:rsid w:val="00EC5E83"/>
    <w:rsid w:val="00ED1347"/>
    <w:rsid w:val="00ED72C8"/>
    <w:rsid w:val="00ED7786"/>
    <w:rsid w:val="00EE0222"/>
    <w:rsid w:val="00EE1D13"/>
    <w:rsid w:val="00EE3CE6"/>
    <w:rsid w:val="00EE4E34"/>
    <w:rsid w:val="00EE5FFF"/>
    <w:rsid w:val="00EE7C1E"/>
    <w:rsid w:val="00EF764B"/>
    <w:rsid w:val="00F05177"/>
    <w:rsid w:val="00F051A5"/>
    <w:rsid w:val="00F14F84"/>
    <w:rsid w:val="00F25793"/>
    <w:rsid w:val="00F26F22"/>
    <w:rsid w:val="00F30387"/>
    <w:rsid w:val="00F31055"/>
    <w:rsid w:val="00F32F42"/>
    <w:rsid w:val="00F3493A"/>
    <w:rsid w:val="00F4146D"/>
    <w:rsid w:val="00F4673B"/>
    <w:rsid w:val="00F56615"/>
    <w:rsid w:val="00F64414"/>
    <w:rsid w:val="00F65158"/>
    <w:rsid w:val="00F7258D"/>
    <w:rsid w:val="00F7728A"/>
    <w:rsid w:val="00F81C7D"/>
    <w:rsid w:val="00F84F87"/>
    <w:rsid w:val="00F86E66"/>
    <w:rsid w:val="00F90F46"/>
    <w:rsid w:val="00F938FB"/>
    <w:rsid w:val="00F944C4"/>
    <w:rsid w:val="00FA11B0"/>
    <w:rsid w:val="00FA1D7F"/>
    <w:rsid w:val="00FA1FBF"/>
    <w:rsid w:val="00FA20FE"/>
    <w:rsid w:val="00FA31AD"/>
    <w:rsid w:val="00FA68F1"/>
    <w:rsid w:val="00FA7B7B"/>
    <w:rsid w:val="00FA7FF0"/>
    <w:rsid w:val="00FB020F"/>
    <w:rsid w:val="00FB0B73"/>
    <w:rsid w:val="00FB11F3"/>
    <w:rsid w:val="00FB1396"/>
    <w:rsid w:val="00FB1E65"/>
    <w:rsid w:val="00FB3289"/>
    <w:rsid w:val="00FB3F4A"/>
    <w:rsid w:val="00FB41BF"/>
    <w:rsid w:val="00FB4530"/>
    <w:rsid w:val="00FB4C07"/>
    <w:rsid w:val="00FC13D1"/>
    <w:rsid w:val="00FC593B"/>
    <w:rsid w:val="00FC5A8B"/>
    <w:rsid w:val="00FC65B1"/>
    <w:rsid w:val="00FC78B6"/>
    <w:rsid w:val="00FD0210"/>
    <w:rsid w:val="00FD222A"/>
    <w:rsid w:val="00FE0E0A"/>
    <w:rsid w:val="00FE2890"/>
    <w:rsid w:val="00FE4BF9"/>
    <w:rsid w:val="00FE6F16"/>
    <w:rsid w:val="00FF1D9C"/>
    <w:rsid w:val="2E13344D"/>
    <w:rsid w:val="439C7FF4"/>
    <w:rsid w:val="4E04034E"/>
    <w:rsid w:val="53091FF5"/>
    <w:rsid w:val="577E7083"/>
    <w:rsid w:val="5EF668FE"/>
    <w:rsid w:val="5F39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8597E"/>
  <w15:docId w15:val="{A4D0A38F-10EE-4C13-86DE-62977A00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pPr>
      <w:framePr w:hSpace="180" w:wrap="around" w:vAnchor="page" w:hAnchor="page" w:x="694" w:y="2395"/>
      <w:jc w:val="both"/>
    </w:pPr>
  </w:style>
  <w:style w:type="paragraph" w:styleId="21">
    <w:name w:val="Body Text 2"/>
    <w:basedOn w:val="a"/>
    <w:link w:val="22"/>
    <w:qFormat/>
    <w:pPr>
      <w:framePr w:hSpace="180" w:wrap="around" w:vAnchor="text" w:hAnchor="text" w:y="1"/>
    </w:pPr>
    <w:rPr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Plain Text"/>
    <w:basedOn w:val="a"/>
    <w:link w:val="ac"/>
    <w:qFormat/>
    <w:rPr>
      <w:rFonts w:ascii="Courier New" w:hAnsi="Courier New" w:cs="Courier New"/>
      <w:sz w:val="20"/>
      <w:szCs w:val="20"/>
    </w:rPr>
  </w:style>
  <w:style w:type="paragraph" w:styleId="ad">
    <w:name w:val="Title"/>
    <w:basedOn w:val="a"/>
    <w:link w:val="ae"/>
    <w:qFormat/>
    <w:pPr>
      <w:jc w:val="center"/>
    </w:pPr>
    <w:rPr>
      <w:b/>
      <w:szCs w:val="20"/>
    </w:rPr>
  </w:style>
  <w:style w:type="table" w:styleId="af">
    <w:name w:val="Table Grid"/>
    <w:basedOn w:val="a1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next w:val="2"/>
    <w:qFormat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e">
    <w:name w:val="Название Знак"/>
    <w:basedOn w:val="a0"/>
    <w:link w:val="ad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_"/>
    <w:link w:val="4"/>
    <w:qFormat/>
    <w:rPr>
      <w:shd w:val="clear" w:color="auto" w:fill="FFFFFF"/>
    </w:rPr>
  </w:style>
  <w:style w:type="paragraph" w:customStyle="1" w:styleId="4">
    <w:name w:val="Основной текст4"/>
    <w:basedOn w:val="a"/>
    <w:link w:val="af0"/>
    <w:qFormat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qFormat/>
    <w:rsid w:val="00CA544A"/>
    <w:rPr>
      <w:color w:val="0000FF" w:themeColor="hyperlink"/>
      <w:u w:val="single"/>
    </w:rPr>
  </w:style>
  <w:style w:type="paragraph" w:styleId="af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5"/>
    <w:uiPriority w:val="34"/>
    <w:qFormat/>
    <w:rsid w:val="00562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4"/>
    <w:uiPriority w:val="34"/>
    <w:locked/>
    <w:rsid w:val="005B328E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675C5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92798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47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styleId="af6">
    <w:name w:val="Emphasis"/>
    <w:basedOn w:val="a0"/>
    <w:uiPriority w:val="20"/>
    <w:qFormat/>
    <w:rsid w:val="004C3F7F"/>
    <w:rPr>
      <w:i/>
      <w:iCs/>
    </w:rPr>
  </w:style>
  <w:style w:type="character" w:customStyle="1" w:styleId="typography-modulelvnit">
    <w:name w:val="typography-module__lvnit"/>
    <w:basedOn w:val="a0"/>
    <w:rsid w:val="004C3F7F"/>
  </w:style>
  <w:style w:type="character" w:styleId="af7">
    <w:name w:val="FollowedHyperlink"/>
    <w:basedOn w:val="a0"/>
    <w:uiPriority w:val="99"/>
    <w:semiHidden/>
    <w:unhideWhenUsed/>
    <w:rsid w:val="00E25AF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4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788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71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kaz.kz/2023/12/29/ze%D2%A3ge-%D2%9Barsy-%D3%99seri-bar-o%D2%A3t%D2%AFstik-%D2%9Baza%D2%9Bstanda-%D3%A9sirilgen-nasybajg%D2%AFl-zhapyra%D2%9Btaryny%D2%A3-%D2%9B%D2%B1ramynda%D2%93y-efir-majlaryn-any%D2%9Btau/" TargetMode="External"/><Relationship Id="rId13" Type="http://schemas.openxmlformats.org/officeDocument/2006/relationships/hyperlink" Target="https://www.preprints.org/manuscript/202402.1672/v1/download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urnal.nncf.kz/kz/%D1%80%D0%B0%D1%86%D0%B8%D0%BE%D0%BD%D0%B0%D0%BB%D1%8C%D0%BD%D1%8B%D0%B9-%D0%BF%D0%BE%D0%B4%D1%85%D0%BE%D0%B4-%D0%BA-%D0%BF%D1%80%D0%B8%D0%BC%D0%B5%D0%BD%D0%B5%D0%BD%D0%B8%D1%8E-%D0%BB%D0%B5%D0%BA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armkaz.kz/kz/2025/02/27/gipertenziya%D2%93a-%D2%9Barsy-%D2%9Basietteri-bar-d%D3%99rilik-%D3%A9simdikterdi-medicinada-%D2%9Boldanu-%D3%99debi-shol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harmkaz.kz/kz/2024/08/30/postkovidtik-zh%D2%AFrek-auyt%D2%9Bularynda%D2%93y-fitopreparattaryny%D2%A3-kardioprotektorly%D2%9B-%D3%99serleri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vestnik-energy.tou.edu.kz/storage/articles/81eb3bc594712ed5d2aecf3be9a19e70/%D0%A1._%D0%91._%D3%A8%D0%BC%D1%96%D1%80%D0%B7%D0%B0%D2%9B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25</cp:revision>
  <cp:lastPrinted>2025-01-05T11:07:00Z</cp:lastPrinted>
  <dcterms:created xsi:type="dcterms:W3CDTF">2025-03-11T06:24:00Z</dcterms:created>
  <dcterms:modified xsi:type="dcterms:W3CDTF">2025-07-09T10:21:00Z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