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4B97" w14:textId="77777777" w:rsidR="000C700D" w:rsidRPr="00AD6D12" w:rsidRDefault="000C700D" w:rsidP="000C700D">
      <w:pPr>
        <w:ind w:firstLine="4111"/>
        <w:rPr>
          <w:b/>
          <w:bCs/>
        </w:rPr>
      </w:pPr>
      <w:bookmarkStart w:id="0" w:name="_Hlk202810063"/>
      <w:r w:rsidRPr="00AD6D12">
        <w:rPr>
          <w:b/>
          <w:bCs/>
        </w:rPr>
        <w:t>АО «ЮЖНО-КАЗАХСТАНСКАЯ МЕДИЦИНСКАЯ АКАДЕМИЯ»</w:t>
      </w:r>
    </w:p>
    <w:p w14:paraId="68479DF7" w14:textId="77777777" w:rsidR="000C700D" w:rsidRDefault="000C700D">
      <w:pPr>
        <w:contextualSpacing/>
        <w:jc w:val="right"/>
        <w:rPr>
          <w:szCs w:val="28"/>
        </w:rPr>
      </w:pPr>
    </w:p>
    <w:p w14:paraId="474228EA" w14:textId="77777777" w:rsidR="000C700D" w:rsidRDefault="000C700D">
      <w:pPr>
        <w:contextualSpacing/>
        <w:jc w:val="right"/>
        <w:rPr>
          <w:szCs w:val="28"/>
        </w:rPr>
      </w:pPr>
    </w:p>
    <w:p w14:paraId="73F25933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3354EF3E" w14:textId="43055C99" w:rsidR="00B205F0" w:rsidRDefault="00313E69">
      <w:pPr>
        <w:contextualSpacing/>
        <w:jc w:val="center"/>
        <w:rPr>
          <w:b/>
        </w:rPr>
      </w:pPr>
      <w:r>
        <w:rPr>
          <w:b/>
        </w:rPr>
        <w:t>ОПУБЛИКОВАННЫХ В ЖУРНАЛАХ ДРУГИХ НАУЧНЫХ ИЗДАНИЯХ</w:t>
      </w:r>
      <w:r w:rsidR="006B26A6">
        <w:rPr>
          <w:b/>
        </w:rPr>
        <w:t xml:space="preserve">, </w:t>
      </w:r>
    </w:p>
    <w:p w14:paraId="3315AFCD" w14:textId="69C7CF8E" w:rsidR="00AB77A2" w:rsidRPr="000E1628" w:rsidRDefault="000E1628" w:rsidP="00AB77A2">
      <w:pPr>
        <w:ind w:firstLine="709"/>
        <w:jc w:val="center"/>
        <w:rPr>
          <w:rFonts w:eastAsia="Calibri"/>
          <w:lang w:val="kk-KZ" w:eastAsia="en-US"/>
        </w:rPr>
      </w:pPr>
      <w:bookmarkStart w:id="1" w:name="_Hlk143509802"/>
      <w:r>
        <w:rPr>
          <w:rFonts w:eastAsia="Calibri"/>
          <w:b/>
          <w:bCs/>
          <w:lang w:val="kk-KZ" w:eastAsia="en-US"/>
        </w:rPr>
        <w:t>ШИМИРОВОЙ ЖАНАР КАСЫМБЕКОВНЫ</w:t>
      </w:r>
    </w:p>
    <w:bookmarkEnd w:id="0"/>
    <w:bookmarkEnd w:id="1"/>
    <w:p w14:paraId="739BC1C1" w14:textId="77777777" w:rsidR="00B205F0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819"/>
        <w:gridCol w:w="1560"/>
        <w:gridCol w:w="2806"/>
      </w:tblGrid>
      <w:tr w:rsidR="00B205F0" w14:paraId="7E4BFBE7" w14:textId="77777777" w:rsidTr="00682CD4">
        <w:tc>
          <w:tcPr>
            <w:tcW w:w="567" w:type="dxa"/>
          </w:tcPr>
          <w:p w14:paraId="3964F5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13ABB97" w14:textId="77777777" w:rsidR="00B205F0" w:rsidRDefault="00B205F0">
            <w:pPr>
              <w:jc w:val="center"/>
              <w:rPr>
                <w:b/>
              </w:rPr>
            </w:pPr>
          </w:p>
        </w:tc>
        <w:tc>
          <w:tcPr>
            <w:tcW w:w="3715" w:type="dxa"/>
          </w:tcPr>
          <w:p w14:paraId="753B88C9" w14:textId="77777777" w:rsidR="00B205F0" w:rsidRDefault="006B26A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59" w:type="dxa"/>
          </w:tcPr>
          <w:p w14:paraId="07FB8DD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ечатный)</w:t>
            </w:r>
          </w:p>
        </w:tc>
        <w:tc>
          <w:tcPr>
            <w:tcW w:w="4819" w:type="dxa"/>
          </w:tcPr>
          <w:p w14:paraId="587C5C1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60" w:type="dxa"/>
          </w:tcPr>
          <w:p w14:paraId="35E513E1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806" w:type="dxa"/>
          </w:tcPr>
          <w:p w14:paraId="3038637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B205F0" w14:paraId="30D0996C" w14:textId="77777777" w:rsidTr="00682CD4">
        <w:tc>
          <w:tcPr>
            <w:tcW w:w="567" w:type="dxa"/>
          </w:tcPr>
          <w:p w14:paraId="440BD7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5" w:type="dxa"/>
          </w:tcPr>
          <w:p w14:paraId="1566DD6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14:paraId="2647ED57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14:paraId="3068FC4C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46A3B358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6" w:type="dxa"/>
          </w:tcPr>
          <w:p w14:paraId="1124189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E1628" w:rsidRPr="00682CD4" w14:paraId="73258344" w14:textId="77777777" w:rsidTr="00C94358">
        <w:tc>
          <w:tcPr>
            <w:tcW w:w="567" w:type="dxa"/>
          </w:tcPr>
          <w:p w14:paraId="4D9A9708" w14:textId="77777777" w:rsidR="000E1628" w:rsidRPr="0045536F" w:rsidRDefault="000E1628" w:rsidP="000E1628">
            <w:pPr>
              <w:jc w:val="center"/>
            </w:pPr>
            <w:r w:rsidRPr="0045536F"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CBB" w14:textId="5AAE637F" w:rsidR="000E1628" w:rsidRPr="00AB2CE9" w:rsidRDefault="000E1628" w:rsidP="000E1628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kk-KZ"/>
              </w:rPr>
            </w:pPr>
            <w:r w:rsidRPr="00AB2CE9">
              <w:rPr>
                <w:b w:val="0"/>
                <w:bCs/>
                <w:u w:val="none"/>
                <w:lang w:val="kk-KZ"/>
              </w:rPr>
              <w:t xml:space="preserve">О методических подходах к отбору конкурентоспособных лекарственных средств для формирования </w:t>
            </w:r>
            <w:r w:rsidRPr="00AB2CE9">
              <w:rPr>
                <w:b w:val="0"/>
                <w:bCs/>
                <w:u w:val="none"/>
              </w:rPr>
              <w:t>«социальных пакетов»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F12" w14:textId="04B90C40" w:rsidR="000E1628" w:rsidRPr="00DC13D5" w:rsidRDefault="000E1628" w:rsidP="000E1628">
            <w:pPr>
              <w:jc w:val="center"/>
            </w:pPr>
            <w:r w:rsidRPr="00862D28">
              <w:t xml:space="preserve">печатный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F91F" w14:textId="535D8EFF" w:rsidR="001D5C87" w:rsidRPr="001D5C87" w:rsidRDefault="001D5C87" w:rsidP="001D5C87">
            <w:pPr>
              <w:jc w:val="both"/>
              <w:rPr>
                <w:rFonts w:eastAsia="Batang"/>
                <w:highlight w:val="yellow"/>
              </w:rPr>
            </w:pPr>
            <w:r>
              <w:rPr>
                <w:rFonts w:eastAsia="Batang"/>
                <w:lang w:val="kk-KZ"/>
              </w:rPr>
              <w:t xml:space="preserve">Материалы международной научно-практической конференции «Фармация Казахстана: интеграция науки, образования и производства» </w:t>
            </w:r>
            <w:r w:rsidRPr="00B7666D">
              <w:rPr>
                <w:rFonts w:eastAsia="Batang"/>
                <w:lang w:val="kk-KZ"/>
              </w:rPr>
              <w:t>Шымкент, 2009</w:t>
            </w:r>
            <w:r w:rsidR="00B7666D" w:rsidRPr="00B7666D">
              <w:rPr>
                <w:rFonts w:eastAsia="Batang"/>
              </w:rPr>
              <w:t>– С.</w:t>
            </w:r>
            <w:r w:rsidR="00B7666D" w:rsidRPr="00B7666D">
              <w:rPr>
                <w:rFonts w:eastAsia="Batang"/>
                <w:lang w:val="kk-KZ"/>
              </w:rPr>
              <w:t>254</w:t>
            </w:r>
            <w:r w:rsidRPr="00B7666D">
              <w:rPr>
                <w:rFonts w:eastAsia="Batang"/>
              </w:rPr>
              <w:t>-</w:t>
            </w:r>
            <w:r w:rsidR="00B7666D" w:rsidRPr="00B7666D">
              <w:rPr>
                <w:rFonts w:eastAsia="Batang"/>
                <w:lang w:val="kk-KZ"/>
              </w:rPr>
              <w:t>257</w:t>
            </w:r>
            <w:r w:rsidRPr="00B7666D">
              <w:rPr>
                <w:rFonts w:eastAsia="Batang"/>
              </w:rPr>
              <w:t>.</w:t>
            </w:r>
          </w:p>
          <w:p w14:paraId="67FCFD51" w14:textId="4F063E44" w:rsidR="001D5C87" w:rsidRPr="00862D28" w:rsidRDefault="001D5C87" w:rsidP="001D5C87">
            <w:pPr>
              <w:jc w:val="both"/>
              <w:rPr>
                <w:rFonts w:eastAsia="Batang"/>
                <w:lang w:val="kk-KZ"/>
              </w:rPr>
            </w:pPr>
          </w:p>
          <w:p w14:paraId="1D54B6EA" w14:textId="2D30707B" w:rsidR="000E1628" w:rsidRPr="000E1628" w:rsidRDefault="000E1628" w:rsidP="000E1628">
            <w:pPr>
              <w:spacing w:line="0" w:lineRule="atLeast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C86" w14:textId="3831A30F" w:rsidR="000E1628" w:rsidRPr="00DC13D5" w:rsidRDefault="000E1628" w:rsidP="000E1628">
            <w:pPr>
              <w:ind w:firstLine="317"/>
            </w:pPr>
            <w:r w:rsidRPr="00862D28">
              <w:rPr>
                <w:lang w:val="kk-KZ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AAA" w14:textId="77777777" w:rsidR="000E1628" w:rsidRPr="00862D28" w:rsidRDefault="000E1628" w:rsidP="000E1628">
            <w:pPr>
              <w:rPr>
                <w:lang w:val="kk-KZ"/>
              </w:rPr>
            </w:pPr>
            <w:r w:rsidRPr="00862D28">
              <w:rPr>
                <w:lang w:val="kk-KZ"/>
              </w:rPr>
              <w:t>Шертаева К.Д.</w:t>
            </w:r>
          </w:p>
          <w:p w14:paraId="755F5048" w14:textId="77777777" w:rsidR="000E1628" w:rsidRPr="00862D28" w:rsidRDefault="000E1628" w:rsidP="000E1628">
            <w:pPr>
              <w:rPr>
                <w:lang w:val="kk-KZ"/>
              </w:rPr>
            </w:pPr>
            <w:r w:rsidRPr="00862D28">
              <w:rPr>
                <w:lang w:val="kk-KZ"/>
              </w:rPr>
              <w:t>Блинова О.В.</w:t>
            </w:r>
          </w:p>
          <w:p w14:paraId="6497C0A8" w14:textId="77777777" w:rsidR="000E1628" w:rsidRPr="00862D28" w:rsidRDefault="000E1628" w:rsidP="000E1628">
            <w:pPr>
              <w:rPr>
                <w:lang w:val="kk-KZ"/>
              </w:rPr>
            </w:pPr>
            <w:r w:rsidRPr="00862D28">
              <w:rPr>
                <w:lang w:val="kk-KZ"/>
              </w:rPr>
              <w:t>Шингисбаева Ж.А.</w:t>
            </w:r>
          </w:p>
          <w:p w14:paraId="2CC6D974" w14:textId="77777777" w:rsidR="000E1628" w:rsidRPr="00862D28" w:rsidRDefault="000E1628" w:rsidP="000E1628">
            <w:pPr>
              <w:rPr>
                <w:lang w:val="kk-KZ"/>
              </w:rPr>
            </w:pPr>
            <w:r w:rsidRPr="00862D28">
              <w:rPr>
                <w:lang w:val="kk-KZ"/>
              </w:rPr>
              <w:t>Ахимова А.Д.</w:t>
            </w:r>
          </w:p>
          <w:p w14:paraId="63910A9C" w14:textId="77777777" w:rsidR="000E1628" w:rsidRPr="00862D28" w:rsidRDefault="000E1628" w:rsidP="000E1628">
            <w:pPr>
              <w:rPr>
                <w:b/>
                <w:bCs/>
                <w:lang w:val="kk-KZ"/>
              </w:rPr>
            </w:pPr>
            <w:r w:rsidRPr="00862D28">
              <w:rPr>
                <w:b/>
                <w:bCs/>
                <w:lang w:val="kk-KZ"/>
              </w:rPr>
              <w:t>Шимирова Ж.К.</w:t>
            </w:r>
          </w:p>
          <w:p w14:paraId="729C5994" w14:textId="4E50E9D9" w:rsidR="000E1628" w:rsidRPr="00AB2CE9" w:rsidRDefault="000E1628" w:rsidP="000E1628">
            <w:pPr>
              <w:pStyle w:val="af0"/>
              <w:ind w:firstLine="0"/>
              <w:jc w:val="left"/>
              <w:rPr>
                <w:b w:val="0"/>
                <w:bCs/>
                <w:color w:val="000000"/>
                <w:szCs w:val="22"/>
                <w:u w:val="none"/>
              </w:rPr>
            </w:pPr>
            <w:r w:rsidRPr="00AB2CE9">
              <w:rPr>
                <w:b w:val="0"/>
                <w:bCs/>
                <w:u w:val="none"/>
                <w:lang w:val="kk-KZ"/>
              </w:rPr>
              <w:t>Сихимбаева А.Н.</w:t>
            </w:r>
          </w:p>
        </w:tc>
      </w:tr>
      <w:tr w:rsidR="00FC3F54" w:rsidRPr="00682CD4" w14:paraId="262F71BA" w14:textId="77777777" w:rsidTr="003F1D3E">
        <w:tc>
          <w:tcPr>
            <w:tcW w:w="567" w:type="dxa"/>
          </w:tcPr>
          <w:p w14:paraId="73EFA966" w14:textId="6B11F347" w:rsidR="00FC3F54" w:rsidRPr="0045536F" w:rsidRDefault="00FC3F54" w:rsidP="00FC3F54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3715" w:type="dxa"/>
          </w:tcPr>
          <w:p w14:paraId="4C42AACF" w14:textId="49C5CF37" w:rsidR="00FC3F54" w:rsidRPr="00FC3F54" w:rsidRDefault="00FC3F54" w:rsidP="00FC3F54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kk-KZ"/>
              </w:rPr>
            </w:pPr>
            <w:r w:rsidRPr="00FC3F54">
              <w:rPr>
                <w:b w:val="0"/>
                <w:u w:val="none"/>
                <w:lang w:val="kk-KZ"/>
              </w:rPr>
              <w:t>Об основных этапах маркетинговых исследований противоастматических лекарственных средств</w:t>
            </w:r>
          </w:p>
        </w:tc>
        <w:tc>
          <w:tcPr>
            <w:tcW w:w="1559" w:type="dxa"/>
          </w:tcPr>
          <w:p w14:paraId="349FB1AC" w14:textId="49064502" w:rsidR="00FC3F54" w:rsidRPr="00862D28" w:rsidRDefault="006641FE" w:rsidP="00FC3F54">
            <w:pPr>
              <w:jc w:val="center"/>
            </w:pPr>
            <w:r w:rsidRPr="00862D28">
              <w:t>печатный</w:t>
            </w:r>
          </w:p>
        </w:tc>
        <w:tc>
          <w:tcPr>
            <w:tcW w:w="4819" w:type="dxa"/>
          </w:tcPr>
          <w:p w14:paraId="6D6FF198" w14:textId="7D140CEB" w:rsidR="00FC3F54" w:rsidRDefault="00FC3F54" w:rsidP="00FC3F54">
            <w:pPr>
              <w:jc w:val="both"/>
              <w:rPr>
                <w:rFonts w:eastAsia="Batang"/>
                <w:lang w:val="kk-KZ"/>
              </w:rPr>
            </w:pPr>
            <w:r w:rsidRPr="00AB2CE9">
              <w:rPr>
                <w:lang w:val="kk-KZ"/>
              </w:rPr>
              <w:t>Сборник тезисов Республиканской конференции «Реформирования первичного звена здравоохранения и подготовки врачей общей практики» г.Ташкент, 1-2 мая,2007г., С.91-92</w:t>
            </w:r>
          </w:p>
        </w:tc>
        <w:tc>
          <w:tcPr>
            <w:tcW w:w="1560" w:type="dxa"/>
          </w:tcPr>
          <w:p w14:paraId="7A943373" w14:textId="05409B85" w:rsidR="00FC3F54" w:rsidRPr="00862D28" w:rsidRDefault="00FC3F54" w:rsidP="00FC3F54">
            <w:pPr>
              <w:ind w:firstLine="317"/>
              <w:rPr>
                <w:lang w:val="kk-KZ"/>
              </w:rPr>
            </w:pPr>
            <w:r w:rsidRPr="00AB2CE9">
              <w:rPr>
                <w:lang w:val="kk-KZ"/>
              </w:rPr>
              <w:t>2</w:t>
            </w:r>
          </w:p>
        </w:tc>
        <w:tc>
          <w:tcPr>
            <w:tcW w:w="2806" w:type="dxa"/>
          </w:tcPr>
          <w:p w14:paraId="1A9AF271" w14:textId="77777777" w:rsidR="00FC3F54" w:rsidRPr="00067A1D" w:rsidRDefault="00FC3F54" w:rsidP="00FC3F54">
            <w:r w:rsidRPr="00067A1D">
              <w:t>Тогаева Н.Е.</w:t>
            </w:r>
          </w:p>
          <w:p w14:paraId="4553AA93" w14:textId="77777777" w:rsidR="00FC3F54" w:rsidRPr="00067A1D" w:rsidRDefault="00FC3F54" w:rsidP="00FC3F54">
            <w:pPr>
              <w:rPr>
                <w:lang w:val="kk-KZ"/>
              </w:rPr>
            </w:pPr>
            <w:r w:rsidRPr="00067A1D">
              <w:rPr>
                <w:lang w:val="kk-KZ"/>
              </w:rPr>
              <w:t>Ахимова А.Д.</w:t>
            </w:r>
          </w:p>
          <w:p w14:paraId="35C394DB" w14:textId="77777777" w:rsidR="00FC3F54" w:rsidRPr="00067A1D" w:rsidRDefault="00FC3F54" w:rsidP="00FC3F54">
            <w:r w:rsidRPr="00067A1D">
              <w:t>Шертаева К.Д.</w:t>
            </w:r>
          </w:p>
          <w:p w14:paraId="2B326C07" w14:textId="77777777" w:rsidR="00FC3F54" w:rsidRPr="00067A1D" w:rsidRDefault="00FC3F54" w:rsidP="00FC3F54">
            <w:pPr>
              <w:rPr>
                <w:b/>
                <w:bCs/>
                <w:lang w:val="kk-KZ"/>
              </w:rPr>
            </w:pPr>
            <w:r w:rsidRPr="00067A1D">
              <w:rPr>
                <w:b/>
                <w:bCs/>
                <w:lang w:val="kk-KZ"/>
              </w:rPr>
              <w:t>Шимирова Ж.К.</w:t>
            </w:r>
          </w:p>
          <w:p w14:paraId="4867138C" w14:textId="77777777" w:rsidR="00FC3F54" w:rsidRPr="00067A1D" w:rsidRDefault="00FC3F54" w:rsidP="00FC3F54">
            <w:pPr>
              <w:rPr>
                <w:lang w:val="kk-KZ"/>
              </w:rPr>
            </w:pPr>
            <w:r w:rsidRPr="00067A1D">
              <w:rPr>
                <w:lang w:val="kk-KZ"/>
              </w:rPr>
              <w:t>Ботабаева Р.Е.</w:t>
            </w:r>
          </w:p>
          <w:p w14:paraId="2286BDE3" w14:textId="77777777" w:rsidR="00FC3F54" w:rsidRPr="00862D28" w:rsidRDefault="00FC3F54" w:rsidP="00FC3F54">
            <w:pPr>
              <w:rPr>
                <w:lang w:val="kk-KZ"/>
              </w:rPr>
            </w:pPr>
          </w:p>
        </w:tc>
      </w:tr>
      <w:tr w:rsidR="000E1628" w:rsidRPr="0045536F" w14:paraId="36D0DE4C" w14:textId="77777777" w:rsidTr="0076713D">
        <w:tc>
          <w:tcPr>
            <w:tcW w:w="567" w:type="dxa"/>
          </w:tcPr>
          <w:p w14:paraId="0129B554" w14:textId="57ABF328" w:rsidR="000E1628" w:rsidRPr="00DC13D5" w:rsidRDefault="00FC3F54" w:rsidP="000E1628">
            <w:pPr>
              <w:jc w:val="center"/>
            </w:pPr>
            <w: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504" w14:textId="22489F16" w:rsidR="000E1628" w:rsidRPr="00CE7AA0" w:rsidRDefault="000E1628" w:rsidP="000E1628">
            <w:pPr>
              <w:rPr>
                <w:b/>
                <w:szCs w:val="22"/>
              </w:rPr>
            </w:pPr>
            <w:r w:rsidRPr="00862D28">
              <w:rPr>
                <w:lang w:val="kk-KZ"/>
              </w:rPr>
              <w:t>Анализ заболеваемости вирусными гепатитами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633" w14:textId="7D7D35BB" w:rsidR="000E1628" w:rsidRPr="0045536F" w:rsidRDefault="000E1628" w:rsidP="000E1628">
            <w:pPr>
              <w:jc w:val="center"/>
            </w:pPr>
            <w:r w:rsidRPr="00862D28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59B" w14:textId="77777777" w:rsidR="000E1628" w:rsidRPr="00862D28" w:rsidRDefault="000E1628" w:rsidP="000E1628">
            <w:pPr>
              <w:jc w:val="both"/>
              <w:rPr>
                <w:rFonts w:eastAsia="Batang"/>
              </w:rPr>
            </w:pPr>
            <w:r w:rsidRPr="00862D28">
              <w:rPr>
                <w:rFonts w:eastAsia="Batang"/>
              </w:rPr>
              <w:t>Вестник ЮКГМА.</w:t>
            </w:r>
            <w:r>
              <w:rPr>
                <w:rFonts w:eastAsia="Batang"/>
              </w:rPr>
              <w:t xml:space="preserve"> – </w:t>
            </w:r>
            <w:r w:rsidRPr="00862D28">
              <w:rPr>
                <w:rFonts w:eastAsia="Batang"/>
              </w:rPr>
              <w:t>2013.</w:t>
            </w:r>
            <w:r>
              <w:rPr>
                <w:rFonts w:eastAsia="Batang"/>
              </w:rPr>
              <w:t xml:space="preserve"> – </w:t>
            </w:r>
            <w:r w:rsidRPr="00862D28">
              <w:rPr>
                <w:rFonts w:eastAsia="Batang"/>
              </w:rPr>
              <w:t>Т.2, №4 (65)</w:t>
            </w:r>
            <w:r>
              <w:rPr>
                <w:rFonts w:eastAsia="Batang"/>
              </w:rPr>
              <w:t xml:space="preserve">. </w:t>
            </w:r>
            <w:r w:rsidRPr="00862D28">
              <w:rPr>
                <w:rFonts w:eastAsia="Batang"/>
              </w:rPr>
              <w:t>–С.103-105</w:t>
            </w:r>
            <w:r>
              <w:rPr>
                <w:rFonts w:eastAsia="Batang"/>
              </w:rPr>
              <w:t>.</w:t>
            </w:r>
          </w:p>
          <w:p w14:paraId="21CE90FE" w14:textId="77777777" w:rsidR="000E1628" w:rsidRPr="00862D28" w:rsidRDefault="000E1628" w:rsidP="000E1628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ISSN:2306-6822</w:t>
            </w:r>
          </w:p>
          <w:p w14:paraId="3333765F" w14:textId="47834137" w:rsidR="000E1628" w:rsidRPr="0045536F" w:rsidRDefault="000E1628" w:rsidP="000E1628">
            <w:pPr>
              <w:spacing w:line="0" w:lineRule="atLeast"/>
              <w:rPr>
                <w:rFonts w:eastAsia="Calibri"/>
                <w:bCs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D4E" w14:textId="065E0120" w:rsidR="000E1628" w:rsidRPr="00AB2CE9" w:rsidRDefault="000E1628" w:rsidP="000E1628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AB2CE9">
              <w:rPr>
                <w:b w:val="0"/>
                <w:u w:val="none"/>
                <w:lang w:val="kk-KZ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E76" w14:textId="77777777" w:rsidR="000E1628" w:rsidRPr="00862D28" w:rsidRDefault="000E1628" w:rsidP="000E1628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Аликулова У.А.</w:t>
            </w:r>
          </w:p>
          <w:p w14:paraId="68C392D8" w14:textId="77777777" w:rsidR="000E1628" w:rsidRPr="00AB2CE9" w:rsidRDefault="000E1628" w:rsidP="000E1628">
            <w:pPr>
              <w:pStyle w:val="af0"/>
              <w:ind w:firstLine="0"/>
              <w:jc w:val="left"/>
              <w:rPr>
                <w:rFonts w:eastAsia="Batang"/>
                <w:b w:val="0"/>
                <w:u w:val="none"/>
                <w:lang w:val="kk-KZ"/>
              </w:rPr>
            </w:pPr>
            <w:r w:rsidRPr="00AB2CE9">
              <w:rPr>
                <w:rFonts w:eastAsia="Batang"/>
                <w:b w:val="0"/>
                <w:u w:val="none"/>
                <w:lang w:val="kk-KZ"/>
              </w:rPr>
              <w:t>Жумабаев Н.Ж.</w:t>
            </w:r>
          </w:p>
          <w:p w14:paraId="5E0413EC" w14:textId="77777777" w:rsidR="000E1628" w:rsidRPr="00862D28" w:rsidRDefault="000E1628" w:rsidP="000E1628">
            <w:pPr>
              <w:rPr>
                <w:b/>
                <w:bCs/>
                <w:lang w:val="kk-KZ"/>
              </w:rPr>
            </w:pPr>
            <w:r w:rsidRPr="00862D28">
              <w:rPr>
                <w:b/>
                <w:bCs/>
                <w:lang w:val="kk-KZ"/>
              </w:rPr>
              <w:t>Шимирова Ж.К.</w:t>
            </w:r>
          </w:p>
          <w:p w14:paraId="0515F7D2" w14:textId="1F3FAC59" w:rsidR="000E1628" w:rsidRPr="0045536F" w:rsidRDefault="000E1628" w:rsidP="000E1628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</w:tbl>
    <w:p w14:paraId="25EBD37B" w14:textId="77777777" w:rsidR="000A6E68" w:rsidRPr="0045536F" w:rsidRDefault="000A6E68" w:rsidP="000A6E68">
      <w:pPr>
        <w:pStyle w:val="a9"/>
      </w:pPr>
    </w:p>
    <w:p w14:paraId="217A47CE" w14:textId="378A5E98" w:rsidR="0045536F" w:rsidRPr="0045536F" w:rsidRDefault="00F04D90" w:rsidP="000A6E68">
      <w:pPr>
        <w:pStyle w:val="a9"/>
      </w:pPr>
      <w:r w:rsidRPr="0045536F">
        <w:t xml:space="preserve">                 </w:t>
      </w:r>
    </w:p>
    <w:p w14:paraId="11EC74A2" w14:textId="63024B2D" w:rsidR="005F485B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Соискатель                                                                                              </w:t>
      </w:r>
      <w:r w:rsidR="00B31A02">
        <w:rPr>
          <w:noProof/>
          <w:lang w:val="kk-KZ"/>
        </w:rPr>
        <w:t>Ж.К. Шимирова</w:t>
      </w:r>
    </w:p>
    <w:p w14:paraId="374334F5" w14:textId="4247571F" w:rsidR="005F485B" w:rsidRPr="004E3B38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Ученый с</w:t>
      </w:r>
      <w:r w:rsidR="00E94C37">
        <w:rPr>
          <w:noProof/>
          <w:lang w:val="kk-KZ"/>
        </w:rPr>
        <w:t xml:space="preserve">екретарь                                       </w:t>
      </w:r>
      <w:r>
        <w:rPr>
          <w:noProof/>
          <w:lang w:val="kk-KZ"/>
        </w:rPr>
        <w:t xml:space="preserve">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3D8FA6F2" w14:textId="77777777" w:rsidR="00C90621" w:rsidRDefault="00C90621" w:rsidP="00F04D90">
      <w:pPr>
        <w:pStyle w:val="a9"/>
        <w:jc w:val="center"/>
        <w:rPr>
          <w:rFonts w:eastAsia="Calibri"/>
          <w:lang w:val="kk-KZ"/>
        </w:rPr>
      </w:pPr>
    </w:p>
    <w:p w14:paraId="4B046F80" w14:textId="77777777" w:rsidR="00C90621" w:rsidRDefault="00C90621" w:rsidP="00F04D90">
      <w:pPr>
        <w:pStyle w:val="a9"/>
        <w:jc w:val="center"/>
        <w:rPr>
          <w:rFonts w:eastAsia="Calibri"/>
          <w:lang w:val="kk-KZ"/>
        </w:rPr>
      </w:pPr>
    </w:p>
    <w:p w14:paraId="72C3C0D4" w14:textId="09B80280" w:rsidR="000A6E68" w:rsidRPr="00E94C37" w:rsidRDefault="00735C2D" w:rsidP="00F04D90">
      <w:pPr>
        <w:pStyle w:val="a9"/>
        <w:jc w:val="center"/>
        <w:rPr>
          <w:lang w:val="kk-KZ"/>
        </w:rPr>
      </w:pPr>
      <w:r w:rsidRPr="00E94C37">
        <w:rPr>
          <w:rFonts w:eastAsia="Calibri"/>
          <w:lang w:val="kk-KZ"/>
        </w:rPr>
        <w:lastRenderedPageBreak/>
        <w:t xml:space="preserve">     </w:t>
      </w: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45536F" w:rsidRPr="00E94C37" w14:paraId="77AA935F" w14:textId="77777777" w:rsidTr="0045536F">
        <w:trPr>
          <w:trHeight w:val="359"/>
        </w:trPr>
        <w:tc>
          <w:tcPr>
            <w:tcW w:w="567" w:type="dxa"/>
            <w:tcBorders>
              <w:bottom w:val="single" w:sz="4" w:space="0" w:color="auto"/>
            </w:tcBorders>
          </w:tcPr>
          <w:p w14:paraId="05ECED7E" w14:textId="1FFC39E4" w:rsidR="0045536F" w:rsidRPr="00E94C37" w:rsidRDefault="0045536F" w:rsidP="0045536F">
            <w:pPr>
              <w:jc w:val="center"/>
              <w:rPr>
                <w:lang w:val="kk-KZ"/>
              </w:rPr>
            </w:pPr>
            <w:bookmarkStart w:id="2" w:name="_Hlk202809533"/>
            <w:r w:rsidRPr="00E94C37">
              <w:rPr>
                <w:lang w:val="kk-KZ"/>
              </w:rPr>
              <w:t>1</w:t>
            </w:r>
          </w:p>
        </w:tc>
        <w:tc>
          <w:tcPr>
            <w:tcW w:w="3856" w:type="dxa"/>
          </w:tcPr>
          <w:p w14:paraId="6D5FB31E" w14:textId="2A45A450" w:rsidR="0045536F" w:rsidRPr="00E94C37" w:rsidRDefault="0045536F" w:rsidP="0045536F">
            <w:pPr>
              <w:spacing w:after="100"/>
              <w:rPr>
                <w:rFonts w:eastAsia="Calibri"/>
                <w:bCs/>
                <w:lang w:val="kk-KZ"/>
              </w:rPr>
            </w:pPr>
            <w:r w:rsidRPr="00E94C37">
              <w:rPr>
                <w:lang w:val="kk-KZ"/>
              </w:rPr>
              <w:t>2</w:t>
            </w:r>
          </w:p>
        </w:tc>
        <w:tc>
          <w:tcPr>
            <w:tcW w:w="1560" w:type="dxa"/>
          </w:tcPr>
          <w:p w14:paraId="0B677685" w14:textId="4CBD6BA6" w:rsidR="0045536F" w:rsidRPr="00E94C37" w:rsidRDefault="0045536F" w:rsidP="0045536F">
            <w:pPr>
              <w:jc w:val="center"/>
              <w:rPr>
                <w:lang w:val="kk-KZ"/>
              </w:rPr>
            </w:pPr>
            <w:r w:rsidRPr="00E94C37">
              <w:rPr>
                <w:lang w:val="kk-KZ"/>
              </w:rPr>
              <w:t>3</w:t>
            </w:r>
          </w:p>
        </w:tc>
        <w:tc>
          <w:tcPr>
            <w:tcW w:w="4536" w:type="dxa"/>
          </w:tcPr>
          <w:p w14:paraId="1B3A8018" w14:textId="19D7B04D" w:rsidR="0045536F" w:rsidRPr="0045536F" w:rsidRDefault="0045536F" w:rsidP="0045536F">
            <w:pPr>
              <w:pStyle w:val="af0"/>
              <w:ind w:firstLine="0"/>
              <w:jc w:val="left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 w:rsidRPr="00E94C37">
              <w:rPr>
                <w:b w:val="0"/>
                <w:u w:val="none"/>
                <w:lang w:val="kk-KZ"/>
              </w:rPr>
              <w:t>4</w:t>
            </w:r>
          </w:p>
        </w:tc>
        <w:tc>
          <w:tcPr>
            <w:tcW w:w="1559" w:type="dxa"/>
          </w:tcPr>
          <w:p w14:paraId="2E50DFE7" w14:textId="02932A28" w:rsidR="0045536F" w:rsidRPr="00E94C37" w:rsidRDefault="0045536F" w:rsidP="0045536F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E94C37">
              <w:rPr>
                <w:b w:val="0"/>
                <w:u w:val="none"/>
                <w:lang w:val="kk-KZ"/>
              </w:rPr>
              <w:t>5</w:t>
            </w:r>
          </w:p>
        </w:tc>
        <w:tc>
          <w:tcPr>
            <w:tcW w:w="2948" w:type="dxa"/>
          </w:tcPr>
          <w:p w14:paraId="6FAA69D2" w14:textId="62C4EC23" w:rsidR="0045536F" w:rsidRPr="0045536F" w:rsidRDefault="0045536F" w:rsidP="0045536F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E94C37">
              <w:rPr>
                <w:b w:val="0"/>
                <w:u w:val="none"/>
                <w:lang w:val="kk-KZ"/>
              </w:rPr>
              <w:t>6</w:t>
            </w:r>
          </w:p>
        </w:tc>
      </w:tr>
      <w:tr w:rsidR="006641FE" w:rsidRPr="0045536F" w14:paraId="43A1BB50" w14:textId="77777777" w:rsidTr="00E85E9A">
        <w:trPr>
          <w:trHeight w:val="901"/>
        </w:trPr>
        <w:tc>
          <w:tcPr>
            <w:tcW w:w="567" w:type="dxa"/>
          </w:tcPr>
          <w:p w14:paraId="65E4ADE7" w14:textId="4EB6133B" w:rsidR="006641FE" w:rsidRPr="0045536F" w:rsidRDefault="006641FE" w:rsidP="006641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14:paraId="10F063A4" w14:textId="721D44FB" w:rsidR="006641FE" w:rsidRPr="0045536F" w:rsidRDefault="006641FE" w:rsidP="006641FE">
            <w:pPr>
              <w:spacing w:after="100"/>
              <w:rPr>
                <w:lang w:val="kk-KZ"/>
              </w:rPr>
            </w:pPr>
            <w:r w:rsidRPr="00642B0F">
              <w:rPr>
                <w:lang w:val="kk-KZ"/>
              </w:rPr>
              <w:t>Эндемикалық зобты емдеуде қолданылатын дәрілік заттардың фармацевтикалық нарығын әлеуметтік зерттеулері</w:t>
            </w:r>
          </w:p>
        </w:tc>
        <w:tc>
          <w:tcPr>
            <w:tcW w:w="1560" w:type="dxa"/>
          </w:tcPr>
          <w:p w14:paraId="712B538E" w14:textId="67EC429F" w:rsidR="006641FE" w:rsidRPr="0045536F" w:rsidRDefault="006641FE" w:rsidP="006641FE">
            <w:pPr>
              <w:jc w:val="center"/>
              <w:rPr>
                <w:lang w:val="kk-KZ"/>
              </w:rPr>
            </w:pPr>
            <w:r w:rsidRPr="00642B0F">
              <w:rPr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0FB5290" w14:textId="6DC4CE43" w:rsidR="006641FE" w:rsidRPr="0045536F" w:rsidRDefault="006641FE" w:rsidP="006641FE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463E62">
              <w:rPr>
                <w:b w:val="0"/>
                <w:bCs/>
                <w:u w:val="none"/>
                <w:lang w:val="kk-KZ"/>
              </w:rPr>
              <w:t>Сборник Междунар.науч.-практ.конф. «Инновационные идеи молодых ученых как вклад в развитие науки».-2013, том 6, 113-117 с.</w:t>
            </w:r>
          </w:p>
        </w:tc>
        <w:tc>
          <w:tcPr>
            <w:tcW w:w="1559" w:type="dxa"/>
          </w:tcPr>
          <w:p w14:paraId="549B2BF0" w14:textId="3229CDE3" w:rsidR="006641FE" w:rsidRPr="00C90621" w:rsidRDefault="006641FE" w:rsidP="006641FE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AB2CE9">
              <w:rPr>
                <w:b w:val="0"/>
                <w:u w:val="none"/>
                <w:lang w:val="kk-KZ"/>
              </w:rPr>
              <w:t>2</w:t>
            </w:r>
          </w:p>
        </w:tc>
        <w:tc>
          <w:tcPr>
            <w:tcW w:w="2948" w:type="dxa"/>
          </w:tcPr>
          <w:p w14:paraId="08CC4686" w14:textId="77777777" w:rsidR="006641FE" w:rsidRPr="00642B0F" w:rsidRDefault="006641FE" w:rsidP="006641FE">
            <w:pPr>
              <w:rPr>
                <w:lang w:val="kk-KZ"/>
              </w:rPr>
            </w:pPr>
            <w:r w:rsidRPr="00171B77">
              <w:t>Шертаева К.Д</w:t>
            </w:r>
            <w:r w:rsidRPr="00642B0F">
              <w:rPr>
                <w:lang w:val="kk-KZ"/>
              </w:rPr>
              <w:t>.</w:t>
            </w:r>
          </w:p>
          <w:p w14:paraId="1FBA39FB" w14:textId="77777777" w:rsidR="006641FE" w:rsidRPr="00171B77" w:rsidRDefault="006641FE" w:rsidP="006641FE">
            <w:pPr>
              <w:rPr>
                <w:lang w:val="kk-KZ"/>
              </w:rPr>
            </w:pPr>
            <w:r w:rsidRPr="00642B0F">
              <w:rPr>
                <w:lang w:val="kk-KZ"/>
              </w:rPr>
              <w:t>Мустапаева Б.А.</w:t>
            </w:r>
          </w:p>
          <w:p w14:paraId="464F079B" w14:textId="77777777" w:rsidR="006641FE" w:rsidRPr="00067A1D" w:rsidRDefault="006641FE" w:rsidP="006641FE">
            <w:pPr>
              <w:rPr>
                <w:b/>
                <w:bCs/>
                <w:lang w:val="kk-KZ"/>
              </w:rPr>
            </w:pPr>
            <w:r w:rsidRPr="00067A1D">
              <w:rPr>
                <w:b/>
                <w:bCs/>
                <w:lang w:val="kk-KZ"/>
              </w:rPr>
              <w:t>Шимирова Ж.К.</w:t>
            </w:r>
          </w:p>
          <w:p w14:paraId="4D6C0251" w14:textId="4F9ACF29" w:rsidR="006641FE" w:rsidRPr="0045536F" w:rsidRDefault="006641FE" w:rsidP="006641FE">
            <w:pPr>
              <w:rPr>
                <w:lang w:val="kk-KZ"/>
              </w:rPr>
            </w:pPr>
          </w:p>
        </w:tc>
      </w:tr>
      <w:tr w:rsidR="006641FE" w:rsidRPr="0045536F" w14:paraId="42199A78" w14:textId="77777777" w:rsidTr="000960F9">
        <w:trPr>
          <w:trHeight w:val="1139"/>
        </w:trPr>
        <w:tc>
          <w:tcPr>
            <w:tcW w:w="567" w:type="dxa"/>
            <w:tcBorders>
              <w:bottom w:val="single" w:sz="4" w:space="0" w:color="auto"/>
            </w:tcBorders>
          </w:tcPr>
          <w:p w14:paraId="2E9BB665" w14:textId="11FAF2EE" w:rsidR="006641FE" w:rsidRPr="0045536F" w:rsidRDefault="006641FE" w:rsidP="006641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B5D" w14:textId="7C704AC5" w:rsidR="006641FE" w:rsidRPr="00067A1D" w:rsidRDefault="006641FE" w:rsidP="006641FE">
            <w:pPr>
              <w:pStyle w:val="a5"/>
              <w:rPr>
                <w:rFonts w:asciiTheme="minorHAnsi" w:hAnsiTheme="minorHAnsi"/>
                <w:szCs w:val="22"/>
                <w:lang w:val="kk-KZ"/>
              </w:rPr>
            </w:pPr>
            <w:r w:rsidRPr="00862D28">
              <w:rPr>
                <w:lang w:val="kk-KZ"/>
              </w:rPr>
              <w:t>О проблемах вирусного гепатита в Республике 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DAE0" w14:textId="7AF165F8" w:rsidR="006641FE" w:rsidRPr="00067A1D" w:rsidRDefault="006641FE" w:rsidP="006641FE">
            <w:pPr>
              <w:jc w:val="center"/>
            </w:pPr>
            <w:r w:rsidRPr="00E972AA">
              <w:t>печатный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56B" w14:textId="77777777" w:rsidR="006641FE" w:rsidRPr="00862D28" w:rsidRDefault="006641FE" w:rsidP="006641FE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Вестник ЮКГМА.</w:t>
            </w:r>
            <w:r>
              <w:rPr>
                <w:rFonts w:eastAsia="Batang"/>
                <w:lang w:val="kk-KZ"/>
              </w:rPr>
              <w:t xml:space="preserve"> – </w:t>
            </w:r>
            <w:r w:rsidRPr="00862D28">
              <w:rPr>
                <w:rFonts w:eastAsia="Batang"/>
                <w:lang w:val="kk-KZ"/>
              </w:rPr>
              <w:t>2014.</w:t>
            </w:r>
            <w:r>
              <w:rPr>
                <w:rFonts w:eastAsia="Batang"/>
                <w:lang w:val="kk-KZ"/>
              </w:rPr>
              <w:t xml:space="preserve"> – </w:t>
            </w:r>
            <w:r w:rsidRPr="00862D28">
              <w:rPr>
                <w:rFonts w:eastAsia="Batang"/>
                <w:lang w:val="kk-KZ"/>
              </w:rPr>
              <w:t>Т.1, №3(68)</w:t>
            </w:r>
            <w:r>
              <w:rPr>
                <w:rFonts w:eastAsia="Batang"/>
                <w:lang w:val="kk-KZ"/>
              </w:rPr>
              <w:t>.</w:t>
            </w:r>
            <w:r w:rsidRPr="00862D28">
              <w:rPr>
                <w:rFonts w:eastAsia="Batang"/>
                <w:lang w:val="kk-KZ"/>
              </w:rPr>
              <w:t xml:space="preserve"> –С.35-37</w:t>
            </w:r>
            <w:r>
              <w:rPr>
                <w:rFonts w:eastAsia="Batang"/>
                <w:lang w:val="kk-KZ"/>
              </w:rPr>
              <w:t>.</w:t>
            </w:r>
          </w:p>
          <w:p w14:paraId="055F6A20" w14:textId="77777777" w:rsidR="006641FE" w:rsidRPr="00862D28" w:rsidRDefault="006641FE" w:rsidP="006641FE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ISSN:2306-6822</w:t>
            </w:r>
          </w:p>
          <w:p w14:paraId="5672ABFB" w14:textId="3B51C545" w:rsidR="006641FE" w:rsidRPr="00AB2CE9" w:rsidRDefault="006641FE" w:rsidP="006641FE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61A" w14:textId="3876EF58" w:rsidR="006641FE" w:rsidRPr="00AB2CE9" w:rsidRDefault="006641FE" w:rsidP="006641FE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C90621">
              <w:rPr>
                <w:b w:val="0"/>
                <w:u w:val="none"/>
                <w:lang w:val="kk-K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2C4" w14:textId="77777777" w:rsidR="006641FE" w:rsidRPr="00862D28" w:rsidRDefault="006641FE" w:rsidP="006641FE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Аликулова У.А.</w:t>
            </w:r>
          </w:p>
          <w:p w14:paraId="444A9433" w14:textId="77777777" w:rsidR="006641FE" w:rsidRPr="00862D28" w:rsidRDefault="006641FE" w:rsidP="006641FE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Жумабаев Н.Ж.</w:t>
            </w:r>
          </w:p>
          <w:p w14:paraId="7C24510D" w14:textId="77777777" w:rsidR="006641FE" w:rsidRPr="00862D28" w:rsidRDefault="006641FE" w:rsidP="006641FE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Дильданов М.К.</w:t>
            </w:r>
          </w:p>
          <w:p w14:paraId="1846487A" w14:textId="77777777" w:rsidR="006641FE" w:rsidRPr="00862D28" w:rsidRDefault="006641FE" w:rsidP="006641FE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14880AF8" w14:textId="6EDCE7D8" w:rsidR="006641FE" w:rsidRPr="00067A1D" w:rsidRDefault="006641FE" w:rsidP="006641FE">
            <w:pPr>
              <w:rPr>
                <w:lang w:val="kk-KZ"/>
              </w:rPr>
            </w:pPr>
          </w:p>
        </w:tc>
      </w:tr>
      <w:tr w:rsidR="006641FE" w:rsidRPr="0045536F" w14:paraId="0A5767B1" w14:textId="77777777" w:rsidTr="00767044">
        <w:trPr>
          <w:trHeight w:val="1139"/>
        </w:trPr>
        <w:tc>
          <w:tcPr>
            <w:tcW w:w="567" w:type="dxa"/>
          </w:tcPr>
          <w:p w14:paraId="23C5C4E3" w14:textId="1B95C49A" w:rsidR="006641FE" w:rsidRPr="0045536F" w:rsidRDefault="006641FE" w:rsidP="006641FE">
            <w:pPr>
              <w:jc w:val="center"/>
              <w:rPr>
                <w:lang w:val="kk-KZ"/>
              </w:rPr>
            </w:pPr>
            <w: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BD3" w14:textId="1CF7F9D0" w:rsidR="006641FE" w:rsidRPr="00067A1D" w:rsidRDefault="006641FE" w:rsidP="006641FE">
            <w:pPr>
              <w:pStyle w:val="a5"/>
              <w:rPr>
                <w:lang w:val="kk-KZ"/>
              </w:rPr>
            </w:pPr>
            <w:r w:rsidRPr="00AB2CE9">
              <w:rPr>
                <w:bCs/>
                <w:lang w:val="kk-KZ"/>
              </w:rPr>
              <w:t>Фармакоэкономикалық талдаудың әдістері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2CE" w14:textId="703770E2" w:rsidR="006641FE" w:rsidRPr="00067A1D" w:rsidRDefault="006641FE" w:rsidP="006641FE">
            <w:pPr>
              <w:jc w:val="center"/>
              <w:rPr>
                <w:lang w:val="kk-KZ"/>
              </w:rPr>
            </w:pPr>
            <w:r w:rsidRPr="00E972AA">
              <w:t>печатный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384" w14:textId="77777777" w:rsidR="006641FE" w:rsidRPr="00862D28" w:rsidRDefault="006641FE" w:rsidP="006641FE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ОҚМФА хабаршысы.</w:t>
            </w:r>
            <w:r>
              <w:rPr>
                <w:rFonts w:eastAsia="Batang"/>
                <w:lang w:val="kk-KZ"/>
              </w:rPr>
              <w:t xml:space="preserve"> – </w:t>
            </w:r>
            <w:r w:rsidRPr="00862D28">
              <w:rPr>
                <w:rFonts w:eastAsia="Batang"/>
                <w:lang w:val="kk-KZ"/>
              </w:rPr>
              <w:t>2015.</w:t>
            </w:r>
            <w:r>
              <w:rPr>
                <w:rFonts w:eastAsia="Batang"/>
                <w:lang w:val="kk-KZ"/>
              </w:rPr>
              <w:t xml:space="preserve"> – </w:t>
            </w:r>
            <w:r w:rsidRPr="00862D28">
              <w:rPr>
                <w:rFonts w:eastAsia="Batang"/>
                <w:lang w:val="kk-KZ"/>
              </w:rPr>
              <w:t>Т.2, №2 (71)</w:t>
            </w:r>
            <w:r>
              <w:rPr>
                <w:rFonts w:eastAsia="Batang"/>
                <w:lang w:val="kk-KZ"/>
              </w:rPr>
              <w:t xml:space="preserve">. –Қ. </w:t>
            </w:r>
            <w:r w:rsidRPr="00862D28">
              <w:rPr>
                <w:rFonts w:eastAsia="Batang"/>
                <w:lang w:val="kk-KZ"/>
              </w:rPr>
              <w:t>2.</w:t>
            </w:r>
            <w:r>
              <w:rPr>
                <w:rFonts w:eastAsia="Batang"/>
                <w:lang w:val="kk-KZ"/>
              </w:rPr>
              <w:t xml:space="preserve"> –</w:t>
            </w:r>
            <w:r w:rsidRPr="00862D28">
              <w:rPr>
                <w:rFonts w:eastAsia="Batang"/>
                <w:lang w:val="kk-KZ"/>
              </w:rPr>
              <w:t xml:space="preserve"> С.183-187</w:t>
            </w:r>
            <w:r>
              <w:rPr>
                <w:rFonts w:eastAsia="Batang"/>
                <w:lang w:val="kk-KZ"/>
              </w:rPr>
              <w:t>.</w:t>
            </w:r>
          </w:p>
          <w:p w14:paraId="07AC2AB6" w14:textId="77777777" w:rsidR="006641FE" w:rsidRPr="00862D28" w:rsidRDefault="006641FE" w:rsidP="006641FE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ISSN:2306-6822</w:t>
            </w:r>
          </w:p>
          <w:p w14:paraId="72EF2DBA" w14:textId="77777777" w:rsidR="006641FE" w:rsidRPr="00862D28" w:rsidRDefault="006641FE" w:rsidP="006641FE">
            <w:pPr>
              <w:jc w:val="both"/>
              <w:rPr>
                <w:rFonts w:eastAsia="Batang"/>
                <w:lang w:val="kk-KZ"/>
              </w:rPr>
            </w:pPr>
          </w:p>
          <w:p w14:paraId="2F6B6B11" w14:textId="1754229C" w:rsidR="006641FE" w:rsidRPr="00AB2CE9" w:rsidRDefault="006641FE" w:rsidP="006641FE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A09" w14:textId="5CBA3FD1" w:rsidR="006641FE" w:rsidRPr="00AB2CE9" w:rsidRDefault="006641FE" w:rsidP="006641FE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AB2CE9">
              <w:rPr>
                <w:b w:val="0"/>
                <w:u w:val="none"/>
                <w:lang w:val="kk-KZ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984" w14:textId="77777777" w:rsidR="006641FE" w:rsidRPr="00862D28" w:rsidRDefault="006641FE" w:rsidP="006641FE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Дильданов М.К.</w:t>
            </w:r>
          </w:p>
          <w:p w14:paraId="578D0FED" w14:textId="77777777" w:rsidR="006641FE" w:rsidRPr="00862D28" w:rsidRDefault="006641FE" w:rsidP="006641FE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Жұмабаев Н.Ж.</w:t>
            </w:r>
          </w:p>
          <w:p w14:paraId="59A8E46B" w14:textId="77777777" w:rsidR="006641FE" w:rsidRPr="00862D28" w:rsidRDefault="006641FE" w:rsidP="006641FE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17E01377" w14:textId="77777777" w:rsidR="006641FE" w:rsidRPr="00067A1D" w:rsidRDefault="006641FE" w:rsidP="006641FE"/>
        </w:tc>
      </w:tr>
      <w:tr w:rsidR="00067A1D" w:rsidRPr="0045536F" w14:paraId="3ED378DA" w14:textId="77777777" w:rsidTr="00FA0942">
        <w:trPr>
          <w:trHeight w:val="1139"/>
        </w:trPr>
        <w:tc>
          <w:tcPr>
            <w:tcW w:w="567" w:type="dxa"/>
          </w:tcPr>
          <w:p w14:paraId="6B845E3C" w14:textId="78C6144B" w:rsidR="00067A1D" w:rsidRPr="0045536F" w:rsidRDefault="00067A1D" w:rsidP="00067A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6" w:type="dxa"/>
          </w:tcPr>
          <w:p w14:paraId="502001FB" w14:textId="7A259A58" w:rsidR="00067A1D" w:rsidRPr="00067A1D" w:rsidRDefault="00067A1D" w:rsidP="00067A1D">
            <w:pPr>
              <w:pStyle w:val="a5"/>
              <w:rPr>
                <w:lang w:val="kk-KZ"/>
              </w:rPr>
            </w:pPr>
            <w:r w:rsidRPr="00642B0F">
              <w:t>О проблемах и путях решения лекарственного обеспечения детей</w:t>
            </w:r>
          </w:p>
        </w:tc>
        <w:tc>
          <w:tcPr>
            <w:tcW w:w="1560" w:type="dxa"/>
          </w:tcPr>
          <w:p w14:paraId="76F8E075" w14:textId="531196DE" w:rsidR="00067A1D" w:rsidRPr="00067A1D" w:rsidRDefault="006641FE" w:rsidP="00067A1D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4536" w:type="dxa"/>
          </w:tcPr>
          <w:p w14:paraId="44C7E662" w14:textId="040925E4" w:rsidR="00067A1D" w:rsidRPr="00AB2CE9" w:rsidRDefault="00067A1D" w:rsidP="00463E62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AB2CE9">
              <w:rPr>
                <w:b w:val="0"/>
                <w:u w:val="none"/>
              </w:rPr>
              <w:t xml:space="preserve">Материалы </w:t>
            </w:r>
            <w:r w:rsidRPr="00AB2CE9">
              <w:rPr>
                <w:b w:val="0"/>
                <w:u w:val="none"/>
                <w:lang w:val="en-US"/>
              </w:rPr>
              <w:t>IV</w:t>
            </w:r>
            <w:r w:rsidRPr="00AB2CE9">
              <w:rPr>
                <w:b w:val="0"/>
                <w:u w:val="none"/>
              </w:rPr>
              <w:t xml:space="preserve"> Международной научно-практической конференции «Фармация Казахстана: интеграция науки, образования и производства»-Шымкент.-2009-С.252-254</w:t>
            </w:r>
          </w:p>
        </w:tc>
        <w:tc>
          <w:tcPr>
            <w:tcW w:w="1559" w:type="dxa"/>
          </w:tcPr>
          <w:p w14:paraId="43DE1D6F" w14:textId="78B187C2" w:rsidR="00067A1D" w:rsidRPr="00AB2CE9" w:rsidRDefault="00067A1D" w:rsidP="00067A1D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AB2CE9">
              <w:rPr>
                <w:b w:val="0"/>
                <w:u w:val="none"/>
              </w:rPr>
              <w:t>3</w:t>
            </w:r>
          </w:p>
        </w:tc>
        <w:tc>
          <w:tcPr>
            <w:tcW w:w="2948" w:type="dxa"/>
          </w:tcPr>
          <w:p w14:paraId="4DB21330" w14:textId="77777777" w:rsidR="00067A1D" w:rsidRPr="00642B0F" w:rsidRDefault="00067A1D" w:rsidP="00067A1D">
            <w:r w:rsidRPr="00642B0F">
              <w:t>Шертаева К.Д.</w:t>
            </w:r>
          </w:p>
          <w:p w14:paraId="43970010" w14:textId="77777777" w:rsidR="00067A1D" w:rsidRPr="00642B0F" w:rsidRDefault="00067A1D" w:rsidP="00067A1D">
            <w:r w:rsidRPr="00642B0F">
              <w:t>Ахимова А.Д.</w:t>
            </w:r>
          </w:p>
          <w:p w14:paraId="12EA47AC" w14:textId="624BC904" w:rsidR="00067A1D" w:rsidRDefault="00067A1D" w:rsidP="00067A1D">
            <w:r w:rsidRPr="00642B0F">
              <w:t>Сапакбай М.М.</w:t>
            </w:r>
          </w:p>
          <w:p w14:paraId="08626ADC" w14:textId="77777777" w:rsidR="00067A1D" w:rsidRPr="00067A1D" w:rsidRDefault="00067A1D" w:rsidP="00067A1D">
            <w:pPr>
              <w:rPr>
                <w:b/>
                <w:bCs/>
                <w:lang w:val="kk-KZ"/>
              </w:rPr>
            </w:pPr>
            <w:r w:rsidRPr="00067A1D">
              <w:rPr>
                <w:b/>
                <w:bCs/>
                <w:lang w:val="kk-KZ"/>
              </w:rPr>
              <w:t>Шимирова Ж.К.</w:t>
            </w:r>
          </w:p>
          <w:p w14:paraId="106B888E" w14:textId="77777777" w:rsidR="00067A1D" w:rsidRPr="00067A1D" w:rsidRDefault="00067A1D" w:rsidP="00067A1D">
            <w:pPr>
              <w:rPr>
                <w:lang w:val="kk-KZ"/>
              </w:rPr>
            </w:pPr>
          </w:p>
          <w:p w14:paraId="3B1C1161" w14:textId="40CC4D81" w:rsidR="00067A1D" w:rsidRPr="00067A1D" w:rsidRDefault="00067A1D" w:rsidP="00067A1D">
            <w:r w:rsidRPr="00642B0F">
              <w:t>Абдразакова У.А.</w:t>
            </w:r>
          </w:p>
        </w:tc>
      </w:tr>
      <w:bookmarkEnd w:id="2"/>
    </w:tbl>
    <w:p w14:paraId="2A3E4533" w14:textId="77777777" w:rsidR="002157A7" w:rsidRDefault="002157A7" w:rsidP="00B31A02">
      <w:pPr>
        <w:pStyle w:val="a9"/>
        <w:rPr>
          <w:lang w:val="kk-KZ"/>
        </w:rPr>
      </w:pPr>
    </w:p>
    <w:p w14:paraId="31F17C1C" w14:textId="77777777" w:rsidR="002157A7" w:rsidRDefault="002157A7" w:rsidP="0045536F">
      <w:pPr>
        <w:pStyle w:val="a9"/>
        <w:jc w:val="center"/>
        <w:rPr>
          <w:lang w:val="kk-KZ"/>
        </w:rPr>
      </w:pPr>
    </w:p>
    <w:p w14:paraId="607BD7E9" w14:textId="77777777" w:rsidR="00B31A02" w:rsidRDefault="005F485B" w:rsidP="00B31A02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Соискатель                                                                                              </w:t>
      </w:r>
      <w:r w:rsidR="00B31A02">
        <w:rPr>
          <w:noProof/>
          <w:lang w:val="kk-KZ"/>
        </w:rPr>
        <w:t>Ж.К. Шимирова</w:t>
      </w:r>
    </w:p>
    <w:p w14:paraId="28536722" w14:textId="0A16F7B0" w:rsidR="005F485B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</w:p>
    <w:p w14:paraId="22A84BCF" w14:textId="75A70C16" w:rsidR="005F485B" w:rsidRPr="004E3B38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Ученый се</w:t>
      </w:r>
      <w:r w:rsidR="00E94C37">
        <w:rPr>
          <w:noProof/>
          <w:lang w:val="kk-KZ"/>
        </w:rPr>
        <w:t xml:space="preserve">кретарь                                        </w:t>
      </w:r>
      <w:r>
        <w:rPr>
          <w:noProof/>
          <w:lang w:val="kk-KZ"/>
        </w:rPr>
        <w:t xml:space="preserve">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6DB013E0" w14:textId="77777777" w:rsidR="0045536F" w:rsidRPr="005F485B" w:rsidRDefault="0045536F" w:rsidP="0045536F">
      <w:pPr>
        <w:pStyle w:val="a9"/>
        <w:rPr>
          <w:lang w:val="kk-KZ"/>
        </w:rPr>
      </w:pPr>
    </w:p>
    <w:p w14:paraId="23E958F8" w14:textId="77777777" w:rsidR="0045536F" w:rsidRPr="00E94C37" w:rsidRDefault="0045536F" w:rsidP="00F04D90">
      <w:pPr>
        <w:ind w:left="426"/>
        <w:rPr>
          <w:noProof/>
          <w:lang w:val="kk-KZ"/>
        </w:rPr>
      </w:pPr>
    </w:p>
    <w:p w14:paraId="4A06F364" w14:textId="77777777" w:rsidR="0045536F" w:rsidRPr="00E94C37" w:rsidRDefault="0045536F" w:rsidP="00F04D90">
      <w:pPr>
        <w:ind w:left="426"/>
        <w:rPr>
          <w:noProof/>
          <w:lang w:val="kk-KZ"/>
        </w:rPr>
      </w:pPr>
    </w:p>
    <w:p w14:paraId="04F6F8CD" w14:textId="77777777" w:rsidR="00017A3A" w:rsidRPr="00E94C37" w:rsidRDefault="00017A3A" w:rsidP="00F04D90">
      <w:pPr>
        <w:ind w:left="426"/>
        <w:rPr>
          <w:noProof/>
          <w:lang w:val="kk-KZ"/>
        </w:rPr>
      </w:pPr>
    </w:p>
    <w:p w14:paraId="73D5E3D0" w14:textId="77777777" w:rsidR="00017A3A" w:rsidRPr="00E94C37" w:rsidRDefault="00017A3A" w:rsidP="00F04D90">
      <w:pPr>
        <w:ind w:left="426"/>
        <w:rPr>
          <w:noProof/>
          <w:lang w:val="kk-KZ"/>
        </w:rPr>
      </w:pPr>
    </w:p>
    <w:p w14:paraId="6F91A5AF" w14:textId="77777777" w:rsidR="00017A3A" w:rsidRPr="00E94C37" w:rsidRDefault="00017A3A" w:rsidP="00F04D90">
      <w:pPr>
        <w:ind w:left="426"/>
        <w:rPr>
          <w:noProof/>
          <w:lang w:val="kk-KZ"/>
        </w:rPr>
      </w:pPr>
    </w:p>
    <w:p w14:paraId="07B4203E" w14:textId="77777777" w:rsidR="0045536F" w:rsidRPr="00E94C37" w:rsidRDefault="0045536F" w:rsidP="00F04D90">
      <w:pPr>
        <w:ind w:left="426"/>
        <w:rPr>
          <w:noProof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067A1D" w:rsidRPr="00E94C37" w14:paraId="2A8D0612" w14:textId="77777777" w:rsidTr="00C80927">
        <w:trPr>
          <w:trHeight w:val="359"/>
        </w:trPr>
        <w:tc>
          <w:tcPr>
            <w:tcW w:w="567" w:type="dxa"/>
            <w:tcBorders>
              <w:bottom w:val="single" w:sz="4" w:space="0" w:color="auto"/>
            </w:tcBorders>
          </w:tcPr>
          <w:p w14:paraId="3DC37EE9" w14:textId="77777777" w:rsidR="00067A1D" w:rsidRPr="00E94C37" w:rsidRDefault="00067A1D" w:rsidP="00067A1D">
            <w:pPr>
              <w:jc w:val="center"/>
              <w:rPr>
                <w:lang w:val="kk-KZ"/>
              </w:rPr>
            </w:pPr>
            <w:r w:rsidRPr="00E94C37">
              <w:rPr>
                <w:lang w:val="kk-KZ"/>
              </w:rPr>
              <w:t>1</w:t>
            </w:r>
          </w:p>
        </w:tc>
        <w:tc>
          <w:tcPr>
            <w:tcW w:w="3856" w:type="dxa"/>
          </w:tcPr>
          <w:p w14:paraId="0FE878A7" w14:textId="77777777" w:rsidR="00067A1D" w:rsidRPr="00E94C37" w:rsidRDefault="00067A1D" w:rsidP="00067A1D">
            <w:pPr>
              <w:spacing w:after="100"/>
              <w:rPr>
                <w:rFonts w:eastAsia="Calibri"/>
                <w:bCs/>
                <w:lang w:val="kk-KZ"/>
              </w:rPr>
            </w:pPr>
            <w:r w:rsidRPr="00E94C37">
              <w:rPr>
                <w:lang w:val="kk-KZ"/>
              </w:rPr>
              <w:t>2</w:t>
            </w:r>
          </w:p>
        </w:tc>
        <w:tc>
          <w:tcPr>
            <w:tcW w:w="1560" w:type="dxa"/>
          </w:tcPr>
          <w:p w14:paraId="6469677F" w14:textId="77777777" w:rsidR="00067A1D" w:rsidRPr="00E94C37" w:rsidRDefault="00067A1D" w:rsidP="00067A1D">
            <w:pPr>
              <w:jc w:val="center"/>
              <w:rPr>
                <w:lang w:val="kk-KZ"/>
              </w:rPr>
            </w:pPr>
            <w:r w:rsidRPr="00E94C37">
              <w:rPr>
                <w:lang w:val="kk-KZ"/>
              </w:rPr>
              <w:t>3</w:t>
            </w:r>
          </w:p>
        </w:tc>
        <w:tc>
          <w:tcPr>
            <w:tcW w:w="4536" w:type="dxa"/>
          </w:tcPr>
          <w:p w14:paraId="3AB46242" w14:textId="77777777" w:rsidR="00067A1D" w:rsidRPr="00067A1D" w:rsidRDefault="00067A1D" w:rsidP="00067A1D">
            <w:pPr>
              <w:rPr>
                <w:rFonts w:eastAsia="Calibri"/>
                <w:szCs w:val="22"/>
                <w:lang w:val="kk-KZ"/>
              </w:rPr>
            </w:pPr>
            <w:r w:rsidRPr="00E94C37">
              <w:rPr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14:paraId="352A3FC4" w14:textId="77777777" w:rsidR="00067A1D" w:rsidRPr="00E94C37" w:rsidRDefault="00067A1D" w:rsidP="00067A1D">
            <w:pPr>
              <w:jc w:val="center"/>
              <w:rPr>
                <w:szCs w:val="22"/>
                <w:lang w:val="kk-KZ"/>
              </w:rPr>
            </w:pPr>
            <w:r w:rsidRPr="00E94C37">
              <w:rPr>
                <w:szCs w:val="20"/>
                <w:lang w:val="kk-KZ"/>
              </w:rPr>
              <w:t>5</w:t>
            </w:r>
          </w:p>
        </w:tc>
        <w:tc>
          <w:tcPr>
            <w:tcW w:w="2948" w:type="dxa"/>
          </w:tcPr>
          <w:p w14:paraId="30DD081D" w14:textId="77777777" w:rsidR="00067A1D" w:rsidRPr="00067A1D" w:rsidRDefault="00067A1D" w:rsidP="00067A1D">
            <w:pPr>
              <w:rPr>
                <w:bCs/>
                <w:szCs w:val="22"/>
                <w:lang w:val="kk-KZ"/>
              </w:rPr>
            </w:pPr>
            <w:r w:rsidRPr="00E94C37">
              <w:rPr>
                <w:szCs w:val="20"/>
                <w:lang w:val="kk-KZ"/>
              </w:rPr>
              <w:t>6</w:t>
            </w:r>
          </w:p>
        </w:tc>
      </w:tr>
      <w:tr w:rsidR="00B31A02" w:rsidRPr="00067A1D" w14:paraId="380785B6" w14:textId="77777777" w:rsidTr="00E722AA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7F2EA997" w14:textId="0553EE52" w:rsidR="00B31A02" w:rsidRPr="00067A1D" w:rsidRDefault="00017A3A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6" w:type="dxa"/>
          </w:tcPr>
          <w:p w14:paraId="131BE71A" w14:textId="77777777" w:rsidR="00B31A02" w:rsidRPr="00642B0F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>Жалбыз/су жалбызы мысалында дәрілік өсімдіктер нарығын маркетингтік зерттеу</w:t>
            </w:r>
          </w:p>
          <w:p w14:paraId="3C2D09E1" w14:textId="0122CC1F" w:rsidR="00B31A02" w:rsidRPr="00067A1D" w:rsidRDefault="00B31A02" w:rsidP="00B31A02">
            <w:pPr>
              <w:spacing w:after="100"/>
              <w:rPr>
                <w:lang w:val="kk-KZ"/>
              </w:rPr>
            </w:pPr>
          </w:p>
        </w:tc>
        <w:tc>
          <w:tcPr>
            <w:tcW w:w="1560" w:type="dxa"/>
          </w:tcPr>
          <w:p w14:paraId="26E0D8AD" w14:textId="307D9B3A" w:rsidR="00B31A02" w:rsidRPr="00067A1D" w:rsidRDefault="00B31A02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DB8BE2F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94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Оңтүстік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94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ақстан медицина академиясы,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абаршы №4(98), 2022, том IV</w:t>
            </w:r>
          </w:p>
          <w:p w14:paraId="6889D22B" w14:textId="1365012C" w:rsidR="00B31A02" w:rsidRPr="00067A1D" w:rsidRDefault="00B31A02" w:rsidP="00B31A02">
            <w:pPr>
              <w:rPr>
                <w:szCs w:val="22"/>
                <w:lang w:val="kk-KZ"/>
              </w:rPr>
            </w:pPr>
            <w:r>
              <w:rPr>
                <w:lang w:val="kk-KZ"/>
              </w:rPr>
              <w:t>190-198 б.</w:t>
            </w:r>
          </w:p>
        </w:tc>
        <w:tc>
          <w:tcPr>
            <w:tcW w:w="1559" w:type="dxa"/>
          </w:tcPr>
          <w:p w14:paraId="0A5097DD" w14:textId="24EA9E46" w:rsidR="00B31A02" w:rsidRPr="00067A1D" w:rsidRDefault="00B31A02" w:rsidP="00B31A02">
            <w:pPr>
              <w:jc w:val="center"/>
              <w:rPr>
                <w:szCs w:val="22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48" w:type="dxa"/>
          </w:tcPr>
          <w:p w14:paraId="57C69A20" w14:textId="77777777" w:rsidR="00B31A02" w:rsidRPr="00642B0F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>Атырхан А.А.,</w:t>
            </w:r>
          </w:p>
          <w:p w14:paraId="7913AE64" w14:textId="77777777" w:rsidR="00B31A02" w:rsidRPr="00642B0F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Сабыр А., </w:t>
            </w:r>
          </w:p>
          <w:p w14:paraId="6C3652D0" w14:textId="469D3F66" w:rsidR="00B31A02" w:rsidRPr="00B31A02" w:rsidRDefault="00B31A02" w:rsidP="00B31A02">
            <w:pPr>
              <w:rPr>
                <w:rFonts w:eastAsia="Batang"/>
                <w:b/>
                <w:bCs/>
                <w:lang w:val="kk-KZ"/>
              </w:rPr>
            </w:pPr>
            <w:r w:rsidRPr="00642B0F">
              <w:rPr>
                <w:lang w:val="kk-KZ"/>
              </w:rPr>
              <w:t>Шертаева К.Д.,</w:t>
            </w:r>
            <w:r w:rsidRPr="00B31A02">
              <w:rPr>
                <w:rFonts w:eastAsia="Batang"/>
                <w:b/>
                <w:bCs/>
                <w:lang w:val="kk-KZ"/>
              </w:rPr>
              <w:t xml:space="preserve"> Шимирова Ж.К.</w:t>
            </w:r>
            <w:r w:rsidRPr="00640446">
              <w:rPr>
                <w:lang w:val="kk-KZ"/>
              </w:rPr>
              <w:t xml:space="preserve"> </w:t>
            </w:r>
          </w:p>
          <w:p w14:paraId="30B55841" w14:textId="7B13EDF8" w:rsidR="00B31A02" w:rsidRPr="00067A1D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 Жанбырбаева А.Д.</w:t>
            </w:r>
          </w:p>
        </w:tc>
      </w:tr>
      <w:tr w:rsidR="00B31A02" w:rsidRPr="00067A1D" w14:paraId="7A836E4E" w14:textId="77777777" w:rsidTr="00E722AA">
        <w:trPr>
          <w:trHeight w:val="1139"/>
        </w:trPr>
        <w:tc>
          <w:tcPr>
            <w:tcW w:w="567" w:type="dxa"/>
          </w:tcPr>
          <w:p w14:paraId="13A177A1" w14:textId="6096E666" w:rsidR="00B31A02" w:rsidRPr="00067A1D" w:rsidRDefault="00017A3A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6DB" w14:textId="77777777" w:rsidR="00B31A02" w:rsidRPr="00642B0F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Кәдімгі мыңжапырақ/биберштейн мыңжапырақ мысалында дәрілік өсімдіктер нарығын маркетингтік зерттеу </w:t>
            </w:r>
          </w:p>
          <w:p w14:paraId="34770D2B" w14:textId="22381347" w:rsidR="00B31A02" w:rsidRPr="00067A1D" w:rsidRDefault="00B31A02" w:rsidP="00B31A02">
            <w:pPr>
              <w:rPr>
                <w:rFonts w:asciiTheme="minorHAnsi" w:hAnsiTheme="minorHAnsi"/>
                <w:szCs w:val="22"/>
                <w:lang w:val="kk-KZ"/>
              </w:rPr>
            </w:pPr>
          </w:p>
        </w:tc>
        <w:tc>
          <w:tcPr>
            <w:tcW w:w="1560" w:type="dxa"/>
          </w:tcPr>
          <w:p w14:paraId="5640EE81" w14:textId="5E3106F9" w:rsidR="00B31A02" w:rsidRPr="00067A1D" w:rsidRDefault="00B31A02" w:rsidP="00B31A02">
            <w:pPr>
              <w:jc w:val="center"/>
            </w:pPr>
            <w:r w:rsidRPr="00E75F3B">
              <w:rPr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9E55DC4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Оңтүстік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азақстан медицина академиясы, хабаршы №4(98), 2022, том IV</w:t>
            </w:r>
          </w:p>
          <w:p w14:paraId="140ABA6F" w14:textId="0F4AD5D6" w:rsidR="00B31A02" w:rsidRPr="00067A1D" w:rsidRDefault="00B31A02" w:rsidP="00B31A02">
            <w:pPr>
              <w:rPr>
                <w:szCs w:val="22"/>
                <w:lang w:val="kk-KZ"/>
              </w:rPr>
            </w:pPr>
            <w:r>
              <w:rPr>
                <w:lang w:val="kk-KZ"/>
              </w:rPr>
              <w:t>198-204 б.</w:t>
            </w:r>
          </w:p>
        </w:tc>
        <w:tc>
          <w:tcPr>
            <w:tcW w:w="1559" w:type="dxa"/>
          </w:tcPr>
          <w:p w14:paraId="7A9EF98E" w14:textId="44FA3DF8" w:rsidR="00B31A02" w:rsidRPr="00067A1D" w:rsidRDefault="00B31A02" w:rsidP="00B31A02">
            <w:pPr>
              <w:jc w:val="center"/>
              <w:rPr>
                <w:szCs w:val="22"/>
                <w:lang w:val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B05" w14:textId="77777777" w:rsidR="00B31A02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>Тұрсынбай Б.А.,</w:t>
            </w:r>
          </w:p>
          <w:p w14:paraId="556D062F" w14:textId="77777777" w:rsidR="00B31A02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Сабыр А., </w:t>
            </w:r>
          </w:p>
          <w:p w14:paraId="16277D55" w14:textId="0BAC4DEE" w:rsidR="00B31A02" w:rsidRPr="00B31A02" w:rsidRDefault="00B31A02" w:rsidP="00B31A02">
            <w:pPr>
              <w:rPr>
                <w:rFonts w:eastAsia="Batang"/>
                <w:b/>
                <w:bCs/>
                <w:lang w:val="kk-KZ"/>
              </w:rPr>
            </w:pPr>
            <w:r w:rsidRPr="00642B0F">
              <w:rPr>
                <w:lang w:val="kk-KZ"/>
              </w:rPr>
              <w:t>Шертаева К.Д.,</w:t>
            </w:r>
            <w:r w:rsidRPr="00B31A02">
              <w:rPr>
                <w:rFonts w:eastAsia="Batang"/>
                <w:b/>
                <w:bCs/>
                <w:lang w:val="kk-KZ"/>
              </w:rPr>
              <w:t xml:space="preserve"> Шимирова Ж.К.</w:t>
            </w:r>
            <w:r w:rsidRPr="00640446">
              <w:rPr>
                <w:lang w:val="kk-KZ"/>
              </w:rPr>
              <w:t xml:space="preserve"> </w:t>
            </w:r>
          </w:p>
          <w:p w14:paraId="6092CB05" w14:textId="03FFE978" w:rsidR="00B31A02" w:rsidRPr="00067A1D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 Жанбырбаева А.Д.</w:t>
            </w:r>
          </w:p>
        </w:tc>
      </w:tr>
      <w:tr w:rsidR="00B31A02" w:rsidRPr="00067A1D" w14:paraId="784DE105" w14:textId="77777777" w:rsidTr="00E722AA">
        <w:trPr>
          <w:trHeight w:val="1139"/>
        </w:trPr>
        <w:tc>
          <w:tcPr>
            <w:tcW w:w="567" w:type="dxa"/>
          </w:tcPr>
          <w:p w14:paraId="1F2BB155" w14:textId="7CB8B076" w:rsidR="00B31A02" w:rsidRPr="00067A1D" w:rsidRDefault="00017A3A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B41" w14:textId="6E18BA63" w:rsidR="00B31A02" w:rsidRPr="00067A1D" w:rsidRDefault="00B31A02" w:rsidP="00B31A02">
            <w:pPr>
              <w:rPr>
                <w:rFonts w:ascii="Times/Kazakh" w:hAnsi="Times/Kazakh"/>
                <w:szCs w:val="20"/>
                <w:lang w:val="kk-KZ"/>
              </w:rPr>
            </w:pPr>
            <w:r w:rsidRPr="00642B0F">
              <w:rPr>
                <w:lang w:val="kk-KZ"/>
              </w:rPr>
              <w:t>Дәрілік бақбақ мысалында дәрілік өсімдіктер нарығын маркетингтік зерттеу</w:t>
            </w:r>
          </w:p>
        </w:tc>
        <w:tc>
          <w:tcPr>
            <w:tcW w:w="1560" w:type="dxa"/>
          </w:tcPr>
          <w:p w14:paraId="03A2A15B" w14:textId="45B35031" w:rsidR="00B31A02" w:rsidRPr="00067A1D" w:rsidRDefault="00B31A02" w:rsidP="00B31A02">
            <w:pPr>
              <w:jc w:val="center"/>
              <w:rPr>
                <w:lang w:val="kk-KZ"/>
              </w:rPr>
            </w:pPr>
            <w:r w:rsidRPr="00E75F3B">
              <w:rPr>
                <w:lang w:val="kk-KZ"/>
              </w:rPr>
              <w:t>Баспа</w:t>
            </w:r>
          </w:p>
        </w:tc>
        <w:tc>
          <w:tcPr>
            <w:tcW w:w="4536" w:type="dxa"/>
          </w:tcPr>
          <w:p w14:paraId="0B1834C1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Оңтүстік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азақстан медицина академиясы, хабаршы №4(98), 2022, том IV</w:t>
            </w:r>
          </w:p>
          <w:p w14:paraId="1114D363" w14:textId="3AAC987F" w:rsidR="00B31A02" w:rsidRPr="00067A1D" w:rsidRDefault="00B31A02" w:rsidP="00B31A02">
            <w:pPr>
              <w:rPr>
                <w:bCs/>
                <w:szCs w:val="20"/>
                <w:u w:val="single"/>
                <w:lang w:val="kk-KZ"/>
              </w:rPr>
            </w:pPr>
            <w:r>
              <w:rPr>
                <w:lang w:val="kk-KZ"/>
              </w:rPr>
              <w:t>204-210 б.</w:t>
            </w:r>
          </w:p>
        </w:tc>
        <w:tc>
          <w:tcPr>
            <w:tcW w:w="1559" w:type="dxa"/>
          </w:tcPr>
          <w:p w14:paraId="66FE40B3" w14:textId="0A630573" w:rsidR="00B31A02" w:rsidRPr="00067A1D" w:rsidRDefault="00B31A02" w:rsidP="00B31A02">
            <w:pPr>
              <w:jc w:val="center"/>
              <w:rPr>
                <w:szCs w:val="20"/>
                <w:u w:val="single"/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0EE" w14:textId="77777777" w:rsidR="00B31A02" w:rsidRPr="00642B0F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>Абилхайр А.Н., Сабыр А.,</w:t>
            </w:r>
          </w:p>
          <w:p w14:paraId="1BD0CE5A" w14:textId="08934E17" w:rsidR="00B31A02" w:rsidRPr="00B31A02" w:rsidRDefault="00B31A02" w:rsidP="00B31A02">
            <w:pPr>
              <w:rPr>
                <w:rFonts w:eastAsia="Batang"/>
                <w:b/>
                <w:bCs/>
                <w:lang w:val="kk-KZ"/>
              </w:rPr>
            </w:pPr>
            <w:r w:rsidRPr="00642B0F">
              <w:rPr>
                <w:lang w:val="kk-KZ"/>
              </w:rPr>
              <w:t>Шертаева К.Д.,</w:t>
            </w:r>
            <w:r w:rsidRPr="00B31A02">
              <w:rPr>
                <w:rFonts w:eastAsia="Batang"/>
                <w:b/>
                <w:bCs/>
                <w:lang w:val="kk-KZ"/>
              </w:rPr>
              <w:t xml:space="preserve"> Шимирова Ж.К.</w:t>
            </w:r>
            <w:r w:rsidRPr="00640446">
              <w:rPr>
                <w:lang w:val="kk-KZ"/>
              </w:rPr>
              <w:t xml:space="preserve"> </w:t>
            </w:r>
          </w:p>
          <w:p w14:paraId="73CF71CE" w14:textId="34890BB7" w:rsidR="00B31A02" w:rsidRPr="00067A1D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 Жанбырбаева А.Д., Мамытбаева К.Ж.</w:t>
            </w:r>
          </w:p>
        </w:tc>
      </w:tr>
      <w:tr w:rsidR="00B31A02" w:rsidRPr="00621E4E" w14:paraId="0D7762D6" w14:textId="77777777" w:rsidTr="00E722AA">
        <w:trPr>
          <w:trHeight w:val="1139"/>
        </w:trPr>
        <w:tc>
          <w:tcPr>
            <w:tcW w:w="567" w:type="dxa"/>
          </w:tcPr>
          <w:p w14:paraId="5EBE8050" w14:textId="16C2EE16" w:rsidR="00B31A02" w:rsidRPr="00067A1D" w:rsidRDefault="00017A3A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35EE" w14:textId="77777777" w:rsidR="00B31A02" w:rsidRPr="00AA7E0C" w:rsidRDefault="00B31A02" w:rsidP="00B31A02">
            <w:pPr>
              <w:rPr>
                <w:lang w:val="kk-KZ"/>
              </w:rPr>
            </w:pPr>
            <w:r w:rsidRPr="00AA7E0C">
              <w:rPr>
                <w:lang w:val="kk-KZ"/>
              </w:rPr>
              <w:t>Реализация проектно ориентированного обучения на кафедре «Организация и</w:t>
            </w:r>
          </w:p>
          <w:p w14:paraId="4D4D74DF" w14:textId="0EC996B3" w:rsidR="00B31A02" w:rsidRPr="00067A1D" w:rsidRDefault="00B31A02" w:rsidP="00B31A02">
            <w:pPr>
              <w:rPr>
                <w:rFonts w:ascii="Times/Kazakh" w:hAnsi="Times/Kazakh"/>
                <w:szCs w:val="20"/>
                <w:lang w:val="kk-KZ"/>
              </w:rPr>
            </w:pPr>
            <w:r w:rsidRPr="00AA7E0C">
              <w:rPr>
                <w:lang w:val="kk-KZ"/>
              </w:rPr>
              <w:t>управление фармацевтического дела</w:t>
            </w:r>
          </w:p>
        </w:tc>
        <w:tc>
          <w:tcPr>
            <w:tcW w:w="1560" w:type="dxa"/>
          </w:tcPr>
          <w:p w14:paraId="2F8979DC" w14:textId="712F0119" w:rsidR="00B31A02" w:rsidRPr="00067A1D" w:rsidRDefault="006641FE" w:rsidP="00B31A02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4536" w:type="dxa"/>
          </w:tcPr>
          <w:p w14:paraId="2F480757" w14:textId="77777777" w:rsidR="00B31A02" w:rsidRPr="00AA7E0C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«Заманауи білім беру: оқытудың соңғы нәтижелеріне қол жеткізуге бағытталған тиімді оқыту әдістерін қолдану» атты ғылыми-әдістемелік конференцияның материалдары 03 мамыр 2024ж.</w:t>
            </w:r>
          </w:p>
          <w:p w14:paraId="794E5FFB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Оңтүстік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A7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азақстан медицина академиясы, мақалалар жинағы</w:t>
            </w:r>
          </w:p>
          <w:p w14:paraId="4814C783" w14:textId="4EC5160C" w:rsidR="00B31A02" w:rsidRPr="00067A1D" w:rsidRDefault="00B31A02" w:rsidP="00B31A02">
            <w:pPr>
              <w:rPr>
                <w:szCs w:val="20"/>
                <w:u w:val="single"/>
                <w:lang w:val="kk-KZ"/>
              </w:rPr>
            </w:pPr>
            <w:r>
              <w:rPr>
                <w:lang w:val="kk-KZ"/>
              </w:rPr>
              <w:t>114-117 б.</w:t>
            </w:r>
          </w:p>
        </w:tc>
        <w:tc>
          <w:tcPr>
            <w:tcW w:w="1559" w:type="dxa"/>
          </w:tcPr>
          <w:p w14:paraId="6036B737" w14:textId="79EB998E" w:rsidR="00B31A02" w:rsidRPr="00067A1D" w:rsidRDefault="00B31A02" w:rsidP="00B31A02">
            <w:pPr>
              <w:jc w:val="center"/>
              <w:rPr>
                <w:szCs w:val="20"/>
                <w:u w:val="single"/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14:paraId="0E8A7B80" w14:textId="77777777" w:rsidR="00B31A02" w:rsidRDefault="00B31A02" w:rsidP="00B31A02">
            <w:pPr>
              <w:rPr>
                <w:lang w:val="kk-KZ"/>
              </w:rPr>
            </w:pPr>
            <w:r w:rsidRPr="00640446">
              <w:rPr>
                <w:lang w:val="kk-KZ"/>
              </w:rPr>
              <w:t>Джабаркулова С.К., Шертаева К.Д.,</w:t>
            </w:r>
          </w:p>
          <w:p w14:paraId="4882A4C0" w14:textId="4A9D45C5" w:rsidR="00B31A02" w:rsidRPr="00B31A02" w:rsidRDefault="00B31A02" w:rsidP="00B31A02">
            <w:pPr>
              <w:rPr>
                <w:rFonts w:eastAsia="Batang"/>
                <w:b/>
                <w:bCs/>
                <w:lang w:val="kk-KZ"/>
              </w:rPr>
            </w:pPr>
            <w:r w:rsidRPr="00640446">
              <w:rPr>
                <w:lang w:val="kk-KZ"/>
              </w:rPr>
              <w:t xml:space="preserve"> Блинова О.В., </w:t>
            </w:r>
            <w:r w:rsidRPr="00B31A02">
              <w:rPr>
                <w:rFonts w:eastAsia="Batang"/>
                <w:b/>
                <w:bCs/>
                <w:lang w:val="kk-KZ"/>
              </w:rPr>
              <w:t>Шимирова Ж.К.</w:t>
            </w:r>
            <w:r w:rsidRPr="00640446">
              <w:rPr>
                <w:lang w:val="kk-KZ"/>
              </w:rPr>
              <w:t xml:space="preserve"> </w:t>
            </w:r>
          </w:p>
          <w:p w14:paraId="4A17C899" w14:textId="09A6366D" w:rsidR="00B31A02" w:rsidRPr="00067A1D" w:rsidRDefault="00B31A02" w:rsidP="00B31A02">
            <w:pPr>
              <w:rPr>
                <w:lang w:val="kk-KZ"/>
              </w:rPr>
            </w:pPr>
            <w:r w:rsidRPr="00640446">
              <w:rPr>
                <w:lang w:val="kk-KZ"/>
              </w:rPr>
              <w:t>Сапақбай М.М., Жанбырбаева А.Д.</w:t>
            </w:r>
          </w:p>
        </w:tc>
      </w:tr>
    </w:tbl>
    <w:p w14:paraId="1CB573BC" w14:textId="77777777" w:rsidR="00CE32F2" w:rsidRDefault="00CE32F2" w:rsidP="00B31A02">
      <w:pPr>
        <w:spacing w:before="100" w:beforeAutospacing="1" w:after="100" w:afterAutospacing="1"/>
        <w:jc w:val="center"/>
        <w:rPr>
          <w:noProof/>
          <w:lang w:val="kk-KZ"/>
        </w:rPr>
      </w:pPr>
    </w:p>
    <w:p w14:paraId="71242BEA" w14:textId="46D54D57" w:rsidR="00B31A02" w:rsidRDefault="00067A1D" w:rsidP="00B31A02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Соискатель                                                                                              </w:t>
      </w:r>
      <w:r w:rsidR="00B31A02">
        <w:rPr>
          <w:noProof/>
          <w:lang w:val="kk-KZ"/>
        </w:rPr>
        <w:t>Ж.К. Шимирова</w:t>
      </w:r>
    </w:p>
    <w:p w14:paraId="0277B7F5" w14:textId="2CA4BC37" w:rsidR="00067A1D" w:rsidRPr="004E3B38" w:rsidRDefault="00067A1D" w:rsidP="00067A1D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Ученый с</w:t>
      </w:r>
      <w:r w:rsidR="00E94C37">
        <w:rPr>
          <w:noProof/>
          <w:lang w:val="kk-KZ"/>
        </w:rPr>
        <w:t xml:space="preserve">екретарь                                       </w:t>
      </w:r>
      <w:r>
        <w:rPr>
          <w:noProof/>
          <w:lang w:val="kk-KZ"/>
        </w:rPr>
        <w:t xml:space="preserve">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0A5E29C4" w14:textId="6B99C576" w:rsidR="00735C2D" w:rsidRDefault="00735C2D" w:rsidP="00F04D90">
      <w:pPr>
        <w:jc w:val="center"/>
        <w:rPr>
          <w:lang w:val="kk-KZ"/>
        </w:rPr>
      </w:pPr>
    </w:p>
    <w:p w14:paraId="05392433" w14:textId="7C2E7464" w:rsidR="00B31A02" w:rsidRDefault="00B31A02" w:rsidP="00F04D90">
      <w:pPr>
        <w:jc w:val="center"/>
        <w:rPr>
          <w:lang w:val="kk-KZ"/>
        </w:rPr>
      </w:pPr>
    </w:p>
    <w:p w14:paraId="1D34258E" w14:textId="74916A8F" w:rsidR="00B31A02" w:rsidRDefault="00B31A02" w:rsidP="00F04D90">
      <w:pPr>
        <w:jc w:val="center"/>
        <w:rPr>
          <w:lang w:val="kk-KZ"/>
        </w:rPr>
      </w:pPr>
    </w:p>
    <w:p w14:paraId="09B1F613" w14:textId="0B39EFC7" w:rsidR="00B31A02" w:rsidRDefault="00B31A02" w:rsidP="00F04D90">
      <w:pPr>
        <w:jc w:val="center"/>
        <w:rPr>
          <w:lang w:val="kk-KZ"/>
        </w:rPr>
      </w:pPr>
    </w:p>
    <w:p w14:paraId="15C9FE26" w14:textId="0127A6B7" w:rsidR="00B31A02" w:rsidRDefault="00B31A02" w:rsidP="00F04D90">
      <w:pPr>
        <w:jc w:val="center"/>
        <w:rPr>
          <w:lang w:val="kk-KZ"/>
        </w:rPr>
      </w:pPr>
    </w:p>
    <w:p w14:paraId="693362B7" w14:textId="735EF513" w:rsidR="00B31A02" w:rsidRDefault="00B31A02" w:rsidP="00F04D90">
      <w:pPr>
        <w:jc w:val="center"/>
        <w:rPr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B31A02" w:rsidRPr="00E94C37" w14:paraId="54742BD5" w14:textId="77777777" w:rsidTr="00C80927">
        <w:trPr>
          <w:trHeight w:val="359"/>
        </w:trPr>
        <w:tc>
          <w:tcPr>
            <w:tcW w:w="567" w:type="dxa"/>
            <w:tcBorders>
              <w:bottom w:val="single" w:sz="4" w:space="0" w:color="auto"/>
            </w:tcBorders>
          </w:tcPr>
          <w:p w14:paraId="58EB269D" w14:textId="77777777" w:rsidR="00B31A02" w:rsidRPr="00E94C37" w:rsidRDefault="00B31A02" w:rsidP="00C80927">
            <w:pPr>
              <w:jc w:val="center"/>
              <w:rPr>
                <w:lang w:val="kk-KZ"/>
              </w:rPr>
            </w:pPr>
            <w:r w:rsidRPr="00E94C37">
              <w:rPr>
                <w:lang w:val="kk-KZ"/>
              </w:rPr>
              <w:t>1</w:t>
            </w:r>
          </w:p>
        </w:tc>
        <w:tc>
          <w:tcPr>
            <w:tcW w:w="3856" w:type="dxa"/>
          </w:tcPr>
          <w:p w14:paraId="503530F9" w14:textId="77777777" w:rsidR="00B31A02" w:rsidRPr="00E94C37" w:rsidRDefault="00B31A02" w:rsidP="00C80927">
            <w:pPr>
              <w:spacing w:after="100"/>
              <w:rPr>
                <w:rFonts w:eastAsia="Calibri"/>
                <w:bCs/>
                <w:lang w:val="kk-KZ"/>
              </w:rPr>
            </w:pPr>
            <w:r w:rsidRPr="00E94C37">
              <w:rPr>
                <w:lang w:val="kk-KZ"/>
              </w:rPr>
              <w:t>2</w:t>
            </w:r>
          </w:p>
        </w:tc>
        <w:tc>
          <w:tcPr>
            <w:tcW w:w="1560" w:type="dxa"/>
          </w:tcPr>
          <w:p w14:paraId="23A4956E" w14:textId="77777777" w:rsidR="00B31A02" w:rsidRPr="00E94C37" w:rsidRDefault="00B31A02" w:rsidP="00C80927">
            <w:pPr>
              <w:jc w:val="center"/>
              <w:rPr>
                <w:lang w:val="kk-KZ"/>
              </w:rPr>
            </w:pPr>
            <w:r w:rsidRPr="00E94C37">
              <w:rPr>
                <w:lang w:val="kk-KZ"/>
              </w:rPr>
              <w:t>3</w:t>
            </w:r>
          </w:p>
        </w:tc>
        <w:tc>
          <w:tcPr>
            <w:tcW w:w="4536" w:type="dxa"/>
          </w:tcPr>
          <w:p w14:paraId="7C054FAF" w14:textId="77777777" w:rsidR="00B31A02" w:rsidRPr="00067A1D" w:rsidRDefault="00B31A02" w:rsidP="00C80927">
            <w:pPr>
              <w:rPr>
                <w:rFonts w:eastAsia="Calibri"/>
                <w:szCs w:val="22"/>
                <w:lang w:val="kk-KZ"/>
              </w:rPr>
            </w:pPr>
            <w:r w:rsidRPr="00E94C37">
              <w:rPr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14:paraId="72CEEBA6" w14:textId="77777777" w:rsidR="00B31A02" w:rsidRPr="00E94C37" w:rsidRDefault="00B31A02" w:rsidP="00C80927">
            <w:pPr>
              <w:jc w:val="center"/>
              <w:rPr>
                <w:szCs w:val="22"/>
                <w:lang w:val="kk-KZ"/>
              </w:rPr>
            </w:pPr>
            <w:r w:rsidRPr="00E94C37">
              <w:rPr>
                <w:szCs w:val="20"/>
                <w:lang w:val="kk-KZ"/>
              </w:rPr>
              <w:t>5</w:t>
            </w:r>
          </w:p>
        </w:tc>
        <w:tc>
          <w:tcPr>
            <w:tcW w:w="2948" w:type="dxa"/>
          </w:tcPr>
          <w:p w14:paraId="073341E9" w14:textId="77777777" w:rsidR="00B31A02" w:rsidRPr="00067A1D" w:rsidRDefault="00B31A02" w:rsidP="00C80927">
            <w:pPr>
              <w:rPr>
                <w:bCs/>
                <w:szCs w:val="22"/>
                <w:lang w:val="kk-KZ"/>
              </w:rPr>
            </w:pPr>
            <w:r w:rsidRPr="00E94C37">
              <w:rPr>
                <w:szCs w:val="20"/>
                <w:lang w:val="kk-KZ"/>
              </w:rPr>
              <w:t>6</w:t>
            </w:r>
          </w:p>
        </w:tc>
      </w:tr>
      <w:tr w:rsidR="00B31A02" w:rsidRPr="00067A1D" w14:paraId="05F7061E" w14:textId="77777777" w:rsidTr="00783F8B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07C28052" w14:textId="2CD2D404" w:rsidR="00B31A02" w:rsidRPr="00067A1D" w:rsidRDefault="00017A3A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D3D" w14:textId="77777777" w:rsidR="00B31A02" w:rsidRPr="00640446" w:rsidRDefault="00B31A02" w:rsidP="00B31A02">
            <w:pPr>
              <w:rPr>
                <w:lang w:val="kk-KZ"/>
              </w:rPr>
            </w:pPr>
            <w:r w:rsidRPr="00640446">
              <w:rPr>
                <w:lang w:val="kk-KZ"/>
              </w:rPr>
              <w:t>Фармация ісін ұйымдастыру және басқару кафедрасында интерактивті оқыту әдістерін қолдану</w:t>
            </w:r>
          </w:p>
          <w:p w14:paraId="3FF66582" w14:textId="77777777" w:rsidR="00B31A02" w:rsidRDefault="00B31A02" w:rsidP="00B31A02">
            <w:pPr>
              <w:rPr>
                <w:lang w:val="kk-KZ"/>
              </w:rPr>
            </w:pPr>
          </w:p>
          <w:p w14:paraId="585FB1D7" w14:textId="77777777" w:rsidR="00B31A02" w:rsidRPr="00067A1D" w:rsidRDefault="00B31A02" w:rsidP="00B31A02">
            <w:pPr>
              <w:spacing w:after="100"/>
              <w:rPr>
                <w:lang w:val="kk-KZ"/>
              </w:rPr>
            </w:pPr>
          </w:p>
        </w:tc>
        <w:tc>
          <w:tcPr>
            <w:tcW w:w="1560" w:type="dxa"/>
          </w:tcPr>
          <w:p w14:paraId="6A366CBB" w14:textId="3B26858C" w:rsidR="00B31A02" w:rsidRPr="00067A1D" w:rsidRDefault="006641FE" w:rsidP="00B31A02">
            <w:pPr>
              <w:jc w:val="center"/>
              <w:rPr>
                <w:lang w:val="kk-KZ"/>
              </w:rPr>
            </w:pPr>
            <w:r w:rsidRPr="00E94C37">
              <w:rPr>
                <w:lang w:val="kk-KZ"/>
              </w:rPr>
              <w:t>печ</w:t>
            </w:r>
            <w:r w:rsidRPr="00862D28">
              <w:t>атный</w:t>
            </w:r>
          </w:p>
        </w:tc>
        <w:tc>
          <w:tcPr>
            <w:tcW w:w="4536" w:type="dxa"/>
          </w:tcPr>
          <w:p w14:paraId="561177C1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64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аманауи білім беру: оқытудың соңғы нәтижелеріне қол жеткізуге бағытталған тиімді оқыту әдістерін қолдану» атты ғылыми-әдістемелік конференцияның материалдары 03 мамыр 2024ж.</w:t>
            </w:r>
          </w:p>
          <w:p w14:paraId="772C1CD3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6">
              <w:rPr>
                <w:rFonts w:ascii="Times New Roman" w:hAnsi="Times New Roman" w:cs="Times New Roman"/>
                <w:sz w:val="24"/>
                <w:szCs w:val="24"/>
              </w:rPr>
              <w:t xml:space="preserve">Оңтүстік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40446">
              <w:rPr>
                <w:rFonts w:ascii="Times New Roman" w:hAnsi="Times New Roman" w:cs="Times New Roman"/>
                <w:sz w:val="24"/>
                <w:szCs w:val="24"/>
              </w:rPr>
              <w:t>азақстан медицина академиясы, мақалалар жинағы</w:t>
            </w:r>
          </w:p>
          <w:p w14:paraId="31C7DEC4" w14:textId="725AB233" w:rsidR="00B31A02" w:rsidRPr="00067A1D" w:rsidRDefault="00B31A02" w:rsidP="00B31A02">
            <w:pPr>
              <w:rPr>
                <w:szCs w:val="22"/>
                <w:lang w:val="kk-KZ"/>
              </w:rPr>
            </w:pPr>
            <w:r>
              <w:t>11-14 б.</w:t>
            </w:r>
          </w:p>
        </w:tc>
        <w:tc>
          <w:tcPr>
            <w:tcW w:w="1559" w:type="dxa"/>
          </w:tcPr>
          <w:p w14:paraId="5BB9CBA2" w14:textId="0ECE2B9D" w:rsidR="00B31A02" w:rsidRPr="00067A1D" w:rsidRDefault="00B31A02" w:rsidP="00B31A02">
            <w:pPr>
              <w:jc w:val="center"/>
              <w:rPr>
                <w:szCs w:val="22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14:paraId="0CF0B97B" w14:textId="6F8522E9" w:rsidR="00B31A02" w:rsidRDefault="00B31A02" w:rsidP="00B31A02">
            <w:pPr>
              <w:rPr>
                <w:lang w:val="kk-KZ"/>
              </w:rPr>
            </w:pPr>
            <w:r w:rsidRPr="00E75F3B">
              <w:rPr>
                <w:lang w:val="kk-KZ"/>
              </w:rPr>
              <w:t>Шертаева К.Д.,</w:t>
            </w:r>
          </w:p>
          <w:p w14:paraId="4877E2D4" w14:textId="77777777" w:rsidR="00B31A02" w:rsidRPr="00B31A02" w:rsidRDefault="00B31A02" w:rsidP="00B31A02">
            <w:pPr>
              <w:rPr>
                <w:rFonts w:eastAsia="Batang"/>
                <w:b/>
                <w:bCs/>
                <w:lang w:val="kk-KZ"/>
              </w:rPr>
            </w:pPr>
            <w:r w:rsidRPr="00B31A02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5AEB0A4D" w14:textId="0EDB44F2" w:rsidR="00B31A02" w:rsidRPr="00067A1D" w:rsidRDefault="00B31A02" w:rsidP="00B31A02">
            <w:pPr>
              <w:rPr>
                <w:lang w:val="kk-KZ"/>
              </w:rPr>
            </w:pPr>
            <w:r w:rsidRPr="00E75F3B">
              <w:rPr>
                <w:lang w:val="kk-KZ"/>
              </w:rPr>
              <w:t>Жанбырбаева А.Д., Мамытбаева К.Ж.</w:t>
            </w:r>
          </w:p>
        </w:tc>
      </w:tr>
      <w:tr w:rsidR="006E6891" w:rsidRPr="006E6891" w14:paraId="37B6255A" w14:textId="77777777" w:rsidTr="001E1A91">
        <w:trPr>
          <w:trHeight w:val="1139"/>
        </w:trPr>
        <w:tc>
          <w:tcPr>
            <w:tcW w:w="567" w:type="dxa"/>
          </w:tcPr>
          <w:p w14:paraId="70B24DB7" w14:textId="6D64E01A" w:rsidR="006E6891" w:rsidRPr="00067A1D" w:rsidRDefault="00017A3A" w:rsidP="006E68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6" w:type="dxa"/>
            <w:shd w:val="clear" w:color="auto" w:fill="auto"/>
          </w:tcPr>
          <w:p w14:paraId="082C198D" w14:textId="530CA156" w:rsidR="006E6891" w:rsidRPr="00067A1D" w:rsidRDefault="006E6891" w:rsidP="006E6891">
            <w:pPr>
              <w:rPr>
                <w:rFonts w:asciiTheme="minorHAnsi" w:hAnsiTheme="minorHAnsi"/>
                <w:szCs w:val="22"/>
                <w:lang w:val="kk-KZ"/>
              </w:rPr>
            </w:pPr>
            <w:r w:rsidRPr="006E6891">
              <w:rPr>
                <w:lang w:val="kk-KZ"/>
              </w:rPr>
              <w:t>Кәдімгі жебіршөп дәрілік өсімдік шикізаты н</w:t>
            </w:r>
            <w:r w:rsidR="00621E4E">
              <w:rPr>
                <w:lang w:val="kk-KZ"/>
              </w:rPr>
              <w:t>е</w:t>
            </w:r>
            <w:r w:rsidRPr="006E6891">
              <w:rPr>
                <w:lang w:val="kk-KZ"/>
              </w:rPr>
              <w:t>гізінде нарықты маркетингтік зерттеу</w:t>
            </w:r>
          </w:p>
        </w:tc>
        <w:tc>
          <w:tcPr>
            <w:tcW w:w="1560" w:type="dxa"/>
            <w:shd w:val="clear" w:color="auto" w:fill="auto"/>
          </w:tcPr>
          <w:p w14:paraId="1EDCFADC" w14:textId="2609E8E8" w:rsidR="006E6891" w:rsidRPr="00067A1D" w:rsidRDefault="006E6891" w:rsidP="006E6891">
            <w:pPr>
              <w:jc w:val="center"/>
            </w:pPr>
            <w:r w:rsidRPr="006E6891">
              <w:rPr>
                <w:lang w:val="kk-KZ"/>
              </w:rPr>
              <w:t>печатный</w:t>
            </w:r>
          </w:p>
        </w:tc>
        <w:tc>
          <w:tcPr>
            <w:tcW w:w="4536" w:type="dxa"/>
            <w:shd w:val="clear" w:color="auto" w:fill="auto"/>
          </w:tcPr>
          <w:p w14:paraId="6538D44A" w14:textId="77777777" w:rsidR="006E6891" w:rsidRPr="006E6891" w:rsidRDefault="006E6891" w:rsidP="006E6891">
            <w:pPr>
              <w:ind w:right="57"/>
              <w:rPr>
                <w:lang w:val="kk-KZ"/>
              </w:rPr>
            </w:pPr>
            <w:r w:rsidRPr="006E6891">
              <w:t>Казахстанский журнал медицины и фармации</w:t>
            </w:r>
            <w:r w:rsidRPr="006E6891">
              <w:rPr>
                <w:lang w:val="kk-KZ"/>
              </w:rPr>
              <w:t xml:space="preserve"> «Перспективы развития  биологии, медицины и фармации», 2024, том </w:t>
            </w:r>
            <w:r w:rsidRPr="006E6891">
              <w:rPr>
                <w:lang w:val="en-US"/>
              </w:rPr>
              <w:t>V</w:t>
            </w:r>
            <w:r w:rsidRPr="006E6891">
              <w:rPr>
                <w:lang w:val="kk-KZ"/>
              </w:rPr>
              <w:t>ІІІ, Шымкент, - С. 20-31</w:t>
            </w:r>
          </w:p>
          <w:p w14:paraId="2A5AEA61" w14:textId="5034FAB7" w:rsidR="006E6891" w:rsidRPr="00067A1D" w:rsidRDefault="006E6891" w:rsidP="006E6891">
            <w:pPr>
              <w:rPr>
                <w:szCs w:val="22"/>
                <w:lang w:val="kk-KZ"/>
              </w:rPr>
            </w:pPr>
            <w:r w:rsidRPr="006E6891">
              <w:rPr>
                <w:lang w:val="en-US"/>
              </w:rPr>
              <w:t>eISSN</w:t>
            </w:r>
            <w:r w:rsidRPr="006E6891">
              <w:rPr>
                <w:lang w:val="kk-KZ"/>
              </w:rPr>
              <w:t>:1562-2967</w:t>
            </w:r>
          </w:p>
        </w:tc>
        <w:tc>
          <w:tcPr>
            <w:tcW w:w="1559" w:type="dxa"/>
            <w:shd w:val="clear" w:color="auto" w:fill="auto"/>
          </w:tcPr>
          <w:p w14:paraId="7CDE6287" w14:textId="1B832489" w:rsidR="006E6891" w:rsidRPr="00067A1D" w:rsidRDefault="006E6891" w:rsidP="006E6891">
            <w:pPr>
              <w:jc w:val="center"/>
              <w:rPr>
                <w:szCs w:val="22"/>
                <w:lang w:val="en-US"/>
              </w:rPr>
            </w:pPr>
            <w:r w:rsidRPr="006E6891">
              <w:rPr>
                <w:lang w:val="kk-KZ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14:paraId="111D5E62" w14:textId="77777777" w:rsidR="006E6891" w:rsidRPr="006E6891" w:rsidRDefault="006E6891" w:rsidP="006E6891">
            <w:pPr>
              <w:ind w:right="57"/>
              <w:jc w:val="both"/>
              <w:rPr>
                <w:lang w:val="kk-KZ"/>
              </w:rPr>
            </w:pPr>
            <w:r w:rsidRPr="006E6891">
              <w:rPr>
                <w:lang w:val="kk-KZ"/>
              </w:rPr>
              <w:t>Саламатова С.К.</w:t>
            </w:r>
          </w:p>
          <w:p w14:paraId="2EBA9B70" w14:textId="77777777" w:rsidR="006E6891" w:rsidRPr="006E6891" w:rsidRDefault="006E6891" w:rsidP="006E6891">
            <w:pPr>
              <w:ind w:right="57"/>
              <w:jc w:val="both"/>
              <w:rPr>
                <w:lang w:val="kk-KZ"/>
              </w:rPr>
            </w:pPr>
            <w:r w:rsidRPr="006E6891">
              <w:t>Шертаева К.Д.</w:t>
            </w:r>
          </w:p>
          <w:p w14:paraId="47E9D641" w14:textId="77777777" w:rsidR="006E6891" w:rsidRPr="006E6891" w:rsidRDefault="006E6891" w:rsidP="006E6891">
            <w:pPr>
              <w:ind w:right="57"/>
              <w:jc w:val="both"/>
              <w:rPr>
                <w:b/>
                <w:lang w:val="kk-KZ"/>
              </w:rPr>
            </w:pPr>
            <w:r w:rsidRPr="006E6891">
              <w:rPr>
                <w:b/>
                <w:lang w:val="kk-KZ"/>
              </w:rPr>
              <w:t>Шимирова Ж.К.</w:t>
            </w:r>
          </w:p>
          <w:p w14:paraId="54D62E2C" w14:textId="70CD48C9" w:rsidR="006E6891" w:rsidRPr="00067A1D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Жанбырбаева А.Д.</w:t>
            </w:r>
          </w:p>
        </w:tc>
      </w:tr>
      <w:tr w:rsidR="006E6891" w:rsidRPr="00067A1D" w14:paraId="20ABD166" w14:textId="77777777" w:rsidTr="001E1A91">
        <w:trPr>
          <w:trHeight w:val="1139"/>
        </w:trPr>
        <w:tc>
          <w:tcPr>
            <w:tcW w:w="567" w:type="dxa"/>
          </w:tcPr>
          <w:p w14:paraId="1F39E2E8" w14:textId="6FD7E341" w:rsidR="006E6891" w:rsidRPr="006E6891" w:rsidRDefault="00017A3A" w:rsidP="006E68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56" w:type="dxa"/>
            <w:shd w:val="clear" w:color="auto" w:fill="auto"/>
          </w:tcPr>
          <w:p w14:paraId="0AC2A1F2" w14:textId="38336181" w:rsidR="006E6891" w:rsidRPr="006E6891" w:rsidRDefault="006E6891" w:rsidP="006E6891">
            <w:pPr>
              <w:rPr>
                <w:rFonts w:asciiTheme="minorHAnsi" w:hAnsiTheme="minorHAnsi"/>
                <w:szCs w:val="22"/>
                <w:lang w:val="kk-KZ"/>
              </w:rPr>
            </w:pPr>
            <w:r w:rsidRPr="006E6891">
              <w:rPr>
                <w:lang w:val="kk-KZ"/>
              </w:rPr>
              <w:t>Қосүйлі қалақай мысалында дәрілік өсімдіктер нарығын маркетингтік зерттеу</w:t>
            </w:r>
          </w:p>
        </w:tc>
        <w:tc>
          <w:tcPr>
            <w:tcW w:w="1560" w:type="dxa"/>
            <w:shd w:val="clear" w:color="auto" w:fill="auto"/>
          </w:tcPr>
          <w:p w14:paraId="67CB7536" w14:textId="26307479" w:rsidR="006E6891" w:rsidRPr="006E6891" w:rsidRDefault="006E6891" w:rsidP="006E6891">
            <w:pPr>
              <w:jc w:val="center"/>
            </w:pPr>
            <w:r w:rsidRPr="006E6891">
              <w:rPr>
                <w:lang w:val="kk-KZ"/>
              </w:rPr>
              <w:t>печатный</w:t>
            </w:r>
          </w:p>
        </w:tc>
        <w:tc>
          <w:tcPr>
            <w:tcW w:w="4536" w:type="dxa"/>
            <w:shd w:val="clear" w:color="auto" w:fill="auto"/>
          </w:tcPr>
          <w:p w14:paraId="2BF0FAEF" w14:textId="77777777" w:rsidR="006E6891" w:rsidRPr="006E6891" w:rsidRDefault="006E6891" w:rsidP="006E6891">
            <w:pPr>
              <w:ind w:right="57"/>
              <w:rPr>
                <w:lang w:val="kk-KZ"/>
              </w:rPr>
            </w:pPr>
            <w:r w:rsidRPr="006E6891">
              <w:rPr>
                <w:lang w:val="kk-KZ"/>
              </w:rPr>
              <w:t>Казахстанский журнал медицины и фармации «Перспективы развития  биологии, медицины и фармации», 2024, том VІІІ, Шымкент, - С. 31-39</w:t>
            </w:r>
          </w:p>
          <w:p w14:paraId="035C9095" w14:textId="56D76669" w:rsidR="006E6891" w:rsidRPr="006E6891" w:rsidRDefault="006E6891" w:rsidP="006E6891">
            <w:pPr>
              <w:rPr>
                <w:szCs w:val="22"/>
                <w:lang w:val="kk-KZ"/>
              </w:rPr>
            </w:pPr>
            <w:r w:rsidRPr="006E6891">
              <w:rPr>
                <w:lang w:val="kk-KZ"/>
              </w:rPr>
              <w:t>eISSN:1562-2967</w:t>
            </w:r>
          </w:p>
        </w:tc>
        <w:tc>
          <w:tcPr>
            <w:tcW w:w="1559" w:type="dxa"/>
            <w:shd w:val="clear" w:color="auto" w:fill="auto"/>
          </w:tcPr>
          <w:p w14:paraId="11235031" w14:textId="20809DD7" w:rsidR="006E6891" w:rsidRPr="006E6891" w:rsidRDefault="006E6891" w:rsidP="006E6891">
            <w:pPr>
              <w:jc w:val="center"/>
              <w:rPr>
                <w:szCs w:val="22"/>
                <w:lang w:val="en-US"/>
              </w:rPr>
            </w:pPr>
            <w:r w:rsidRPr="006E6891">
              <w:rPr>
                <w:lang w:val="kk-KZ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013416D4" w14:textId="77777777" w:rsidR="006E6891" w:rsidRPr="006E6891" w:rsidRDefault="006E6891" w:rsidP="006E6891">
            <w:pPr>
              <w:ind w:right="57"/>
              <w:jc w:val="both"/>
              <w:rPr>
                <w:lang w:val="kk-KZ"/>
              </w:rPr>
            </w:pPr>
            <w:r w:rsidRPr="006E6891">
              <w:rPr>
                <w:lang w:val="kk-KZ"/>
              </w:rPr>
              <w:t>Раимова Қ.А.</w:t>
            </w:r>
          </w:p>
          <w:p w14:paraId="465C6EB3" w14:textId="77777777" w:rsidR="006E6891" w:rsidRPr="006E6891" w:rsidRDefault="006E6891" w:rsidP="006E6891">
            <w:pPr>
              <w:ind w:right="57"/>
              <w:jc w:val="both"/>
              <w:rPr>
                <w:lang w:val="kk-KZ"/>
              </w:rPr>
            </w:pPr>
            <w:r w:rsidRPr="006E6891">
              <w:rPr>
                <w:lang w:val="kk-KZ"/>
              </w:rPr>
              <w:t>Нұрлыбек А.Б.</w:t>
            </w:r>
          </w:p>
          <w:p w14:paraId="630F9EE5" w14:textId="77777777" w:rsidR="006E6891" w:rsidRPr="006E6891" w:rsidRDefault="006E6891" w:rsidP="006E6891">
            <w:pPr>
              <w:ind w:right="57"/>
              <w:jc w:val="both"/>
              <w:rPr>
                <w:lang w:val="kk-KZ"/>
              </w:rPr>
            </w:pPr>
            <w:r w:rsidRPr="006E6891">
              <w:rPr>
                <w:lang w:val="kk-KZ"/>
              </w:rPr>
              <w:t>Шертаева К.Д.</w:t>
            </w:r>
          </w:p>
          <w:p w14:paraId="694FA2A3" w14:textId="77777777" w:rsidR="006E6891" w:rsidRPr="006E6891" w:rsidRDefault="006E6891" w:rsidP="006E6891">
            <w:pPr>
              <w:ind w:right="57"/>
              <w:jc w:val="both"/>
              <w:rPr>
                <w:b/>
                <w:lang w:val="kk-KZ"/>
              </w:rPr>
            </w:pPr>
            <w:r w:rsidRPr="006E6891">
              <w:rPr>
                <w:b/>
                <w:lang w:val="kk-KZ"/>
              </w:rPr>
              <w:t>Шимирова Ж.К.</w:t>
            </w:r>
          </w:p>
          <w:p w14:paraId="12C813C9" w14:textId="2F1F3330" w:rsidR="006E6891" w:rsidRPr="006E6891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Жанбырбаева А.Д.</w:t>
            </w:r>
          </w:p>
        </w:tc>
      </w:tr>
      <w:tr w:rsidR="0018578C" w:rsidRPr="00ED1C90" w14:paraId="3400A6D1" w14:textId="77777777" w:rsidTr="001E1A91">
        <w:trPr>
          <w:trHeight w:val="1139"/>
        </w:trPr>
        <w:tc>
          <w:tcPr>
            <w:tcW w:w="567" w:type="dxa"/>
          </w:tcPr>
          <w:p w14:paraId="376899A1" w14:textId="5F78CB92" w:rsidR="0018578C" w:rsidRDefault="00017A3A" w:rsidP="006E68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6" w:type="dxa"/>
            <w:shd w:val="clear" w:color="auto" w:fill="auto"/>
          </w:tcPr>
          <w:p w14:paraId="42DA9732" w14:textId="5FA9403C" w:rsidR="0018578C" w:rsidRPr="00140D2D" w:rsidRDefault="00140D2D" w:rsidP="006E6891">
            <w:pPr>
              <w:rPr>
                <w:lang w:val="kk-KZ"/>
              </w:rPr>
            </w:pPr>
            <w:r w:rsidRPr="00140D2D">
              <w:rPr>
                <w:lang w:val="kk-KZ"/>
              </w:rPr>
              <w:t>Фармацевтикалық білім беру жүйесіндегі интерактивті әдістер: білім алушы-фармацевттердің кәсіби құзіреттілігін арттыру</w:t>
            </w:r>
          </w:p>
        </w:tc>
        <w:tc>
          <w:tcPr>
            <w:tcW w:w="1560" w:type="dxa"/>
            <w:shd w:val="clear" w:color="auto" w:fill="auto"/>
          </w:tcPr>
          <w:p w14:paraId="56E72D9B" w14:textId="57F8FBEF" w:rsidR="0018578C" w:rsidRPr="006E6891" w:rsidRDefault="00140D2D" w:rsidP="006E6891">
            <w:pPr>
              <w:jc w:val="center"/>
              <w:rPr>
                <w:lang w:val="kk-KZ"/>
              </w:rPr>
            </w:pPr>
            <w:r w:rsidRPr="00140D2D">
              <w:rPr>
                <w:lang w:val="kk-KZ"/>
              </w:rPr>
              <w:t>печатный</w:t>
            </w:r>
          </w:p>
        </w:tc>
        <w:tc>
          <w:tcPr>
            <w:tcW w:w="4536" w:type="dxa"/>
            <w:shd w:val="clear" w:color="auto" w:fill="auto"/>
          </w:tcPr>
          <w:p w14:paraId="0D0C3011" w14:textId="5BA40769" w:rsidR="00AB2CE9" w:rsidRPr="00AB2CE9" w:rsidRDefault="00DE3249" w:rsidP="00AB2CE9">
            <w:pPr>
              <w:ind w:right="57"/>
              <w:rPr>
                <w:lang w:val="kk-KZ"/>
              </w:rPr>
            </w:pPr>
            <w:r w:rsidRPr="00AB2CE9">
              <w:rPr>
                <w:lang w:val="kk-KZ"/>
              </w:rPr>
              <w:t>Казахстанский журнал медицины и фармации «</w:t>
            </w:r>
            <w:r w:rsidR="00AB2CE9" w:rsidRPr="00AB2CE9">
              <w:rPr>
                <w:lang w:val="kk-KZ"/>
              </w:rPr>
              <w:t>Медицина мен фармациядағы заманауи білім беру технологиялары: болашақтағы талаптар мен перспективалар» атты Халықаралық ғылыми-әдістемелік конференция материалдары 25 сәуір, 2025</w:t>
            </w:r>
            <w:r w:rsidR="00ED1C90">
              <w:rPr>
                <w:lang w:val="kk-KZ"/>
              </w:rPr>
              <w:t>, 120-125 б.</w:t>
            </w:r>
            <w:r w:rsidR="00AB2CE9" w:rsidRPr="00AB2CE9">
              <w:rPr>
                <w:lang w:val="kk-KZ"/>
              </w:rPr>
              <w:t xml:space="preserve"> </w:t>
            </w:r>
          </w:p>
          <w:p w14:paraId="7DCD8858" w14:textId="279CA71D" w:rsidR="0018578C" w:rsidRPr="00AB2CE9" w:rsidRDefault="00AB2CE9" w:rsidP="00AB2CE9">
            <w:pPr>
              <w:ind w:right="57"/>
              <w:rPr>
                <w:highlight w:val="yellow"/>
                <w:lang w:val="kk-KZ"/>
              </w:rPr>
            </w:pPr>
            <w:r w:rsidRPr="00AB2CE9">
              <w:rPr>
                <w:lang w:val="kk-KZ"/>
              </w:rPr>
              <w:t>ISBN 978-601-08-4005-8</w:t>
            </w:r>
          </w:p>
        </w:tc>
        <w:tc>
          <w:tcPr>
            <w:tcW w:w="1559" w:type="dxa"/>
            <w:shd w:val="clear" w:color="auto" w:fill="auto"/>
          </w:tcPr>
          <w:p w14:paraId="50F48D88" w14:textId="4EAC7BFF" w:rsidR="0018578C" w:rsidRPr="006E6891" w:rsidRDefault="00DE3249" w:rsidP="006E68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23EC87BD" w14:textId="77777777" w:rsidR="00DE3249" w:rsidRPr="00DE3249" w:rsidRDefault="00DE3249" w:rsidP="00DE3249">
            <w:pPr>
              <w:ind w:right="57"/>
              <w:jc w:val="both"/>
              <w:rPr>
                <w:lang w:val="kk-KZ"/>
              </w:rPr>
            </w:pPr>
            <w:r w:rsidRPr="00DE3249">
              <w:rPr>
                <w:lang w:val="kk-KZ"/>
              </w:rPr>
              <w:t>Шертаева К.Д.</w:t>
            </w:r>
          </w:p>
          <w:p w14:paraId="44202D29" w14:textId="77777777" w:rsidR="00DE3249" w:rsidRPr="00DE3249" w:rsidRDefault="00DE3249" w:rsidP="00DE3249">
            <w:pPr>
              <w:ind w:right="57"/>
              <w:jc w:val="both"/>
              <w:rPr>
                <w:b/>
                <w:lang w:val="kk-KZ"/>
              </w:rPr>
            </w:pPr>
            <w:r w:rsidRPr="00DE3249">
              <w:rPr>
                <w:b/>
                <w:lang w:val="kk-KZ"/>
              </w:rPr>
              <w:t>Шимирова Ж.К.</w:t>
            </w:r>
          </w:p>
          <w:p w14:paraId="50E67418" w14:textId="21714D05" w:rsidR="0018578C" w:rsidRPr="006E6891" w:rsidRDefault="00DE3249" w:rsidP="00DE3249">
            <w:pPr>
              <w:ind w:right="57"/>
              <w:jc w:val="both"/>
              <w:rPr>
                <w:lang w:val="kk-KZ"/>
              </w:rPr>
            </w:pPr>
            <w:r w:rsidRPr="00DE3249">
              <w:rPr>
                <w:lang w:val="kk-KZ"/>
              </w:rPr>
              <w:t>Жанбырбаева А.Д.</w:t>
            </w:r>
          </w:p>
        </w:tc>
      </w:tr>
    </w:tbl>
    <w:p w14:paraId="1CECC31B" w14:textId="4205972F" w:rsidR="00B31A02" w:rsidRDefault="00B31A02" w:rsidP="00F04D90">
      <w:pPr>
        <w:jc w:val="center"/>
        <w:rPr>
          <w:lang w:val="kk-KZ"/>
        </w:rPr>
      </w:pPr>
    </w:p>
    <w:p w14:paraId="6B85BEA3" w14:textId="04EF67E2" w:rsidR="00B31A02" w:rsidRDefault="00B31A02" w:rsidP="00F04D90">
      <w:pPr>
        <w:jc w:val="center"/>
        <w:rPr>
          <w:lang w:val="kk-KZ"/>
        </w:rPr>
      </w:pPr>
    </w:p>
    <w:p w14:paraId="3BF93574" w14:textId="77777777" w:rsidR="00B31A02" w:rsidRDefault="00B31A02" w:rsidP="00B31A02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Соискатель                                                                                              Ж.К. Шимирова</w:t>
      </w:r>
    </w:p>
    <w:p w14:paraId="75BD393E" w14:textId="1F6F48F5" w:rsidR="00B31A02" w:rsidRPr="004E3B38" w:rsidRDefault="00B31A02" w:rsidP="00B31A02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</w:t>
      </w:r>
      <w:r w:rsidR="00E94C37">
        <w:rPr>
          <w:noProof/>
          <w:lang w:val="kk-KZ"/>
        </w:rPr>
        <w:t xml:space="preserve">секретарь                                      </w:t>
      </w:r>
      <w:r>
        <w:rPr>
          <w:noProof/>
          <w:lang w:val="kk-KZ"/>
        </w:rPr>
        <w:t xml:space="preserve">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617A497A" w14:textId="2B61B480" w:rsidR="00B31A02" w:rsidRDefault="00B31A02" w:rsidP="00F04D90">
      <w:pPr>
        <w:jc w:val="center"/>
        <w:rPr>
          <w:lang w:val="kk-KZ"/>
        </w:rPr>
      </w:pPr>
    </w:p>
    <w:p w14:paraId="5E564A8B" w14:textId="2F76B19B" w:rsidR="00B31A02" w:rsidRDefault="00B31A02" w:rsidP="00F04D90">
      <w:pPr>
        <w:jc w:val="center"/>
        <w:rPr>
          <w:lang w:val="kk-KZ"/>
        </w:rPr>
      </w:pPr>
    </w:p>
    <w:p w14:paraId="77884B7E" w14:textId="42C505DA" w:rsidR="00B31A02" w:rsidRDefault="00B31A02" w:rsidP="00F04D90">
      <w:pPr>
        <w:jc w:val="center"/>
        <w:rPr>
          <w:lang w:val="kk-KZ"/>
        </w:rPr>
      </w:pPr>
    </w:p>
    <w:p w14:paraId="4C764394" w14:textId="77777777" w:rsidR="00B31A02" w:rsidRPr="00AD6D12" w:rsidRDefault="00B31A02" w:rsidP="00B31A02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0232EFB7" w14:textId="77777777" w:rsidR="00B31A02" w:rsidRDefault="00B31A02" w:rsidP="00B31A02">
      <w:pPr>
        <w:contextualSpacing/>
        <w:jc w:val="right"/>
        <w:rPr>
          <w:szCs w:val="28"/>
        </w:rPr>
      </w:pPr>
    </w:p>
    <w:p w14:paraId="1012123D" w14:textId="3616D31F" w:rsidR="00B31A02" w:rsidRDefault="00B31A02" w:rsidP="00EC0C16">
      <w:pPr>
        <w:contextualSpacing/>
        <w:jc w:val="center"/>
        <w:rPr>
          <w:b/>
        </w:rPr>
      </w:pPr>
      <w:r>
        <w:rPr>
          <w:b/>
        </w:rPr>
        <w:t xml:space="preserve">СПИСОК </w:t>
      </w:r>
      <w:r w:rsidR="00EC0C16">
        <w:rPr>
          <w:b/>
          <w:lang w:val="kk-KZ"/>
        </w:rPr>
        <w:t xml:space="preserve">МЕТОДИЧЕСКИХ УКАЗАНИЙ И </w:t>
      </w:r>
      <w:r w:rsidR="00AB41C0">
        <w:rPr>
          <w:b/>
          <w:lang w:val="kk-KZ"/>
        </w:rPr>
        <w:t>УЧЕБНИКОВ</w:t>
      </w:r>
      <w:r>
        <w:rPr>
          <w:b/>
        </w:rPr>
        <w:t>,</w:t>
      </w:r>
    </w:p>
    <w:p w14:paraId="205259FF" w14:textId="6612C01A" w:rsidR="00B31A02" w:rsidRDefault="00B31A02" w:rsidP="00B31A02">
      <w:pPr>
        <w:ind w:firstLine="709"/>
        <w:jc w:val="center"/>
        <w:rPr>
          <w:rFonts w:eastAsia="Calibri"/>
          <w:b/>
          <w:bCs/>
          <w:lang w:val="kk-KZ" w:eastAsia="en-US"/>
        </w:rPr>
      </w:pPr>
      <w:r>
        <w:rPr>
          <w:rFonts w:eastAsia="Calibri"/>
          <w:b/>
          <w:bCs/>
          <w:lang w:val="kk-KZ" w:eastAsia="en-US"/>
        </w:rPr>
        <w:t>ШИМИРОВОЙ ЖАНАР КАСЫМБЕКОВНЫ</w:t>
      </w:r>
    </w:p>
    <w:p w14:paraId="7860990E" w14:textId="77777777" w:rsidR="00EC0C16" w:rsidRPr="000E1628" w:rsidRDefault="00EC0C16" w:rsidP="00B31A02">
      <w:pPr>
        <w:ind w:firstLine="709"/>
        <w:jc w:val="center"/>
        <w:rPr>
          <w:rFonts w:eastAsia="Calibri"/>
          <w:lang w:val="kk-KZ" w:eastAsia="en-US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417"/>
        <w:gridCol w:w="5528"/>
        <w:gridCol w:w="1560"/>
        <w:gridCol w:w="2806"/>
      </w:tblGrid>
      <w:tr w:rsidR="00EC0C16" w14:paraId="66A06D9E" w14:textId="77777777" w:rsidTr="00E2608F">
        <w:tc>
          <w:tcPr>
            <w:tcW w:w="567" w:type="dxa"/>
          </w:tcPr>
          <w:p w14:paraId="1F6C3F99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6D08BC7" w14:textId="77777777" w:rsidR="00EC0C16" w:rsidRDefault="00EC0C16" w:rsidP="00C80927">
            <w:pPr>
              <w:jc w:val="center"/>
              <w:rPr>
                <w:b/>
              </w:rPr>
            </w:pPr>
          </w:p>
        </w:tc>
        <w:tc>
          <w:tcPr>
            <w:tcW w:w="3148" w:type="dxa"/>
          </w:tcPr>
          <w:p w14:paraId="598F17CD" w14:textId="77777777" w:rsidR="00EC0C16" w:rsidRDefault="00EC0C16" w:rsidP="00C8092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417" w:type="dxa"/>
          </w:tcPr>
          <w:p w14:paraId="6190EA63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ечатный)</w:t>
            </w:r>
          </w:p>
        </w:tc>
        <w:tc>
          <w:tcPr>
            <w:tcW w:w="5528" w:type="dxa"/>
          </w:tcPr>
          <w:p w14:paraId="0F7CCCC8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60" w:type="dxa"/>
          </w:tcPr>
          <w:p w14:paraId="41C8CEF3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806" w:type="dxa"/>
          </w:tcPr>
          <w:p w14:paraId="4FB82641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EC0C16" w14:paraId="0813EC8B" w14:textId="77777777" w:rsidTr="00E2608F">
        <w:tc>
          <w:tcPr>
            <w:tcW w:w="567" w:type="dxa"/>
          </w:tcPr>
          <w:p w14:paraId="339A36B8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48" w:type="dxa"/>
          </w:tcPr>
          <w:p w14:paraId="3E31EF09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14:paraId="1CABFCF8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8" w:type="dxa"/>
          </w:tcPr>
          <w:p w14:paraId="0D1481A0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66BD8E32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6" w:type="dxa"/>
          </w:tcPr>
          <w:p w14:paraId="1105016A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E6891" w:rsidRPr="00682CD4" w14:paraId="1A6B1CD8" w14:textId="77777777" w:rsidTr="00E2608F">
        <w:tc>
          <w:tcPr>
            <w:tcW w:w="567" w:type="dxa"/>
          </w:tcPr>
          <w:p w14:paraId="7F664A56" w14:textId="59870F63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3148" w:type="dxa"/>
          </w:tcPr>
          <w:p w14:paraId="0471C1C1" w14:textId="77777777" w:rsidR="006E6891" w:rsidRPr="006E6891" w:rsidRDefault="006E6891" w:rsidP="006E6891">
            <w:r w:rsidRPr="006E6891">
              <w:t>Основы фармакоэкономики</w:t>
            </w:r>
          </w:p>
          <w:p w14:paraId="123ECE24" w14:textId="1B22B001" w:rsidR="006E6891" w:rsidRPr="004B3DB9" w:rsidRDefault="006E6891" w:rsidP="006E6891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kk-KZ"/>
              </w:rPr>
            </w:pPr>
            <w:r w:rsidRPr="004B3DB9">
              <w:rPr>
                <w:b w:val="0"/>
                <w:u w:val="none"/>
              </w:rPr>
              <w:t xml:space="preserve">/ </w:t>
            </w:r>
            <w:r w:rsidRPr="004B3DB9">
              <w:rPr>
                <w:b w:val="0"/>
                <w:u w:val="none"/>
                <w:lang w:val="kk-KZ"/>
              </w:rPr>
              <w:t>Учебник</w:t>
            </w:r>
          </w:p>
        </w:tc>
        <w:tc>
          <w:tcPr>
            <w:tcW w:w="1417" w:type="dxa"/>
          </w:tcPr>
          <w:p w14:paraId="0E76E92A" w14:textId="310BA715" w:rsidR="006E6891" w:rsidRPr="006E6891" w:rsidRDefault="006641FE" w:rsidP="006641FE">
            <w:pPr>
              <w:jc w:val="center"/>
            </w:pPr>
            <w:r w:rsidRPr="00862D28">
              <w:t>печатный</w:t>
            </w:r>
          </w:p>
        </w:tc>
        <w:tc>
          <w:tcPr>
            <w:tcW w:w="5528" w:type="dxa"/>
          </w:tcPr>
          <w:p w14:paraId="6E63B0FB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МЗ и СР РК. – Шымкент,</w:t>
            </w:r>
            <w:r w:rsidRPr="006E6891">
              <w:t xml:space="preserve"> ЮКГФА (протокол</w:t>
            </w:r>
            <w:r w:rsidRPr="006E6891">
              <w:rPr>
                <w:lang w:val="kk-KZ"/>
              </w:rPr>
              <w:t xml:space="preserve"> МС ЮКГФА </w:t>
            </w:r>
            <w:r w:rsidRPr="006E6891">
              <w:t xml:space="preserve"> №8 от 24.02.2015) – Шымкент. – Изд « Жасулан»</w:t>
            </w:r>
            <w:r w:rsidRPr="006E6891">
              <w:rPr>
                <w:lang w:val="kk-KZ"/>
              </w:rPr>
              <w:t>,</w:t>
            </w:r>
            <w:r w:rsidRPr="006E6891">
              <w:t xml:space="preserve"> 2015. – 143 с</w:t>
            </w:r>
            <w:r w:rsidRPr="006E6891">
              <w:rPr>
                <w:lang w:val="kk-KZ"/>
              </w:rPr>
              <w:t>.</w:t>
            </w:r>
          </w:p>
          <w:p w14:paraId="02DB9893" w14:textId="53000397" w:rsidR="006E6891" w:rsidRPr="006E6891" w:rsidRDefault="0086760A" w:rsidP="0086760A">
            <w:pPr>
              <w:spacing w:after="200" w:line="276" w:lineRule="auto"/>
              <w:jc w:val="both"/>
              <w:rPr>
                <w:lang w:val="kk-KZ"/>
              </w:rPr>
            </w:pPr>
            <w:r w:rsidRPr="0086760A">
              <w:rPr>
                <w:lang w:val="kk-KZ"/>
              </w:rPr>
              <w:t>ISBN 978-9965-20-151-6,</w:t>
            </w:r>
            <w:r>
              <w:rPr>
                <w:lang w:val="kk-KZ"/>
              </w:rPr>
              <w:t xml:space="preserve"> </w:t>
            </w:r>
            <w:r w:rsidRPr="0086760A">
              <w:rPr>
                <w:color w:val="000000"/>
              </w:rPr>
              <w:t>Свидетельство ИС 005632 о государственной регистрации прав на обьект авторского права № 1733 от 16.08.2016</w:t>
            </w:r>
          </w:p>
        </w:tc>
        <w:tc>
          <w:tcPr>
            <w:tcW w:w="1560" w:type="dxa"/>
          </w:tcPr>
          <w:p w14:paraId="3D78E83D" w14:textId="04388375" w:rsidR="006E6891" w:rsidRPr="006E6891" w:rsidRDefault="006E6891" w:rsidP="006E6891">
            <w:pPr>
              <w:ind w:firstLine="317"/>
            </w:pPr>
            <w:r w:rsidRPr="006E6891">
              <w:rPr>
                <w:lang w:val="kk-KZ"/>
              </w:rPr>
              <w:t>143</w:t>
            </w:r>
          </w:p>
        </w:tc>
        <w:tc>
          <w:tcPr>
            <w:tcW w:w="2806" w:type="dxa"/>
          </w:tcPr>
          <w:p w14:paraId="0717D8A4" w14:textId="77777777" w:rsidR="006E6891" w:rsidRPr="006E6891" w:rsidRDefault="006E6891" w:rsidP="006E6891">
            <w:pPr>
              <w:jc w:val="both"/>
            </w:pPr>
            <w:r w:rsidRPr="006E6891">
              <w:t>Шертаева К.Д.</w:t>
            </w:r>
          </w:p>
          <w:p w14:paraId="38DEBF18" w14:textId="77777777" w:rsidR="006E6891" w:rsidRDefault="006E6891" w:rsidP="006E6891">
            <w:pPr>
              <w:jc w:val="both"/>
            </w:pPr>
            <w:r w:rsidRPr="006E6891">
              <w:t>Блинова О.В.</w:t>
            </w:r>
          </w:p>
          <w:p w14:paraId="03CA730A" w14:textId="77777777" w:rsidR="004B3DB9" w:rsidRPr="004B3DB9" w:rsidRDefault="004B3DB9" w:rsidP="004B3DB9">
            <w:pPr>
              <w:jc w:val="both"/>
              <w:rPr>
                <w:b/>
                <w:bCs/>
                <w:lang w:val="kk-KZ"/>
              </w:rPr>
            </w:pPr>
            <w:r w:rsidRPr="004B3DB9">
              <w:rPr>
                <w:b/>
                <w:bCs/>
                <w:lang w:val="kk-KZ"/>
              </w:rPr>
              <w:t>Шимирова Ж.К.</w:t>
            </w:r>
          </w:p>
          <w:p w14:paraId="30EA0BB6" w14:textId="77777777" w:rsidR="004B3DB9" w:rsidRPr="006E6891" w:rsidRDefault="004B3DB9" w:rsidP="006E6891">
            <w:pPr>
              <w:jc w:val="both"/>
            </w:pPr>
          </w:p>
          <w:p w14:paraId="6FA4A56C" w14:textId="03C42313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bCs/>
                <w:color w:val="000000"/>
                <w:szCs w:val="22"/>
                <w:u w:val="none"/>
              </w:rPr>
            </w:pPr>
          </w:p>
        </w:tc>
      </w:tr>
      <w:tr w:rsidR="006E6891" w:rsidRPr="0045536F" w14:paraId="05B1A570" w14:textId="77777777" w:rsidTr="00E2608F">
        <w:tc>
          <w:tcPr>
            <w:tcW w:w="567" w:type="dxa"/>
          </w:tcPr>
          <w:p w14:paraId="1A3E40A5" w14:textId="45AAA3F8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3148" w:type="dxa"/>
          </w:tcPr>
          <w:p w14:paraId="20408BD6" w14:textId="77777777" w:rsidR="006E6891" w:rsidRPr="006E6891" w:rsidRDefault="006E6891" w:rsidP="006E6891">
            <w:r w:rsidRPr="006E6891">
              <w:t>Фармакоэкономика негіздері</w:t>
            </w:r>
          </w:p>
          <w:p w14:paraId="57E3BDF2" w14:textId="67414664" w:rsidR="006E6891" w:rsidRPr="006E6891" w:rsidRDefault="006E6891" w:rsidP="006E6891">
            <w:pPr>
              <w:rPr>
                <w:b/>
                <w:szCs w:val="22"/>
              </w:rPr>
            </w:pPr>
            <w:r w:rsidRPr="006E6891">
              <w:t xml:space="preserve">/Оқулық </w:t>
            </w:r>
          </w:p>
        </w:tc>
        <w:tc>
          <w:tcPr>
            <w:tcW w:w="1417" w:type="dxa"/>
          </w:tcPr>
          <w:p w14:paraId="56FAC8A0" w14:textId="46402AE3" w:rsidR="006E6891" w:rsidRPr="006E6891" w:rsidRDefault="00621E4E" w:rsidP="006E6891">
            <w:pPr>
              <w:jc w:val="center"/>
            </w:pPr>
            <w:r w:rsidRPr="00862D28">
              <w:t>печатный</w:t>
            </w:r>
          </w:p>
        </w:tc>
        <w:tc>
          <w:tcPr>
            <w:tcW w:w="5528" w:type="dxa"/>
          </w:tcPr>
          <w:p w14:paraId="5247EE1E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ҚР ӘД және ДСМ, ( ОҚМФА ӘК №8 хаттамасы, 24.02.2015) – Шымкент. – 2015. – 136 с.</w:t>
            </w:r>
          </w:p>
          <w:p w14:paraId="6DEF888D" w14:textId="42968781" w:rsidR="006E6891" w:rsidRPr="006E6891" w:rsidRDefault="0086760A" w:rsidP="0086760A">
            <w:pPr>
              <w:spacing w:after="200" w:line="276" w:lineRule="auto"/>
              <w:jc w:val="both"/>
              <w:rPr>
                <w:rFonts w:eastAsia="Calibri"/>
                <w:bCs/>
                <w:lang w:val="kk-KZ"/>
              </w:rPr>
            </w:pPr>
            <w:r w:rsidRPr="0086760A">
              <w:rPr>
                <w:lang w:val="kk-KZ"/>
              </w:rPr>
              <w:t>ISBN 978-9965-20-152-3,</w:t>
            </w:r>
            <w:r>
              <w:rPr>
                <w:lang w:val="kk-KZ"/>
              </w:rPr>
              <w:t xml:space="preserve"> </w:t>
            </w:r>
            <w:r w:rsidRPr="0086760A">
              <w:rPr>
                <w:color w:val="000000"/>
              </w:rPr>
              <w:t>Свидетельство ИС 005634 о государственной регистрации прав на обьект авторского права № 1736 от 16.08.2016</w:t>
            </w:r>
          </w:p>
        </w:tc>
        <w:tc>
          <w:tcPr>
            <w:tcW w:w="1560" w:type="dxa"/>
          </w:tcPr>
          <w:p w14:paraId="19566EAE" w14:textId="4B11F631" w:rsidR="006E6891" w:rsidRPr="004B3DB9" w:rsidRDefault="006E6891" w:rsidP="006E6891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B3DB9">
              <w:rPr>
                <w:b w:val="0"/>
                <w:u w:val="none"/>
                <w:lang w:val="kk-KZ"/>
              </w:rPr>
              <w:t>136</w:t>
            </w:r>
          </w:p>
        </w:tc>
        <w:tc>
          <w:tcPr>
            <w:tcW w:w="2806" w:type="dxa"/>
          </w:tcPr>
          <w:p w14:paraId="31A3F3C8" w14:textId="77777777" w:rsidR="006E6891" w:rsidRDefault="006E6891" w:rsidP="006E6891">
            <w:pPr>
              <w:jc w:val="both"/>
            </w:pPr>
            <w:r w:rsidRPr="006E6891">
              <w:t>Шертаева К.Д.</w:t>
            </w:r>
          </w:p>
          <w:p w14:paraId="568B34C1" w14:textId="77777777" w:rsidR="004B3DB9" w:rsidRPr="004B3DB9" w:rsidRDefault="004B3DB9" w:rsidP="004B3DB9">
            <w:pPr>
              <w:jc w:val="both"/>
              <w:rPr>
                <w:b/>
                <w:bCs/>
                <w:lang w:val="kk-KZ"/>
              </w:rPr>
            </w:pPr>
            <w:r w:rsidRPr="004B3DB9">
              <w:rPr>
                <w:b/>
                <w:bCs/>
                <w:lang w:val="kk-KZ"/>
              </w:rPr>
              <w:t>Шимирова Ж.К.</w:t>
            </w:r>
          </w:p>
          <w:p w14:paraId="79CC0DCE" w14:textId="77777777" w:rsidR="006E6891" w:rsidRPr="006E6891" w:rsidRDefault="006E6891" w:rsidP="006E6891">
            <w:pPr>
              <w:jc w:val="both"/>
            </w:pPr>
            <w:r w:rsidRPr="006E6891">
              <w:t>Блинова О.В.</w:t>
            </w:r>
          </w:p>
          <w:p w14:paraId="14330E20" w14:textId="0B1EA4C6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  <w:tr w:rsidR="006E6891" w:rsidRPr="0045536F" w14:paraId="7525BD79" w14:textId="77777777" w:rsidTr="00E2608F">
        <w:tc>
          <w:tcPr>
            <w:tcW w:w="567" w:type="dxa"/>
          </w:tcPr>
          <w:p w14:paraId="0B247BED" w14:textId="32FC360D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3</w:t>
            </w:r>
          </w:p>
        </w:tc>
        <w:tc>
          <w:tcPr>
            <w:tcW w:w="3148" w:type="dxa"/>
          </w:tcPr>
          <w:p w14:paraId="5820CEC0" w14:textId="77777777" w:rsidR="006E6891" w:rsidRPr="006E6891" w:rsidRDefault="006E6891" w:rsidP="006E6891">
            <w:r w:rsidRPr="006E6891">
              <w:t>Основы предпринимательской деятельности/</w:t>
            </w:r>
          </w:p>
          <w:p w14:paraId="1A8BC150" w14:textId="7DA86E51" w:rsidR="006E6891" w:rsidRPr="004B3DB9" w:rsidRDefault="006E6891" w:rsidP="006E6891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4B3DB9">
              <w:rPr>
                <w:b w:val="0"/>
                <w:u w:val="none"/>
              </w:rPr>
              <w:t xml:space="preserve"> Оқулық </w:t>
            </w:r>
          </w:p>
        </w:tc>
        <w:tc>
          <w:tcPr>
            <w:tcW w:w="1417" w:type="dxa"/>
          </w:tcPr>
          <w:p w14:paraId="7E83E55D" w14:textId="00C7427C" w:rsidR="006E6891" w:rsidRPr="006E6891" w:rsidRDefault="006641FE" w:rsidP="006E6891">
            <w:pPr>
              <w:jc w:val="center"/>
            </w:pPr>
            <w:r w:rsidRPr="00862D28">
              <w:t>печатный</w:t>
            </w:r>
          </w:p>
        </w:tc>
        <w:tc>
          <w:tcPr>
            <w:tcW w:w="5528" w:type="dxa"/>
          </w:tcPr>
          <w:p w14:paraId="0FE0DF14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t>Утверждено на</w:t>
            </w:r>
            <w:r w:rsidRPr="006E6891">
              <w:rPr>
                <w:lang w:val="kk-KZ"/>
              </w:rPr>
              <w:t xml:space="preserve"> МС </w:t>
            </w:r>
            <w:r w:rsidRPr="006E6891">
              <w:t>ЮКМА  (протокол №7 от 23.05.2018) – Шымкент</w:t>
            </w:r>
            <w:r w:rsidRPr="006E6891">
              <w:rPr>
                <w:lang w:val="kk-KZ"/>
              </w:rPr>
              <w:t>.,</w:t>
            </w:r>
            <w:r w:rsidRPr="006E6891">
              <w:t xml:space="preserve"> Изд « Жасулан»</w:t>
            </w:r>
            <w:r w:rsidRPr="006E6891">
              <w:rPr>
                <w:lang w:val="kk-KZ"/>
              </w:rPr>
              <w:t>-2018.-С.161</w:t>
            </w:r>
          </w:p>
          <w:p w14:paraId="25030FAE" w14:textId="25E2FBC1" w:rsidR="006E6891" w:rsidRPr="006E6891" w:rsidRDefault="006E6891" w:rsidP="006E6891">
            <w:pPr>
              <w:spacing w:line="0" w:lineRule="atLeast"/>
              <w:rPr>
                <w:rFonts w:eastAsia="Calibri"/>
                <w:bCs/>
              </w:rPr>
            </w:pPr>
          </w:p>
        </w:tc>
        <w:tc>
          <w:tcPr>
            <w:tcW w:w="1560" w:type="dxa"/>
          </w:tcPr>
          <w:p w14:paraId="017D5976" w14:textId="20083C61" w:rsidR="006E6891" w:rsidRPr="004B3DB9" w:rsidRDefault="006E6891" w:rsidP="006E6891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B3DB9">
              <w:rPr>
                <w:b w:val="0"/>
                <w:u w:val="none"/>
                <w:lang w:val="kk-KZ"/>
              </w:rPr>
              <w:t>161</w:t>
            </w:r>
          </w:p>
        </w:tc>
        <w:tc>
          <w:tcPr>
            <w:tcW w:w="2806" w:type="dxa"/>
          </w:tcPr>
          <w:p w14:paraId="77012928" w14:textId="77777777" w:rsidR="006E6891" w:rsidRPr="006E6891" w:rsidRDefault="006E6891" w:rsidP="006E6891">
            <w:pPr>
              <w:rPr>
                <w:rFonts w:eastAsia="Arial-BoldMT"/>
              </w:rPr>
            </w:pPr>
            <w:r w:rsidRPr="006E6891">
              <w:rPr>
                <w:rFonts w:eastAsia="Arial-BoldMT"/>
              </w:rPr>
              <w:t>Шертаева К.Д.</w:t>
            </w:r>
          </w:p>
          <w:p w14:paraId="0294CE29" w14:textId="77777777" w:rsidR="006E6891" w:rsidRPr="006E6891" w:rsidRDefault="006E6891" w:rsidP="006E6891">
            <w:pPr>
              <w:rPr>
                <w:rFonts w:eastAsia="Arial-BoldMT"/>
              </w:rPr>
            </w:pPr>
            <w:r w:rsidRPr="006E6891">
              <w:rPr>
                <w:rFonts w:eastAsia="Arial-BoldMT"/>
              </w:rPr>
              <w:t>Блинова О.В.</w:t>
            </w:r>
          </w:p>
          <w:p w14:paraId="49CC08A7" w14:textId="77777777" w:rsidR="004B3DB9" w:rsidRPr="004B3DB9" w:rsidRDefault="004B3DB9" w:rsidP="004B3DB9">
            <w:pPr>
              <w:rPr>
                <w:rFonts w:eastAsia="Arial-BoldMT"/>
                <w:b/>
                <w:bCs/>
                <w:lang w:val="kk-KZ"/>
              </w:rPr>
            </w:pPr>
            <w:r w:rsidRPr="004B3DB9">
              <w:rPr>
                <w:rFonts w:eastAsia="Arial-BoldMT"/>
                <w:b/>
                <w:bCs/>
                <w:lang w:val="kk-KZ"/>
              </w:rPr>
              <w:t>Шимирова Ж.К.</w:t>
            </w:r>
          </w:p>
          <w:p w14:paraId="21B59A4B" w14:textId="77777777" w:rsidR="006E6891" w:rsidRPr="006E6891" w:rsidRDefault="006E6891" w:rsidP="006E6891">
            <w:pPr>
              <w:rPr>
                <w:rFonts w:eastAsia="Arial-BoldMT"/>
              </w:rPr>
            </w:pPr>
          </w:p>
          <w:p w14:paraId="13AD29B5" w14:textId="77777777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</w:tbl>
    <w:p w14:paraId="1B56DAF3" w14:textId="77777777" w:rsidR="00EC0C16" w:rsidRDefault="00EC0C16" w:rsidP="00EC0C16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Соискатель                                                                                              Ж.К. Шимирова</w:t>
      </w:r>
    </w:p>
    <w:p w14:paraId="6E1A57D8" w14:textId="69CA0FE6" w:rsidR="00EC0C16" w:rsidRDefault="00EC0C16" w:rsidP="00EC0C16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Ученый се</w:t>
      </w:r>
      <w:r w:rsidR="00E94C37">
        <w:rPr>
          <w:noProof/>
          <w:lang w:val="kk-KZ"/>
        </w:rPr>
        <w:t xml:space="preserve">кретарь                                       </w:t>
      </w:r>
      <w:r>
        <w:rPr>
          <w:noProof/>
          <w:lang w:val="kk-KZ"/>
        </w:rPr>
        <w:t xml:space="preserve">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76650600" w14:textId="1CA43194" w:rsidR="006E6891" w:rsidRDefault="006E6891" w:rsidP="00EC0C16">
      <w:pPr>
        <w:spacing w:before="100" w:beforeAutospacing="1" w:after="100" w:afterAutospacing="1"/>
        <w:jc w:val="center"/>
        <w:rPr>
          <w:noProof/>
          <w:lang w:val="kk-KZ"/>
        </w:rPr>
      </w:pPr>
    </w:p>
    <w:p w14:paraId="620EACBE" w14:textId="6805D4C8" w:rsidR="006E6891" w:rsidRDefault="006E6891" w:rsidP="00EC0C16">
      <w:pPr>
        <w:spacing w:before="100" w:beforeAutospacing="1" w:after="100" w:afterAutospacing="1"/>
        <w:jc w:val="center"/>
        <w:rPr>
          <w:noProof/>
          <w:lang w:val="kk-KZ"/>
        </w:rPr>
      </w:pPr>
    </w:p>
    <w:p w14:paraId="42C0DBBE" w14:textId="7BBACEC1" w:rsidR="006E6891" w:rsidRDefault="006E6891" w:rsidP="00EC0C16">
      <w:pPr>
        <w:spacing w:before="100" w:beforeAutospacing="1" w:after="100" w:afterAutospacing="1"/>
        <w:jc w:val="center"/>
        <w:rPr>
          <w:noProof/>
          <w:lang w:val="kk-KZ"/>
        </w:rPr>
      </w:pPr>
    </w:p>
    <w:p w14:paraId="489AADEF" w14:textId="710F9259" w:rsidR="006E6891" w:rsidRDefault="006E6891" w:rsidP="00EC0C16">
      <w:pPr>
        <w:spacing w:before="100" w:beforeAutospacing="1" w:after="100" w:afterAutospacing="1"/>
        <w:jc w:val="center"/>
        <w:rPr>
          <w:noProof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819"/>
        <w:gridCol w:w="1560"/>
        <w:gridCol w:w="2806"/>
      </w:tblGrid>
      <w:tr w:rsidR="006E6891" w14:paraId="602C15BC" w14:textId="77777777" w:rsidTr="00C80927">
        <w:tc>
          <w:tcPr>
            <w:tcW w:w="567" w:type="dxa"/>
          </w:tcPr>
          <w:p w14:paraId="0AF68213" w14:textId="77777777" w:rsidR="006E6891" w:rsidRDefault="006E6891" w:rsidP="00C80927">
            <w:pPr>
              <w:jc w:val="center"/>
              <w:rPr>
                <w:b/>
              </w:rPr>
            </w:pPr>
            <w:bookmarkStart w:id="3" w:name="_Hlk202812767"/>
            <w:r>
              <w:rPr>
                <w:b/>
              </w:rPr>
              <w:t>№</w:t>
            </w:r>
          </w:p>
          <w:p w14:paraId="2DE8C57B" w14:textId="77777777" w:rsidR="006E6891" w:rsidRDefault="006E6891" w:rsidP="00C80927">
            <w:pPr>
              <w:jc w:val="center"/>
              <w:rPr>
                <w:b/>
              </w:rPr>
            </w:pPr>
          </w:p>
        </w:tc>
        <w:tc>
          <w:tcPr>
            <w:tcW w:w="3715" w:type="dxa"/>
          </w:tcPr>
          <w:p w14:paraId="55ECCA76" w14:textId="77777777" w:rsidR="006E6891" w:rsidRDefault="006E6891" w:rsidP="00C8092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59" w:type="dxa"/>
          </w:tcPr>
          <w:p w14:paraId="781FF558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ечатный)</w:t>
            </w:r>
          </w:p>
        </w:tc>
        <w:tc>
          <w:tcPr>
            <w:tcW w:w="4819" w:type="dxa"/>
          </w:tcPr>
          <w:p w14:paraId="7D14210F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60" w:type="dxa"/>
          </w:tcPr>
          <w:p w14:paraId="08453277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806" w:type="dxa"/>
          </w:tcPr>
          <w:p w14:paraId="61ADB600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6E6891" w14:paraId="26F55F5D" w14:textId="77777777" w:rsidTr="00C80927">
        <w:tc>
          <w:tcPr>
            <w:tcW w:w="567" w:type="dxa"/>
          </w:tcPr>
          <w:p w14:paraId="164AB12E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5" w:type="dxa"/>
          </w:tcPr>
          <w:p w14:paraId="4A7BEA0F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14:paraId="0ECF0BB5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14:paraId="3800D275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129692B8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6" w:type="dxa"/>
          </w:tcPr>
          <w:p w14:paraId="358769DF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E6891" w:rsidRPr="00682CD4" w14:paraId="1CC8FB4B" w14:textId="77777777" w:rsidTr="005F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3F9" w14:textId="238757D6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E6E" w14:textId="77777777" w:rsidR="006E6891" w:rsidRPr="006E6891" w:rsidRDefault="006E6891" w:rsidP="006E6891">
            <w:r w:rsidRPr="006E6891">
              <w:t>Кәсіпкерлік қызмет негіздері/</w:t>
            </w:r>
          </w:p>
          <w:p w14:paraId="3D80E1E7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t xml:space="preserve"> Оқулық</w:t>
            </w:r>
          </w:p>
          <w:p w14:paraId="7C9CC078" w14:textId="14674325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kk-KZ"/>
              </w:rPr>
            </w:pPr>
            <w:r w:rsidRPr="006E689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804" w14:textId="4E2859FD" w:rsidR="006E6891" w:rsidRPr="006E6891" w:rsidRDefault="00621E4E" w:rsidP="006E6891">
            <w:pPr>
              <w:jc w:val="center"/>
            </w:pPr>
            <w:r w:rsidRPr="00862D28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A51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t>Утверждено на</w:t>
            </w:r>
            <w:r w:rsidRPr="006E6891">
              <w:rPr>
                <w:lang w:val="kk-KZ"/>
              </w:rPr>
              <w:t xml:space="preserve"> МС </w:t>
            </w:r>
            <w:r w:rsidRPr="006E6891">
              <w:t>ЮКМА  (протокол №7 от 23.05.2018) – Шымкент</w:t>
            </w:r>
            <w:r w:rsidRPr="006E6891">
              <w:rPr>
                <w:lang w:val="kk-KZ"/>
              </w:rPr>
              <w:t>.,</w:t>
            </w:r>
            <w:r w:rsidRPr="006E6891">
              <w:t xml:space="preserve"> Шымкент</w:t>
            </w:r>
            <w:r w:rsidRPr="006E6891">
              <w:rPr>
                <w:lang w:val="kk-KZ"/>
              </w:rPr>
              <w:t>.,</w:t>
            </w:r>
            <w:r w:rsidRPr="006E6891">
              <w:t xml:space="preserve"> Изд « Жасулан»</w:t>
            </w:r>
            <w:r w:rsidRPr="006E6891">
              <w:rPr>
                <w:lang w:val="kk-KZ"/>
              </w:rPr>
              <w:t>-2018.-С.165</w:t>
            </w:r>
          </w:p>
          <w:p w14:paraId="70B1F5ED" w14:textId="77777777" w:rsidR="006E6891" w:rsidRPr="006E6891" w:rsidRDefault="006E6891" w:rsidP="006E6891">
            <w:pPr>
              <w:rPr>
                <w:lang w:val="kk-KZ"/>
              </w:rPr>
            </w:pPr>
          </w:p>
          <w:p w14:paraId="006FFAF3" w14:textId="77777777" w:rsidR="006E6891" w:rsidRPr="006E6891" w:rsidRDefault="006E6891" w:rsidP="006E6891">
            <w:pPr>
              <w:spacing w:line="0" w:lineRule="atLeast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B08" w14:textId="551EECFF" w:rsidR="006E6891" w:rsidRPr="006E6891" w:rsidRDefault="006E6891" w:rsidP="006E6891">
            <w:pPr>
              <w:ind w:firstLine="317"/>
            </w:pPr>
            <w:r w:rsidRPr="006E6891">
              <w:rPr>
                <w:lang w:val="kk-KZ"/>
              </w:rPr>
              <w:t>165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060" w14:textId="77777777" w:rsidR="006E6891" w:rsidRDefault="006E6891" w:rsidP="006E6891">
            <w:r w:rsidRPr="006E6891">
              <w:t>Шертаева К.Д.</w:t>
            </w:r>
          </w:p>
          <w:p w14:paraId="7BF29331" w14:textId="77777777" w:rsidR="004B3DB9" w:rsidRPr="004B3DB9" w:rsidRDefault="004B3DB9" w:rsidP="004B3DB9">
            <w:pPr>
              <w:rPr>
                <w:b/>
                <w:bCs/>
                <w:lang w:val="kk-KZ"/>
              </w:rPr>
            </w:pPr>
            <w:r w:rsidRPr="004B3DB9">
              <w:rPr>
                <w:b/>
                <w:bCs/>
                <w:lang w:val="kk-KZ"/>
              </w:rPr>
              <w:t>Шимирова Ж.К.</w:t>
            </w:r>
          </w:p>
          <w:p w14:paraId="4F24AF44" w14:textId="77777777" w:rsidR="006E6891" w:rsidRPr="006E6891" w:rsidRDefault="006E6891" w:rsidP="006E6891">
            <w:r w:rsidRPr="006E6891">
              <w:t>Блинова О.В.</w:t>
            </w:r>
          </w:p>
          <w:p w14:paraId="2A65C1CF" w14:textId="77777777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bCs/>
                <w:color w:val="000000"/>
                <w:szCs w:val="22"/>
                <w:u w:val="none"/>
              </w:rPr>
            </w:pPr>
          </w:p>
        </w:tc>
      </w:tr>
      <w:tr w:rsidR="006E6891" w:rsidRPr="0045536F" w14:paraId="18DC88C9" w14:textId="77777777" w:rsidTr="0086760A">
        <w:trPr>
          <w:trHeight w:val="1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E99" w14:textId="5D4DE563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5</w:t>
            </w:r>
          </w:p>
        </w:tc>
        <w:tc>
          <w:tcPr>
            <w:tcW w:w="3715" w:type="dxa"/>
          </w:tcPr>
          <w:p w14:paraId="79327115" w14:textId="77777777" w:rsidR="006E6891" w:rsidRPr="006E6891" w:rsidRDefault="006E6891" w:rsidP="006E6891">
            <w:r w:rsidRPr="006E6891">
              <w:t>Организационные и управленческие основы надлежащих практик/</w:t>
            </w:r>
          </w:p>
          <w:p w14:paraId="7E44D5C4" w14:textId="1F292832" w:rsidR="006E6891" w:rsidRPr="006E6891" w:rsidRDefault="006E6891" w:rsidP="006E6891">
            <w:pPr>
              <w:rPr>
                <w:b/>
                <w:szCs w:val="22"/>
              </w:rPr>
            </w:pPr>
            <w:r w:rsidRPr="006E6891">
              <w:t xml:space="preserve">Учебник </w:t>
            </w:r>
          </w:p>
        </w:tc>
        <w:tc>
          <w:tcPr>
            <w:tcW w:w="1559" w:type="dxa"/>
          </w:tcPr>
          <w:p w14:paraId="31C9AF2C" w14:textId="0DA33FA7" w:rsidR="006E6891" w:rsidRPr="006E6891" w:rsidRDefault="006641FE" w:rsidP="006E6891">
            <w:pPr>
              <w:jc w:val="center"/>
            </w:pPr>
            <w:r w:rsidRPr="00862D28">
              <w:t>печатный</w:t>
            </w:r>
          </w:p>
        </w:tc>
        <w:tc>
          <w:tcPr>
            <w:tcW w:w="4819" w:type="dxa"/>
          </w:tcPr>
          <w:p w14:paraId="1D328EDC" w14:textId="77777777" w:rsidR="006E6891" w:rsidRPr="006E6891" w:rsidRDefault="006E6891" w:rsidP="006E6891">
            <w:r w:rsidRPr="006E6891">
              <w:t>Утверждено и рекомендовано к изданию М</w:t>
            </w:r>
            <w:r w:rsidRPr="006E6891">
              <w:rPr>
                <w:lang w:val="kk-KZ"/>
              </w:rPr>
              <w:t>С</w:t>
            </w:r>
            <w:r w:rsidRPr="006E6891">
              <w:t xml:space="preserve"> ЮКГФА – Шымкент. Изд « Жасулан» – 2022. –165 с.</w:t>
            </w:r>
          </w:p>
          <w:p w14:paraId="62A1238C" w14:textId="00EE8458" w:rsidR="006E6891" w:rsidRPr="006E6891" w:rsidRDefault="0086760A" w:rsidP="0086760A">
            <w:pPr>
              <w:spacing w:after="200" w:line="276" w:lineRule="auto"/>
              <w:textAlignment w:val="baseline"/>
              <w:rPr>
                <w:rFonts w:eastAsia="Calibri"/>
                <w:bCs/>
                <w:lang w:val="kk-KZ"/>
              </w:rPr>
            </w:pPr>
            <w:r w:rsidRPr="0086760A">
              <w:rPr>
                <w:lang w:val="kk-KZ"/>
              </w:rPr>
              <w:t>ISBN</w:t>
            </w:r>
            <w:r>
              <w:rPr>
                <w:lang w:val="kk-KZ"/>
              </w:rPr>
              <w:t xml:space="preserve"> 978-9965-578-80-9</w:t>
            </w:r>
          </w:p>
        </w:tc>
        <w:tc>
          <w:tcPr>
            <w:tcW w:w="1560" w:type="dxa"/>
          </w:tcPr>
          <w:p w14:paraId="5ADD98E2" w14:textId="77822AD9" w:rsidR="006E6891" w:rsidRPr="004B3DB9" w:rsidRDefault="006E6891" w:rsidP="006E6891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B3DB9">
              <w:rPr>
                <w:b w:val="0"/>
                <w:u w:val="none"/>
                <w:lang w:val="kk-KZ"/>
              </w:rPr>
              <w:t>165</w:t>
            </w:r>
          </w:p>
        </w:tc>
        <w:tc>
          <w:tcPr>
            <w:tcW w:w="2806" w:type="dxa"/>
          </w:tcPr>
          <w:p w14:paraId="57B2BC05" w14:textId="77777777" w:rsidR="006E6891" w:rsidRPr="006E6891" w:rsidRDefault="006E6891" w:rsidP="006E6891">
            <w:pPr>
              <w:rPr>
                <w:rFonts w:eastAsia="Arial-BoldMT"/>
              </w:rPr>
            </w:pPr>
            <w:r w:rsidRPr="006E6891">
              <w:rPr>
                <w:rFonts w:eastAsia="Arial-BoldMT"/>
              </w:rPr>
              <w:t>Шертаева К.Д.</w:t>
            </w:r>
          </w:p>
          <w:p w14:paraId="7EE3E8F3" w14:textId="77777777" w:rsidR="006E6891" w:rsidRDefault="006E6891" w:rsidP="006E6891">
            <w:pPr>
              <w:rPr>
                <w:rFonts w:eastAsia="Arial-BoldMT"/>
              </w:rPr>
            </w:pPr>
            <w:r w:rsidRPr="006E6891">
              <w:rPr>
                <w:rFonts w:eastAsia="Arial-BoldMT"/>
              </w:rPr>
              <w:t>Блинова О.В.</w:t>
            </w:r>
          </w:p>
          <w:p w14:paraId="4CAAEAF2" w14:textId="77777777" w:rsidR="004B3DB9" w:rsidRPr="004B3DB9" w:rsidRDefault="004B3DB9" w:rsidP="004B3DB9">
            <w:pPr>
              <w:rPr>
                <w:rFonts w:eastAsia="Arial-BoldMT"/>
                <w:b/>
                <w:bCs/>
                <w:lang w:val="kk-KZ"/>
              </w:rPr>
            </w:pPr>
            <w:r w:rsidRPr="004B3DB9">
              <w:rPr>
                <w:rFonts w:eastAsia="Arial-BoldMT"/>
                <w:b/>
                <w:bCs/>
                <w:lang w:val="kk-KZ"/>
              </w:rPr>
              <w:t>Шимирова Ж.К.</w:t>
            </w:r>
          </w:p>
          <w:p w14:paraId="086CAA04" w14:textId="77777777" w:rsidR="006E6891" w:rsidRPr="006E6891" w:rsidRDefault="006E6891" w:rsidP="006E6891">
            <w:pPr>
              <w:rPr>
                <w:rFonts w:eastAsia="Arial-BoldMT"/>
                <w:lang w:val="kk-KZ"/>
              </w:rPr>
            </w:pPr>
            <w:r w:rsidRPr="006E6891">
              <w:rPr>
                <w:rFonts w:eastAsia="Arial-BoldMT"/>
                <w:lang w:val="kk-KZ"/>
              </w:rPr>
              <w:t>Умурзахова Г.Ж.</w:t>
            </w:r>
          </w:p>
          <w:p w14:paraId="7EA4F1C8" w14:textId="77777777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  <w:tr w:rsidR="006E6891" w:rsidRPr="0045536F" w14:paraId="6B035D78" w14:textId="77777777" w:rsidTr="005F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5B3" w14:textId="32DDA8EF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1D3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Тиісті фармацевтикалық практикаларды ұйымдастыру және басқару негіздері/</w:t>
            </w:r>
          </w:p>
          <w:p w14:paraId="1C90C497" w14:textId="1FC7AB30" w:rsidR="006E6891" w:rsidRPr="004B3DB9" w:rsidRDefault="006E6891" w:rsidP="006E6891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4B3DB9">
              <w:rPr>
                <w:b w:val="0"/>
                <w:u w:val="none"/>
                <w:lang w:val="kk-KZ"/>
              </w:rPr>
              <w:t xml:space="preserve">Оқулық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B1A" w14:textId="15D239B3" w:rsidR="006E6891" w:rsidRPr="006E6891" w:rsidRDefault="00621E4E" w:rsidP="006E6891">
            <w:pPr>
              <w:jc w:val="center"/>
            </w:pPr>
            <w:r w:rsidRPr="00862D28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05D" w14:textId="77777777" w:rsidR="006E6891" w:rsidRPr="006E6891" w:rsidRDefault="006E6891" w:rsidP="006E6891">
            <w:r w:rsidRPr="006E6891">
              <w:t>- Утверждено и рекомендовано к изданию М</w:t>
            </w:r>
            <w:r w:rsidRPr="006E6891">
              <w:rPr>
                <w:lang w:val="kk-KZ"/>
              </w:rPr>
              <w:t>С</w:t>
            </w:r>
            <w:r w:rsidRPr="006E6891">
              <w:t xml:space="preserve"> ЮКГФА (</w:t>
            </w:r>
            <w:r w:rsidRPr="006E6891">
              <w:rPr>
                <w:lang w:val="kk-KZ"/>
              </w:rPr>
              <w:t xml:space="preserve"> ОҚМФА ӘК</w:t>
            </w:r>
            <w:r w:rsidRPr="006E6891">
              <w:t xml:space="preserve"> №8 </w:t>
            </w:r>
            <w:r w:rsidRPr="006E6891">
              <w:rPr>
                <w:lang w:val="kk-KZ"/>
              </w:rPr>
              <w:t>хаттамасы,</w:t>
            </w:r>
            <w:r w:rsidRPr="006E6891">
              <w:t xml:space="preserve"> 24.02.20</w:t>
            </w:r>
            <w:r w:rsidRPr="006E6891">
              <w:rPr>
                <w:lang w:val="kk-KZ"/>
              </w:rPr>
              <w:t>22</w:t>
            </w:r>
            <w:r w:rsidRPr="006E6891">
              <w:t>) – Шымкент. Изд « Жасулан»  – 20</w:t>
            </w:r>
            <w:r w:rsidRPr="006E6891">
              <w:rPr>
                <w:lang w:val="kk-KZ"/>
              </w:rPr>
              <w:t>22</w:t>
            </w:r>
            <w:r w:rsidRPr="006E6891">
              <w:t>. – 136 с.</w:t>
            </w:r>
          </w:p>
          <w:p w14:paraId="1FB45CD0" w14:textId="1F8B5AA0" w:rsidR="006E6891" w:rsidRPr="006E6891" w:rsidRDefault="0086760A" w:rsidP="006E6891">
            <w:pPr>
              <w:rPr>
                <w:lang w:val="kk-KZ"/>
              </w:rPr>
            </w:pPr>
            <w:r w:rsidRPr="0086760A">
              <w:rPr>
                <w:lang w:val="kk-KZ"/>
              </w:rPr>
              <w:t>ISBN</w:t>
            </w:r>
            <w:r>
              <w:rPr>
                <w:lang w:val="kk-KZ"/>
              </w:rPr>
              <w:t xml:space="preserve"> 978-9965-578-81-9</w:t>
            </w:r>
          </w:p>
          <w:p w14:paraId="7260A6A4" w14:textId="77777777" w:rsidR="006E6891" w:rsidRPr="006E6891" w:rsidRDefault="006E6891" w:rsidP="006E6891">
            <w:pPr>
              <w:spacing w:line="0" w:lineRule="atLeast"/>
              <w:rPr>
                <w:rFonts w:eastAsia="Calibri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4A3" w14:textId="31CDE032" w:rsidR="006E6891" w:rsidRPr="004B3DB9" w:rsidRDefault="006E6891" w:rsidP="006E6891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B3DB9">
              <w:rPr>
                <w:b w:val="0"/>
                <w:u w:val="none"/>
                <w:lang w:val="kk-KZ"/>
              </w:rPr>
              <w:t>136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90D" w14:textId="77777777" w:rsidR="006E6891" w:rsidRPr="006E6891" w:rsidRDefault="006E6891" w:rsidP="006E6891">
            <w:r w:rsidRPr="006E6891">
              <w:t>Шертаева К.Д.</w:t>
            </w:r>
          </w:p>
          <w:p w14:paraId="2FAE0E3A" w14:textId="77777777" w:rsidR="006E6891" w:rsidRDefault="006E6891" w:rsidP="006E6891">
            <w:r w:rsidRPr="006E6891">
              <w:t>Блинова О.В.</w:t>
            </w:r>
          </w:p>
          <w:p w14:paraId="51F26937" w14:textId="77777777" w:rsidR="004B3DB9" w:rsidRPr="004B3DB9" w:rsidRDefault="004B3DB9" w:rsidP="004B3DB9">
            <w:pPr>
              <w:rPr>
                <w:b/>
                <w:bCs/>
                <w:lang w:val="kk-KZ"/>
              </w:rPr>
            </w:pPr>
            <w:r w:rsidRPr="004B3DB9">
              <w:rPr>
                <w:b/>
                <w:bCs/>
                <w:lang w:val="kk-KZ"/>
              </w:rPr>
              <w:t>Шимирова Ж.К.</w:t>
            </w:r>
          </w:p>
          <w:p w14:paraId="43648D21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Умурзахова Г.Ж.</w:t>
            </w:r>
          </w:p>
          <w:p w14:paraId="0386FE76" w14:textId="77777777" w:rsidR="006E6891" w:rsidRPr="006E6891" w:rsidRDefault="006E6891" w:rsidP="006E6891"/>
          <w:p w14:paraId="2CC3B4FF" w14:textId="77777777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  <w:bookmarkEnd w:id="3"/>
    </w:tbl>
    <w:p w14:paraId="44EE8F53" w14:textId="77777777" w:rsidR="00EC0C16" w:rsidRDefault="00EC0C16" w:rsidP="00EC0C16">
      <w:pPr>
        <w:jc w:val="center"/>
        <w:rPr>
          <w:lang w:val="kk-KZ"/>
        </w:rPr>
      </w:pPr>
    </w:p>
    <w:p w14:paraId="644A83AD" w14:textId="77777777" w:rsidR="006E6891" w:rsidRDefault="006E6891" w:rsidP="006E6891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Соискатель                                                                                              Ж.К. Шимирова</w:t>
      </w:r>
    </w:p>
    <w:p w14:paraId="19AA7FDB" w14:textId="2694AC4D" w:rsidR="006E6891" w:rsidRDefault="006E6891" w:rsidP="006E6891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Ученый се</w:t>
      </w:r>
      <w:r w:rsidR="00260CD0">
        <w:rPr>
          <w:noProof/>
          <w:lang w:val="kk-KZ"/>
        </w:rPr>
        <w:t xml:space="preserve">кретарь                                        </w:t>
      </w:r>
      <w:r>
        <w:rPr>
          <w:noProof/>
          <w:lang w:val="kk-KZ"/>
        </w:rPr>
        <w:t xml:space="preserve">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  <w:bookmarkStart w:id="4" w:name="_GoBack"/>
      <w:bookmarkEnd w:id="4"/>
    </w:p>
    <w:sectPr w:rsidR="006E6891" w:rsidSect="00F04D90">
      <w:pgSz w:w="16838" w:h="11906" w:orient="landscape"/>
      <w:pgMar w:top="709" w:right="1134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490EC" w14:textId="77777777" w:rsidR="000F508D" w:rsidRDefault="000F508D">
      <w:r>
        <w:separator/>
      </w:r>
    </w:p>
  </w:endnote>
  <w:endnote w:type="continuationSeparator" w:id="0">
    <w:p w14:paraId="0B8F765F" w14:textId="77777777" w:rsidR="000F508D" w:rsidRDefault="000F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MS Gothic"/>
    <w:charset w:val="00"/>
    <w:family w:val="roman"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CB3E1" w14:textId="77777777" w:rsidR="000F508D" w:rsidRDefault="000F508D">
      <w:r>
        <w:separator/>
      </w:r>
    </w:p>
  </w:footnote>
  <w:footnote w:type="continuationSeparator" w:id="0">
    <w:p w14:paraId="3B753DC2" w14:textId="77777777" w:rsidR="000F508D" w:rsidRDefault="000F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6"/>
    <w:rsid w:val="FBE81A55"/>
    <w:rsid w:val="00006011"/>
    <w:rsid w:val="000067E5"/>
    <w:rsid w:val="00017A3A"/>
    <w:rsid w:val="00022BF1"/>
    <w:rsid w:val="00025B1E"/>
    <w:rsid w:val="000261E3"/>
    <w:rsid w:val="0003284A"/>
    <w:rsid w:val="00037939"/>
    <w:rsid w:val="000537A0"/>
    <w:rsid w:val="00054B7C"/>
    <w:rsid w:val="0005787E"/>
    <w:rsid w:val="000604C6"/>
    <w:rsid w:val="000668A9"/>
    <w:rsid w:val="00066CC8"/>
    <w:rsid w:val="0006777F"/>
    <w:rsid w:val="00067A1D"/>
    <w:rsid w:val="00072D15"/>
    <w:rsid w:val="000769BD"/>
    <w:rsid w:val="000876E4"/>
    <w:rsid w:val="000A6E68"/>
    <w:rsid w:val="000A735F"/>
    <w:rsid w:val="000C0660"/>
    <w:rsid w:val="000C700D"/>
    <w:rsid w:val="000C7401"/>
    <w:rsid w:val="000D0832"/>
    <w:rsid w:val="000D23C5"/>
    <w:rsid w:val="000D7D40"/>
    <w:rsid w:val="000E1628"/>
    <w:rsid w:val="000E5D02"/>
    <w:rsid w:val="000E7F7E"/>
    <w:rsid w:val="000F34C8"/>
    <w:rsid w:val="000F508D"/>
    <w:rsid w:val="000F77EC"/>
    <w:rsid w:val="00102C14"/>
    <w:rsid w:val="00114203"/>
    <w:rsid w:val="0011691E"/>
    <w:rsid w:val="001304D3"/>
    <w:rsid w:val="00135945"/>
    <w:rsid w:val="00140D2D"/>
    <w:rsid w:val="0015151B"/>
    <w:rsid w:val="00156051"/>
    <w:rsid w:val="0016032F"/>
    <w:rsid w:val="0016309F"/>
    <w:rsid w:val="00163119"/>
    <w:rsid w:val="0016441C"/>
    <w:rsid w:val="001810B0"/>
    <w:rsid w:val="00184085"/>
    <w:rsid w:val="0018578C"/>
    <w:rsid w:val="001920BB"/>
    <w:rsid w:val="001B3CF1"/>
    <w:rsid w:val="001B4624"/>
    <w:rsid w:val="001B59F2"/>
    <w:rsid w:val="001B6E66"/>
    <w:rsid w:val="001C3F51"/>
    <w:rsid w:val="001D5C87"/>
    <w:rsid w:val="001D7E9A"/>
    <w:rsid w:val="001E167C"/>
    <w:rsid w:val="001E776A"/>
    <w:rsid w:val="001E7C0B"/>
    <w:rsid w:val="001F1AC9"/>
    <w:rsid w:val="001F4C7D"/>
    <w:rsid w:val="00201F4C"/>
    <w:rsid w:val="00215614"/>
    <w:rsid w:val="002157A7"/>
    <w:rsid w:val="002200BF"/>
    <w:rsid w:val="00222060"/>
    <w:rsid w:val="002242D3"/>
    <w:rsid w:val="00226218"/>
    <w:rsid w:val="00245306"/>
    <w:rsid w:val="00245A85"/>
    <w:rsid w:val="00247C0B"/>
    <w:rsid w:val="00253F0A"/>
    <w:rsid w:val="00254886"/>
    <w:rsid w:val="0025580B"/>
    <w:rsid w:val="00256DF9"/>
    <w:rsid w:val="00260330"/>
    <w:rsid w:val="00260CD0"/>
    <w:rsid w:val="00266A54"/>
    <w:rsid w:val="00274669"/>
    <w:rsid w:val="00286B85"/>
    <w:rsid w:val="0028736A"/>
    <w:rsid w:val="00296F2B"/>
    <w:rsid w:val="002A4E9B"/>
    <w:rsid w:val="002A7EE8"/>
    <w:rsid w:val="002B0994"/>
    <w:rsid w:val="002D0C1A"/>
    <w:rsid w:val="002D2E29"/>
    <w:rsid w:val="002D7F96"/>
    <w:rsid w:val="002E51F8"/>
    <w:rsid w:val="002F0E27"/>
    <w:rsid w:val="002F28B2"/>
    <w:rsid w:val="002F2C08"/>
    <w:rsid w:val="002F3F0F"/>
    <w:rsid w:val="002F5C40"/>
    <w:rsid w:val="002F79CF"/>
    <w:rsid w:val="0030530F"/>
    <w:rsid w:val="00313E69"/>
    <w:rsid w:val="00314EB4"/>
    <w:rsid w:val="003226E6"/>
    <w:rsid w:val="00322B04"/>
    <w:rsid w:val="00325258"/>
    <w:rsid w:val="0033037A"/>
    <w:rsid w:val="00333488"/>
    <w:rsid w:val="00337DC4"/>
    <w:rsid w:val="003415BF"/>
    <w:rsid w:val="003467EA"/>
    <w:rsid w:val="00347DDA"/>
    <w:rsid w:val="003520E4"/>
    <w:rsid w:val="003546EC"/>
    <w:rsid w:val="00356421"/>
    <w:rsid w:val="0036080F"/>
    <w:rsid w:val="00366BDB"/>
    <w:rsid w:val="003838E2"/>
    <w:rsid w:val="00391BFD"/>
    <w:rsid w:val="00392DC4"/>
    <w:rsid w:val="00393F51"/>
    <w:rsid w:val="003962AC"/>
    <w:rsid w:val="00396912"/>
    <w:rsid w:val="003A55AC"/>
    <w:rsid w:val="003B15C8"/>
    <w:rsid w:val="003B4DF6"/>
    <w:rsid w:val="003B64B4"/>
    <w:rsid w:val="003B7829"/>
    <w:rsid w:val="003C2D14"/>
    <w:rsid w:val="003C4913"/>
    <w:rsid w:val="003C6A61"/>
    <w:rsid w:val="003C72D3"/>
    <w:rsid w:val="003D146F"/>
    <w:rsid w:val="003D202C"/>
    <w:rsid w:val="003D2193"/>
    <w:rsid w:val="003D788D"/>
    <w:rsid w:val="003E02F5"/>
    <w:rsid w:val="003F097B"/>
    <w:rsid w:val="003F0D6A"/>
    <w:rsid w:val="003F58F9"/>
    <w:rsid w:val="00400635"/>
    <w:rsid w:val="00400EE4"/>
    <w:rsid w:val="00431643"/>
    <w:rsid w:val="00433401"/>
    <w:rsid w:val="0044316A"/>
    <w:rsid w:val="00447640"/>
    <w:rsid w:val="00451586"/>
    <w:rsid w:val="0045536F"/>
    <w:rsid w:val="00457D38"/>
    <w:rsid w:val="00463AF1"/>
    <w:rsid w:val="00463E62"/>
    <w:rsid w:val="00464353"/>
    <w:rsid w:val="0047023C"/>
    <w:rsid w:val="004724AB"/>
    <w:rsid w:val="00472CA3"/>
    <w:rsid w:val="00481B76"/>
    <w:rsid w:val="00486741"/>
    <w:rsid w:val="00487A6E"/>
    <w:rsid w:val="00487D97"/>
    <w:rsid w:val="00494931"/>
    <w:rsid w:val="00495EF9"/>
    <w:rsid w:val="004978D4"/>
    <w:rsid w:val="004A2469"/>
    <w:rsid w:val="004A69AC"/>
    <w:rsid w:val="004A722D"/>
    <w:rsid w:val="004B2EF9"/>
    <w:rsid w:val="004B3DB9"/>
    <w:rsid w:val="004B45A2"/>
    <w:rsid w:val="004C5319"/>
    <w:rsid w:val="004D11D2"/>
    <w:rsid w:val="004D614B"/>
    <w:rsid w:val="004D71B3"/>
    <w:rsid w:val="004E2E8E"/>
    <w:rsid w:val="004E4CED"/>
    <w:rsid w:val="004F40B7"/>
    <w:rsid w:val="004F4688"/>
    <w:rsid w:val="004F5AA6"/>
    <w:rsid w:val="004F7CEE"/>
    <w:rsid w:val="00500C6A"/>
    <w:rsid w:val="005019FA"/>
    <w:rsid w:val="00504DBE"/>
    <w:rsid w:val="0051001A"/>
    <w:rsid w:val="00514B7C"/>
    <w:rsid w:val="005155C0"/>
    <w:rsid w:val="00516233"/>
    <w:rsid w:val="00517F61"/>
    <w:rsid w:val="00521E2B"/>
    <w:rsid w:val="005325EC"/>
    <w:rsid w:val="00533958"/>
    <w:rsid w:val="00536995"/>
    <w:rsid w:val="00560AAF"/>
    <w:rsid w:val="005617A7"/>
    <w:rsid w:val="005630BD"/>
    <w:rsid w:val="00574BC9"/>
    <w:rsid w:val="00583677"/>
    <w:rsid w:val="0058630F"/>
    <w:rsid w:val="00593BA6"/>
    <w:rsid w:val="00595103"/>
    <w:rsid w:val="005A3ED7"/>
    <w:rsid w:val="005A63B7"/>
    <w:rsid w:val="005B0135"/>
    <w:rsid w:val="005B1726"/>
    <w:rsid w:val="005C1B31"/>
    <w:rsid w:val="005C43B5"/>
    <w:rsid w:val="005C6D03"/>
    <w:rsid w:val="005D5475"/>
    <w:rsid w:val="005E170C"/>
    <w:rsid w:val="005E268F"/>
    <w:rsid w:val="005F485B"/>
    <w:rsid w:val="005F4ACE"/>
    <w:rsid w:val="005F7C40"/>
    <w:rsid w:val="006020E1"/>
    <w:rsid w:val="00611753"/>
    <w:rsid w:val="006161B5"/>
    <w:rsid w:val="00616254"/>
    <w:rsid w:val="00621E4E"/>
    <w:rsid w:val="00625729"/>
    <w:rsid w:val="00626825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FD9"/>
    <w:rsid w:val="006641FE"/>
    <w:rsid w:val="00682CD4"/>
    <w:rsid w:val="00690024"/>
    <w:rsid w:val="006A03EC"/>
    <w:rsid w:val="006A4D5F"/>
    <w:rsid w:val="006A6663"/>
    <w:rsid w:val="006A6E9A"/>
    <w:rsid w:val="006B26A6"/>
    <w:rsid w:val="006B404F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91"/>
    <w:rsid w:val="006E68ED"/>
    <w:rsid w:val="006F2025"/>
    <w:rsid w:val="006F5594"/>
    <w:rsid w:val="006F6B49"/>
    <w:rsid w:val="0072171A"/>
    <w:rsid w:val="0073157D"/>
    <w:rsid w:val="00732523"/>
    <w:rsid w:val="00735C2D"/>
    <w:rsid w:val="00735E20"/>
    <w:rsid w:val="00740E22"/>
    <w:rsid w:val="00752531"/>
    <w:rsid w:val="00753080"/>
    <w:rsid w:val="007545DC"/>
    <w:rsid w:val="00763F6A"/>
    <w:rsid w:val="00766D56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A5C88"/>
    <w:rsid w:val="007B3CFB"/>
    <w:rsid w:val="007C0900"/>
    <w:rsid w:val="007C1513"/>
    <w:rsid w:val="007F7AC8"/>
    <w:rsid w:val="00810223"/>
    <w:rsid w:val="008152C6"/>
    <w:rsid w:val="0082695B"/>
    <w:rsid w:val="00831BAF"/>
    <w:rsid w:val="0084132D"/>
    <w:rsid w:val="00843F54"/>
    <w:rsid w:val="00845A71"/>
    <w:rsid w:val="00862C68"/>
    <w:rsid w:val="0086760A"/>
    <w:rsid w:val="008726BE"/>
    <w:rsid w:val="008863F8"/>
    <w:rsid w:val="0088737F"/>
    <w:rsid w:val="00890563"/>
    <w:rsid w:val="008910A7"/>
    <w:rsid w:val="008A45F2"/>
    <w:rsid w:val="008A7358"/>
    <w:rsid w:val="008A76DF"/>
    <w:rsid w:val="008B5E2C"/>
    <w:rsid w:val="008C057C"/>
    <w:rsid w:val="008C1E75"/>
    <w:rsid w:val="008C78E1"/>
    <w:rsid w:val="008E20BB"/>
    <w:rsid w:val="008E6BA0"/>
    <w:rsid w:val="008E712D"/>
    <w:rsid w:val="008E7469"/>
    <w:rsid w:val="008E7D64"/>
    <w:rsid w:val="008F4B53"/>
    <w:rsid w:val="008F5D1C"/>
    <w:rsid w:val="008F7C9B"/>
    <w:rsid w:val="009052D9"/>
    <w:rsid w:val="00912993"/>
    <w:rsid w:val="00920704"/>
    <w:rsid w:val="00931B32"/>
    <w:rsid w:val="00933E82"/>
    <w:rsid w:val="009350D8"/>
    <w:rsid w:val="00941597"/>
    <w:rsid w:val="00944387"/>
    <w:rsid w:val="00946767"/>
    <w:rsid w:val="009578B6"/>
    <w:rsid w:val="00961736"/>
    <w:rsid w:val="00967AEC"/>
    <w:rsid w:val="00970A07"/>
    <w:rsid w:val="00977B12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D0144"/>
    <w:rsid w:val="009D7B7E"/>
    <w:rsid w:val="009F25F2"/>
    <w:rsid w:val="009F5E36"/>
    <w:rsid w:val="00A07D22"/>
    <w:rsid w:val="00A25FCC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3ECD"/>
    <w:rsid w:val="00A6589D"/>
    <w:rsid w:val="00A6612C"/>
    <w:rsid w:val="00A773DB"/>
    <w:rsid w:val="00A80D6A"/>
    <w:rsid w:val="00A833A0"/>
    <w:rsid w:val="00A84591"/>
    <w:rsid w:val="00A906F0"/>
    <w:rsid w:val="00A9077A"/>
    <w:rsid w:val="00A91BCE"/>
    <w:rsid w:val="00A92009"/>
    <w:rsid w:val="00A92318"/>
    <w:rsid w:val="00A970D5"/>
    <w:rsid w:val="00AA0DB7"/>
    <w:rsid w:val="00AA6C9A"/>
    <w:rsid w:val="00AB2CE9"/>
    <w:rsid w:val="00AB41C0"/>
    <w:rsid w:val="00AB77A2"/>
    <w:rsid w:val="00AC0E4F"/>
    <w:rsid w:val="00AC1B14"/>
    <w:rsid w:val="00AC703D"/>
    <w:rsid w:val="00AD7F62"/>
    <w:rsid w:val="00AE5DF2"/>
    <w:rsid w:val="00B01808"/>
    <w:rsid w:val="00B16007"/>
    <w:rsid w:val="00B20256"/>
    <w:rsid w:val="00B205F0"/>
    <w:rsid w:val="00B25988"/>
    <w:rsid w:val="00B306D2"/>
    <w:rsid w:val="00B31A02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66D"/>
    <w:rsid w:val="00B767B3"/>
    <w:rsid w:val="00B76C82"/>
    <w:rsid w:val="00B859A9"/>
    <w:rsid w:val="00B8772D"/>
    <w:rsid w:val="00B91E64"/>
    <w:rsid w:val="00B9337C"/>
    <w:rsid w:val="00B93E36"/>
    <w:rsid w:val="00B94946"/>
    <w:rsid w:val="00B94E54"/>
    <w:rsid w:val="00B968F3"/>
    <w:rsid w:val="00BA4A46"/>
    <w:rsid w:val="00BA5D11"/>
    <w:rsid w:val="00BD5BE7"/>
    <w:rsid w:val="00BD7C0B"/>
    <w:rsid w:val="00BE0975"/>
    <w:rsid w:val="00BE2545"/>
    <w:rsid w:val="00BF218B"/>
    <w:rsid w:val="00BF5347"/>
    <w:rsid w:val="00C115CC"/>
    <w:rsid w:val="00C12ECE"/>
    <w:rsid w:val="00C25A65"/>
    <w:rsid w:val="00C278A6"/>
    <w:rsid w:val="00C27FEC"/>
    <w:rsid w:val="00C316DE"/>
    <w:rsid w:val="00C35AC4"/>
    <w:rsid w:val="00C43BE1"/>
    <w:rsid w:val="00C50953"/>
    <w:rsid w:val="00C5727D"/>
    <w:rsid w:val="00C6130D"/>
    <w:rsid w:val="00C71D97"/>
    <w:rsid w:val="00C73A39"/>
    <w:rsid w:val="00C7611A"/>
    <w:rsid w:val="00C83646"/>
    <w:rsid w:val="00C84C5A"/>
    <w:rsid w:val="00C859D9"/>
    <w:rsid w:val="00C90621"/>
    <w:rsid w:val="00C9275C"/>
    <w:rsid w:val="00C92D8A"/>
    <w:rsid w:val="00C95E3C"/>
    <w:rsid w:val="00CB5AF0"/>
    <w:rsid w:val="00CB706D"/>
    <w:rsid w:val="00CB7821"/>
    <w:rsid w:val="00CD1088"/>
    <w:rsid w:val="00CD5461"/>
    <w:rsid w:val="00CE171E"/>
    <w:rsid w:val="00CE32F2"/>
    <w:rsid w:val="00CE38D0"/>
    <w:rsid w:val="00CE736C"/>
    <w:rsid w:val="00CE7AA0"/>
    <w:rsid w:val="00CF01EA"/>
    <w:rsid w:val="00CF3B9A"/>
    <w:rsid w:val="00CF6ABA"/>
    <w:rsid w:val="00D009F4"/>
    <w:rsid w:val="00D0716B"/>
    <w:rsid w:val="00D21719"/>
    <w:rsid w:val="00D219E4"/>
    <w:rsid w:val="00D22161"/>
    <w:rsid w:val="00D2766C"/>
    <w:rsid w:val="00D4302C"/>
    <w:rsid w:val="00D44E35"/>
    <w:rsid w:val="00D70CF6"/>
    <w:rsid w:val="00D71439"/>
    <w:rsid w:val="00D828F5"/>
    <w:rsid w:val="00D830DF"/>
    <w:rsid w:val="00D853C4"/>
    <w:rsid w:val="00D8732F"/>
    <w:rsid w:val="00DA3A41"/>
    <w:rsid w:val="00DA737E"/>
    <w:rsid w:val="00DB082E"/>
    <w:rsid w:val="00DB7D41"/>
    <w:rsid w:val="00DC13D5"/>
    <w:rsid w:val="00DC3E50"/>
    <w:rsid w:val="00DD1D36"/>
    <w:rsid w:val="00DD6762"/>
    <w:rsid w:val="00DE0191"/>
    <w:rsid w:val="00DE3249"/>
    <w:rsid w:val="00DE6034"/>
    <w:rsid w:val="00DF713E"/>
    <w:rsid w:val="00E054EF"/>
    <w:rsid w:val="00E057F5"/>
    <w:rsid w:val="00E079EB"/>
    <w:rsid w:val="00E22072"/>
    <w:rsid w:val="00E2608F"/>
    <w:rsid w:val="00E4473D"/>
    <w:rsid w:val="00E46DDA"/>
    <w:rsid w:val="00E54317"/>
    <w:rsid w:val="00E6190E"/>
    <w:rsid w:val="00E73E50"/>
    <w:rsid w:val="00E74C59"/>
    <w:rsid w:val="00E75D4D"/>
    <w:rsid w:val="00E848F5"/>
    <w:rsid w:val="00E9390E"/>
    <w:rsid w:val="00E94C37"/>
    <w:rsid w:val="00EB2689"/>
    <w:rsid w:val="00EB5FAE"/>
    <w:rsid w:val="00EC0C16"/>
    <w:rsid w:val="00EC3222"/>
    <w:rsid w:val="00ED0518"/>
    <w:rsid w:val="00ED1C90"/>
    <w:rsid w:val="00EF5DAD"/>
    <w:rsid w:val="00F03D3F"/>
    <w:rsid w:val="00F04D90"/>
    <w:rsid w:val="00F127C8"/>
    <w:rsid w:val="00F1619E"/>
    <w:rsid w:val="00F16424"/>
    <w:rsid w:val="00F179BC"/>
    <w:rsid w:val="00F24A7B"/>
    <w:rsid w:val="00F2516D"/>
    <w:rsid w:val="00F26DAF"/>
    <w:rsid w:val="00F31C98"/>
    <w:rsid w:val="00F45B76"/>
    <w:rsid w:val="00F50DD4"/>
    <w:rsid w:val="00F5143A"/>
    <w:rsid w:val="00F5297F"/>
    <w:rsid w:val="00F556C9"/>
    <w:rsid w:val="00F61CC9"/>
    <w:rsid w:val="00F61F79"/>
    <w:rsid w:val="00F63841"/>
    <w:rsid w:val="00F65FBC"/>
    <w:rsid w:val="00F70215"/>
    <w:rsid w:val="00F77399"/>
    <w:rsid w:val="00F77F42"/>
    <w:rsid w:val="00F834C0"/>
    <w:rsid w:val="00F87E0F"/>
    <w:rsid w:val="00FB1F45"/>
    <w:rsid w:val="00FB24F5"/>
    <w:rsid w:val="00FC1076"/>
    <w:rsid w:val="00FC2BF6"/>
    <w:rsid w:val="00FC3F54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225"/>
  <w15:docId w15:val="{4D41732A-17EC-4872-B0C2-3A01479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1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rFonts w:ascii="Times/Kazakh" w:hAnsi="Times/Kazakh"/>
      <w:szCs w:val="20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paragraph" w:styleId="ae">
    <w:name w:val="Normal (Web)"/>
    <w:unhideWhenUsed/>
    <w:qFormat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Без интервала1"/>
    <w:link w:val="NoSpacingChar"/>
    <w:qFormat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</w:style>
  <w:style w:type="paragraph" w:customStyle="1" w:styleId="desc">
    <w:name w:val="desc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00">
    <w:name w:val="A0"/>
    <w:rsid w:val="00A63ECD"/>
    <w:rPr>
      <w:rFonts w:cs="Minion Pro"/>
      <w:b/>
      <w:bCs/>
      <w:color w:val="000000"/>
      <w:sz w:val="16"/>
      <w:szCs w:val="16"/>
    </w:rPr>
  </w:style>
  <w:style w:type="character" w:customStyle="1" w:styleId="A30">
    <w:name w:val="A3"/>
    <w:rsid w:val="00A63ECD"/>
    <w:rPr>
      <w:rFonts w:cs="Minion Pro"/>
      <w:b/>
      <w:bCs/>
      <w:color w:val="000000"/>
      <w:sz w:val="14"/>
      <w:szCs w:val="14"/>
    </w:rPr>
  </w:style>
  <w:style w:type="paragraph" w:styleId="af3">
    <w:name w:val="No Spacing"/>
    <w:uiPriority w:val="1"/>
    <w:qFormat/>
    <w:rsid w:val="0045536F"/>
    <w:pPr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1"/>
    <w:basedOn w:val="a"/>
    <w:next w:val="2"/>
    <w:qFormat/>
    <w:rsid w:val="000E1628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E1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User Windows</cp:lastModifiedBy>
  <cp:revision>40</cp:revision>
  <cp:lastPrinted>2025-07-09T09:04:00Z</cp:lastPrinted>
  <dcterms:created xsi:type="dcterms:W3CDTF">2025-05-15T13:03:00Z</dcterms:created>
  <dcterms:modified xsi:type="dcterms:W3CDTF">2025-08-25T08:23:00Z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