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844" w:rsidRDefault="00482844" w:rsidP="0048284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kk-KZ"/>
        </w:rPr>
      </w:pPr>
      <w:r>
        <w:rPr>
          <w:rFonts w:ascii="Times New Roman" w:hAnsi="Times New Roman"/>
          <w:b/>
          <w:color w:val="000000"/>
          <w:sz w:val="28"/>
          <w:lang w:val="kk-KZ"/>
        </w:rPr>
        <w:t xml:space="preserve"> «</w:t>
      </w:r>
      <w:r w:rsidR="00B1578E">
        <w:rPr>
          <w:rFonts w:ascii="Times New Roman" w:hAnsi="Times New Roman"/>
          <w:b/>
          <w:color w:val="000000"/>
          <w:sz w:val="28"/>
          <w:lang w:val="kk-KZ"/>
        </w:rPr>
        <w:t>ОҢТҮСТІК ҚАЗАҚСТАН МЕДИЦИНА АКАДЕМИЯСЫ</w:t>
      </w:r>
      <w:r>
        <w:rPr>
          <w:rFonts w:ascii="Times New Roman" w:hAnsi="Times New Roman"/>
          <w:b/>
          <w:color w:val="000000"/>
          <w:sz w:val="28"/>
        </w:rPr>
        <w:t>»</w:t>
      </w:r>
      <w:r>
        <w:rPr>
          <w:rFonts w:ascii="Times New Roman" w:hAnsi="Times New Roman"/>
          <w:b/>
          <w:color w:val="000000"/>
          <w:sz w:val="28"/>
          <w:lang w:val="kk-KZ"/>
        </w:rPr>
        <w:t xml:space="preserve"> АҚ</w:t>
      </w:r>
    </w:p>
    <w:p w:rsidR="00482844" w:rsidRDefault="00482844" w:rsidP="00CF5B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484301" w:rsidRDefault="000943C8" w:rsidP="00CF5B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CF5B2B">
        <w:rPr>
          <w:rFonts w:ascii="Times New Roman" w:hAnsi="Times New Roman" w:cs="Times New Roman"/>
          <w:b/>
          <w:sz w:val="28"/>
          <w:lang w:val="kk-KZ"/>
        </w:rPr>
        <w:t>30300 - «Денсаулық туралы ғылым»</w:t>
      </w:r>
      <w:r w:rsidR="006C2CC4" w:rsidRPr="00482844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мамандық бойынша</w:t>
      </w:r>
      <w:r w:rsidR="00CF5B2B" w:rsidRPr="00CF5B2B"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Pr="00CF5B2B">
        <w:rPr>
          <w:rFonts w:ascii="Times New Roman" w:hAnsi="Times New Roman" w:cs="Times New Roman"/>
          <w:b/>
          <w:sz w:val="28"/>
          <w:lang w:val="kk-KZ"/>
        </w:rPr>
        <w:t xml:space="preserve">қауымдастырылған профессор (доцент) </w:t>
      </w:r>
    </w:p>
    <w:p w:rsidR="00484301" w:rsidRDefault="006C2CC4" w:rsidP="00CF5B2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CF5B2B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ғылыми атағын ізденуші</w:t>
      </w:r>
      <w:r w:rsidR="00CF5B2B" w:rsidRPr="00CF5B2B"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Pr="00482844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туралы </w:t>
      </w:r>
    </w:p>
    <w:p w:rsidR="006C2CC4" w:rsidRPr="00482844" w:rsidRDefault="006C2CC4" w:rsidP="00CF5B2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482844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анықтама</w:t>
      </w:r>
    </w:p>
    <w:p w:rsidR="000943C8" w:rsidRPr="00482844" w:rsidRDefault="000943C8" w:rsidP="000943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4394"/>
        <w:gridCol w:w="4530"/>
      </w:tblGrid>
      <w:tr w:rsidR="0097161B" w:rsidRPr="0097161B" w:rsidTr="00484301">
        <w:trPr>
          <w:trHeight w:val="225"/>
        </w:trPr>
        <w:tc>
          <w:tcPr>
            <w:tcW w:w="22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CC4" w:rsidRPr="0097161B" w:rsidRDefault="006C2CC4" w:rsidP="0097161B">
            <w:pPr>
              <w:spacing w:after="0" w:line="240" w:lineRule="auto"/>
              <w:ind w:lef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5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CC4" w:rsidRPr="0097161B" w:rsidRDefault="006C2CC4" w:rsidP="0097161B">
            <w:pPr>
              <w:spacing w:after="0" w:line="240" w:lineRule="auto"/>
              <w:ind w:lef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Тегі</w:t>
            </w:r>
            <w:proofErr w:type="spellEnd"/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аты</w:t>
            </w:r>
            <w:proofErr w:type="spellEnd"/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әкесінің</w:t>
            </w:r>
            <w:proofErr w:type="spellEnd"/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аты</w:t>
            </w:r>
            <w:proofErr w:type="spellEnd"/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болған</w:t>
            </w:r>
            <w:proofErr w:type="spellEnd"/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жағдайда</w:t>
            </w:r>
            <w:proofErr w:type="spellEnd"/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42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CC4" w:rsidRPr="0097161B" w:rsidRDefault="00ED56EB" w:rsidP="00F67695">
            <w:pPr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61B">
              <w:rPr>
                <w:rFonts w:ascii="Times New Roman" w:hAnsi="Times New Roman" w:cs="Times New Roman"/>
                <w:sz w:val="24"/>
                <w:szCs w:val="24"/>
              </w:rPr>
              <w:t>Кульмирзаева</w:t>
            </w:r>
            <w:proofErr w:type="spellEnd"/>
            <w:r w:rsidRPr="00971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161B">
              <w:rPr>
                <w:rFonts w:ascii="Times New Roman" w:hAnsi="Times New Roman" w:cs="Times New Roman"/>
                <w:sz w:val="24"/>
                <w:szCs w:val="24"/>
              </w:rPr>
              <w:t>Дарияна</w:t>
            </w:r>
            <w:proofErr w:type="spellEnd"/>
            <w:r w:rsidRPr="0097161B">
              <w:rPr>
                <w:rFonts w:ascii="Times New Roman" w:hAnsi="Times New Roman" w:cs="Times New Roman"/>
                <w:sz w:val="24"/>
                <w:szCs w:val="24"/>
              </w:rPr>
              <w:t xml:space="preserve"> Муратовна</w:t>
            </w:r>
          </w:p>
        </w:tc>
      </w:tr>
      <w:tr w:rsidR="0097161B" w:rsidRPr="002F0E88" w:rsidTr="00484301">
        <w:trPr>
          <w:trHeight w:val="30"/>
        </w:trPr>
        <w:tc>
          <w:tcPr>
            <w:tcW w:w="22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CC4" w:rsidRPr="0097161B" w:rsidRDefault="006C2CC4" w:rsidP="0097161B">
            <w:pPr>
              <w:spacing w:after="0" w:line="240" w:lineRule="auto"/>
              <w:ind w:lef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5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CC4" w:rsidRPr="0097161B" w:rsidRDefault="006C2CC4" w:rsidP="00484301">
            <w:pPr>
              <w:spacing w:after="0" w:line="240" w:lineRule="auto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Ғылыми</w:t>
            </w:r>
            <w:proofErr w:type="spellEnd"/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дәрежесі</w:t>
            </w:r>
            <w:proofErr w:type="spellEnd"/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ғылым</w:t>
            </w:r>
            <w:proofErr w:type="spellEnd"/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кандидаты, </w:t>
            </w:r>
            <w:proofErr w:type="spellStart"/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ғылым</w:t>
            </w:r>
            <w:proofErr w:type="spellEnd"/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докторы</w:t>
            </w:r>
            <w:proofErr w:type="spellEnd"/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философия </w:t>
            </w:r>
            <w:proofErr w:type="spellStart"/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докторы</w:t>
            </w:r>
            <w:proofErr w:type="spellEnd"/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PhD</w:t>
            </w:r>
            <w:proofErr w:type="spellEnd"/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), </w:t>
            </w:r>
            <w:proofErr w:type="spellStart"/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бейіні</w:t>
            </w:r>
            <w:proofErr w:type="spellEnd"/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доктор) </w:t>
            </w:r>
            <w:proofErr w:type="spellStart"/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немесе</w:t>
            </w:r>
            <w:proofErr w:type="spellEnd"/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философия </w:t>
            </w:r>
            <w:proofErr w:type="spellStart"/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докторы</w:t>
            </w:r>
            <w:proofErr w:type="spellEnd"/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PhD</w:t>
            </w:r>
            <w:proofErr w:type="spellEnd"/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), </w:t>
            </w:r>
            <w:proofErr w:type="spellStart"/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бейіні</w:t>
            </w:r>
            <w:proofErr w:type="spellEnd"/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доктор </w:t>
            </w:r>
            <w:proofErr w:type="spellStart"/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академиялық</w:t>
            </w:r>
            <w:proofErr w:type="spellEnd"/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дәрежесі</w:t>
            </w:r>
            <w:proofErr w:type="spellEnd"/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немесе</w:t>
            </w:r>
            <w:proofErr w:type="spellEnd"/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философия </w:t>
            </w:r>
            <w:proofErr w:type="spellStart"/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докторы</w:t>
            </w:r>
            <w:proofErr w:type="spellEnd"/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PhD</w:t>
            </w:r>
            <w:proofErr w:type="spellEnd"/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), </w:t>
            </w:r>
            <w:proofErr w:type="spellStart"/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бейіні</w:t>
            </w:r>
            <w:proofErr w:type="spellEnd"/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доктор </w:t>
            </w:r>
            <w:proofErr w:type="spellStart"/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дәрежесі</w:t>
            </w:r>
            <w:proofErr w:type="spellEnd"/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берілген</w:t>
            </w:r>
            <w:proofErr w:type="spellEnd"/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уақыты</w:t>
            </w:r>
            <w:proofErr w:type="spellEnd"/>
          </w:p>
        </w:tc>
        <w:tc>
          <w:tcPr>
            <w:tcW w:w="242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0E88" w:rsidRPr="002F0E88" w:rsidRDefault="002F0E88" w:rsidP="002F0E88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 w:eastAsia="ru-RU"/>
              </w:rPr>
            </w:pPr>
            <w:r w:rsidRPr="002F0E88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 w:eastAsia="ru-RU"/>
              </w:rPr>
              <w:t>Қазақстан Республикасы Білім және ғылым министрлігінің 2014 жылғы 3 желтоқсандағы № 1798 бұйрығымен 6D110200 «Қоғамдық денсаулық сақтау» мамандығы бойынша философия докторы (PhD) ғылыми дәрежесі берілді.</w:t>
            </w:r>
          </w:p>
        </w:tc>
      </w:tr>
      <w:tr w:rsidR="0097161B" w:rsidRPr="0097161B" w:rsidTr="00484301">
        <w:trPr>
          <w:trHeight w:val="59"/>
        </w:trPr>
        <w:tc>
          <w:tcPr>
            <w:tcW w:w="22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CC4" w:rsidRPr="0097161B" w:rsidRDefault="006C2CC4" w:rsidP="0097161B">
            <w:pPr>
              <w:spacing w:after="0" w:line="240" w:lineRule="auto"/>
              <w:ind w:lef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5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CC4" w:rsidRPr="0097161B" w:rsidRDefault="006C2CC4" w:rsidP="0097161B">
            <w:pPr>
              <w:spacing w:after="0" w:line="240" w:lineRule="auto"/>
              <w:ind w:lef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Ғылыми</w:t>
            </w:r>
            <w:proofErr w:type="spellEnd"/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атақ</w:t>
            </w:r>
            <w:proofErr w:type="spellEnd"/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берілген</w:t>
            </w:r>
            <w:proofErr w:type="spellEnd"/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уақыты</w:t>
            </w:r>
            <w:proofErr w:type="spellEnd"/>
          </w:p>
        </w:tc>
        <w:tc>
          <w:tcPr>
            <w:tcW w:w="242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CC4" w:rsidRPr="0097161B" w:rsidRDefault="00DF106B" w:rsidP="00723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161B" w:rsidRPr="0097161B" w:rsidTr="00484301">
        <w:trPr>
          <w:trHeight w:val="30"/>
        </w:trPr>
        <w:tc>
          <w:tcPr>
            <w:tcW w:w="22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CC4" w:rsidRPr="0097161B" w:rsidRDefault="006C2CC4" w:rsidP="0097161B">
            <w:pPr>
              <w:spacing w:after="0" w:line="240" w:lineRule="auto"/>
              <w:ind w:lef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5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CC4" w:rsidRPr="0097161B" w:rsidRDefault="006C2CC4" w:rsidP="0097161B">
            <w:pPr>
              <w:spacing w:after="0" w:line="240" w:lineRule="auto"/>
              <w:ind w:lef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Құрметті</w:t>
            </w:r>
            <w:proofErr w:type="spellEnd"/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атақ</w:t>
            </w:r>
            <w:proofErr w:type="spellEnd"/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берілген</w:t>
            </w:r>
            <w:proofErr w:type="spellEnd"/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уақыты</w:t>
            </w:r>
            <w:proofErr w:type="spellEnd"/>
          </w:p>
        </w:tc>
        <w:tc>
          <w:tcPr>
            <w:tcW w:w="242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CC4" w:rsidRPr="0097161B" w:rsidRDefault="00DF106B" w:rsidP="00723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161B" w:rsidRPr="00C817C6" w:rsidTr="00484301">
        <w:trPr>
          <w:trHeight w:val="30"/>
        </w:trPr>
        <w:tc>
          <w:tcPr>
            <w:tcW w:w="22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CC4" w:rsidRPr="0097161B" w:rsidRDefault="006C2CC4" w:rsidP="0097161B">
            <w:pPr>
              <w:spacing w:after="0" w:line="240" w:lineRule="auto"/>
              <w:ind w:lef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5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CC4" w:rsidRPr="0097161B" w:rsidRDefault="006C2CC4" w:rsidP="0097161B">
            <w:pPr>
              <w:spacing w:after="0" w:line="240" w:lineRule="auto"/>
              <w:ind w:lef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Лауазымы</w:t>
            </w:r>
            <w:proofErr w:type="spellEnd"/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лауазымға</w:t>
            </w:r>
            <w:proofErr w:type="spellEnd"/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тағайындалу</w:t>
            </w:r>
            <w:proofErr w:type="spellEnd"/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туралы</w:t>
            </w:r>
            <w:proofErr w:type="spellEnd"/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бұйрық</w:t>
            </w:r>
            <w:proofErr w:type="spellEnd"/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мерзімі</w:t>
            </w:r>
            <w:proofErr w:type="spellEnd"/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нөмірі</w:t>
            </w:r>
            <w:proofErr w:type="spellEnd"/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42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06B" w:rsidRPr="00DF106B" w:rsidRDefault="00DF106B" w:rsidP="00484301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68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 w:eastAsia="ru-RU"/>
              </w:rPr>
            </w:pPr>
            <w:r w:rsidRPr="00DF106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 w:eastAsia="ru-RU"/>
              </w:rPr>
              <w:t xml:space="preserve">01.01.2016 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 w:eastAsia="ru-RU"/>
              </w:rPr>
              <w:t>-</w:t>
            </w:r>
            <w:r w:rsidRPr="00DF106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 w:eastAsia="ru-RU"/>
              </w:rPr>
              <w:t xml:space="preserve"> 09.06.2016 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 w:eastAsia="ru-RU"/>
              </w:rPr>
              <w:t>ж.</w:t>
            </w:r>
            <w:r w:rsidRPr="00DF106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 w:eastAsia="ru-RU"/>
              </w:rPr>
              <w:t xml:space="preserve"> аралығында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 w:eastAsia="ru-RU"/>
              </w:rPr>
              <w:t xml:space="preserve"> </w:t>
            </w:r>
            <w:r w:rsidRPr="00DF106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 w:eastAsia="ru-RU"/>
              </w:rPr>
              <w:t>Қарағанды ​​мемлекеттік медицина университетін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 w:eastAsia="ru-RU"/>
              </w:rPr>
              <w:t xml:space="preserve">ің анатомия кафедрасының доцент </w:t>
            </w:r>
            <w:r w:rsidRPr="00DF106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 w:eastAsia="ru-RU"/>
              </w:rPr>
              <w:t xml:space="preserve"> м.а.</w:t>
            </w:r>
            <w:r w:rsidR="005D6ADE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 w:eastAsia="ru-RU"/>
              </w:rPr>
              <w:t xml:space="preserve"> </w:t>
            </w:r>
            <w:r w:rsidR="005D6ADE" w:rsidRPr="00DF106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 w:eastAsia="ru-RU"/>
              </w:rPr>
              <w:t>қызмет</w:t>
            </w:r>
            <w:r w:rsidR="005D6ADE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 w:eastAsia="ru-RU"/>
              </w:rPr>
              <w:t>іне қабылданды</w:t>
            </w:r>
            <w:r w:rsidRPr="00DF106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 w:eastAsia="ru-RU"/>
              </w:rPr>
              <w:t>(05.01.2016 ж. №</w:t>
            </w:r>
            <w:r w:rsidRPr="00DF106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 w:eastAsia="ru-RU"/>
              </w:rPr>
              <w:t xml:space="preserve">12 </w:t>
            </w:r>
            <w:r w:rsidR="005E6BC9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ж</w:t>
            </w:r>
            <w:r w:rsidRPr="00DF106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 w:eastAsia="ru-RU"/>
              </w:rPr>
              <w:t>/қ бұйрық);</w:t>
            </w:r>
          </w:p>
          <w:p w:rsidR="00DF106B" w:rsidRPr="00DF106B" w:rsidRDefault="00DF106B" w:rsidP="00484301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68"/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 w:eastAsia="ru-RU"/>
              </w:rPr>
              <w:t>23.08.2016 -</w:t>
            </w:r>
            <w:r w:rsidRPr="00DF106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 w:eastAsia="ru-RU"/>
              </w:rPr>
              <w:t xml:space="preserve"> 08.07.2018 ж. аралығында «</w:t>
            </w:r>
            <w:r w:rsidRPr="00DF106B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University medical center</w:t>
            </w:r>
            <w:r w:rsidRPr="00DF106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 w:eastAsia="ru-RU"/>
              </w:rPr>
              <w:t xml:space="preserve">» ҚФ Ғылым және білім департаментінің жоғары оқу орнынан кейінгі білім беру бөлімінің меңгерушісі 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 w:eastAsia="ru-RU"/>
              </w:rPr>
              <w:t>(23.08.2016 ж. №</w:t>
            </w:r>
            <w:r w:rsidRPr="00DF106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 w:eastAsia="ru-RU"/>
              </w:rPr>
              <w:t xml:space="preserve">344 </w:t>
            </w:r>
            <w:r w:rsidR="0092477A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 w:eastAsia="ru-RU"/>
              </w:rPr>
              <w:t>ж/қ</w:t>
            </w:r>
            <w:r w:rsidRPr="00DF106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 w:eastAsia="ru-RU"/>
              </w:rPr>
              <w:t xml:space="preserve"> бұйрығы);</w:t>
            </w:r>
          </w:p>
          <w:p w:rsidR="00DF106B" w:rsidRPr="00DF106B" w:rsidRDefault="00DF106B" w:rsidP="00484301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68"/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 w:eastAsia="ru-RU"/>
              </w:rPr>
            </w:pPr>
            <w:r w:rsidRPr="00DF106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 w:eastAsia="ru-RU"/>
              </w:rPr>
              <w:t>12.08.2019 – 19.07.2021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 w:eastAsia="ru-RU"/>
              </w:rPr>
              <w:t xml:space="preserve"> ж.</w:t>
            </w:r>
            <w:r w:rsidRPr="00DF106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 w:eastAsia="ru-RU"/>
              </w:rPr>
              <w:t xml:space="preserve"> аралығында «Ұлттық нейрохирургия орталығы» АҚ білім бөлімінің басшысы қызмет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 w:eastAsia="ru-RU"/>
              </w:rPr>
              <w:t>іне қабылданды (12.08.2019 ж. №</w:t>
            </w:r>
            <w:r w:rsidRPr="00DF106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 w:eastAsia="ru-RU"/>
              </w:rPr>
              <w:t>238 ж/қ бұйрығы);</w:t>
            </w:r>
          </w:p>
          <w:p w:rsidR="00DF106B" w:rsidRPr="005E6BC9" w:rsidRDefault="00DF106B" w:rsidP="00484301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68"/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 w:eastAsia="ru-RU"/>
              </w:rPr>
            </w:pPr>
            <w:r w:rsidRPr="00DF106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 w:eastAsia="ru-RU"/>
              </w:rPr>
              <w:t>2024 жылдың 2 қыркүйегінен бастап  «Оңтүстік Қазақстан медицина академиясы» АҚ «Гигиена және эпидемиология» кафедрасының доцент</w:t>
            </w:r>
            <w:r w:rsidR="005D6ADE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 w:eastAsia="ru-RU"/>
              </w:rPr>
              <w:t xml:space="preserve"> м.а. </w:t>
            </w:r>
            <w:r w:rsidR="005D6ADE" w:rsidRPr="00DF106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 w:eastAsia="ru-RU"/>
              </w:rPr>
              <w:t>қызмет</w:t>
            </w:r>
            <w:r w:rsidR="005D6ADE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 w:eastAsia="ru-RU"/>
              </w:rPr>
              <w:t>іне қабылданды (28.08.2024 ж. №</w:t>
            </w:r>
            <w:r w:rsidR="0092477A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 w:eastAsia="ru-RU"/>
              </w:rPr>
              <w:t xml:space="preserve"> 201 ж</w:t>
            </w:r>
            <w:r w:rsidRPr="00DF106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 w:eastAsia="ru-RU"/>
              </w:rPr>
              <w:t>/қ бұйрық)</w:t>
            </w:r>
          </w:p>
        </w:tc>
      </w:tr>
      <w:tr w:rsidR="0097161B" w:rsidRPr="000D222A" w:rsidTr="00484301">
        <w:trPr>
          <w:trHeight w:val="30"/>
        </w:trPr>
        <w:tc>
          <w:tcPr>
            <w:tcW w:w="22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CC4" w:rsidRPr="00AB729F" w:rsidRDefault="006C2CC4" w:rsidP="00AB729F">
            <w:pPr>
              <w:spacing w:after="0" w:line="240" w:lineRule="auto"/>
              <w:ind w:lef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5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CC4" w:rsidRPr="00AB729F" w:rsidRDefault="006C2CC4" w:rsidP="00AB729F">
            <w:pPr>
              <w:spacing w:after="0" w:line="240" w:lineRule="auto"/>
              <w:ind w:lef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7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Ғылыми</w:t>
            </w:r>
            <w:proofErr w:type="spellEnd"/>
            <w:r w:rsidRPr="00AB7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B7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ғылыми-педагогикалық</w:t>
            </w:r>
            <w:proofErr w:type="spellEnd"/>
            <w:r w:rsidRPr="00AB7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7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жұмыс</w:t>
            </w:r>
            <w:proofErr w:type="spellEnd"/>
            <w:r w:rsidRPr="00AB7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7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өтілі</w:t>
            </w:r>
            <w:proofErr w:type="spellEnd"/>
          </w:p>
        </w:tc>
        <w:tc>
          <w:tcPr>
            <w:tcW w:w="242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161B" w:rsidRPr="005E6BC9" w:rsidRDefault="005E6BC9" w:rsidP="005E6BC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5E6BC9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 w:eastAsia="ru-RU"/>
              </w:rPr>
              <w:t xml:space="preserve">Барлығы 14 жыл, оның ішінде 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 w:eastAsia="ru-RU"/>
              </w:rPr>
              <w:t xml:space="preserve">бөлім </w:t>
            </w:r>
            <w:r w:rsidRPr="005E6BC9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 w:eastAsia="ru-RU"/>
              </w:rPr>
              <w:t>меңгерушісі – 4 жыл, доцент – 1 жыл</w:t>
            </w:r>
          </w:p>
        </w:tc>
      </w:tr>
      <w:tr w:rsidR="0097161B" w:rsidRPr="0097161B" w:rsidTr="00484301">
        <w:trPr>
          <w:trHeight w:val="30"/>
        </w:trPr>
        <w:tc>
          <w:tcPr>
            <w:tcW w:w="22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CC4" w:rsidRPr="0097161B" w:rsidRDefault="006C2CC4" w:rsidP="0097161B">
            <w:pPr>
              <w:spacing w:after="0" w:line="240" w:lineRule="auto"/>
              <w:ind w:lef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5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CC4" w:rsidRPr="0097161B" w:rsidRDefault="006C2CC4" w:rsidP="0097161B">
            <w:pPr>
              <w:spacing w:after="0" w:line="240" w:lineRule="auto"/>
              <w:ind w:lef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Диссертация </w:t>
            </w:r>
            <w:proofErr w:type="spellStart"/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қорғағаннан</w:t>
            </w:r>
            <w:proofErr w:type="spellEnd"/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қауымдастырылған</w:t>
            </w:r>
            <w:proofErr w:type="spellEnd"/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профессор (доцент) </w:t>
            </w:r>
            <w:proofErr w:type="spellStart"/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ғылыми</w:t>
            </w:r>
            <w:proofErr w:type="spellEnd"/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атағын</w:t>
            </w:r>
            <w:proofErr w:type="spellEnd"/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алғаннан</w:t>
            </w:r>
            <w:proofErr w:type="spellEnd"/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кейінгі</w:t>
            </w:r>
            <w:proofErr w:type="spellEnd"/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ғылыми</w:t>
            </w:r>
            <w:proofErr w:type="spellEnd"/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мақалалар</w:t>
            </w:r>
            <w:proofErr w:type="spellEnd"/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шығармашылық</w:t>
            </w:r>
            <w:proofErr w:type="spellEnd"/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еңбектер</w:t>
            </w:r>
            <w:proofErr w:type="spellEnd"/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саны</w:t>
            </w:r>
          </w:p>
        </w:tc>
        <w:tc>
          <w:tcPr>
            <w:tcW w:w="242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CC4" w:rsidRPr="0097161B" w:rsidRDefault="006C2CC4" w:rsidP="0097161B">
            <w:pPr>
              <w:spacing w:after="0" w:line="240" w:lineRule="auto"/>
              <w:ind w:lef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Барлығы</w:t>
            </w:r>
            <w:proofErr w:type="spellEnd"/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3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C81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A73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C2CC4" w:rsidRPr="00310C3B" w:rsidRDefault="006C2CC4" w:rsidP="00310C3B">
            <w:pPr>
              <w:spacing w:after="0" w:line="240" w:lineRule="auto"/>
              <w:ind w:left="2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уәкілетті</w:t>
            </w:r>
            <w:proofErr w:type="spellEnd"/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орган </w:t>
            </w:r>
            <w:proofErr w:type="spellStart"/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ұсынатын</w:t>
            </w:r>
            <w:proofErr w:type="spellEnd"/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басылымдарда</w:t>
            </w:r>
            <w:proofErr w:type="spellEnd"/>
            <w:r w:rsidR="00A73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10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A73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</w:t>
            </w:r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6C2CC4" w:rsidRPr="00310C3B" w:rsidRDefault="006C2CC4" w:rsidP="00310C3B">
            <w:pPr>
              <w:spacing w:after="0" w:line="240" w:lineRule="auto"/>
              <w:ind w:left="2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Clarivate</w:t>
            </w:r>
            <w:proofErr w:type="spellEnd"/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Analytics</w:t>
            </w:r>
            <w:proofErr w:type="spellEnd"/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Кларивэйт</w:t>
            </w:r>
            <w:proofErr w:type="spellEnd"/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Аналитикс</w:t>
            </w:r>
            <w:proofErr w:type="spellEnd"/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(</w:t>
            </w:r>
            <w:proofErr w:type="spellStart"/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proofErr w:type="spellEnd"/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proofErr w:type="spellEnd"/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proofErr w:type="spellEnd"/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Core</w:t>
            </w:r>
            <w:proofErr w:type="spellEnd"/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Collection</w:t>
            </w:r>
            <w:proofErr w:type="spellEnd"/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Clarivate</w:t>
            </w:r>
            <w:proofErr w:type="spellEnd"/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Analytics</w:t>
            </w:r>
            <w:proofErr w:type="spellEnd"/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Вэб</w:t>
            </w:r>
            <w:proofErr w:type="spellEnd"/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оф </w:t>
            </w:r>
            <w:proofErr w:type="spellStart"/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Сайнс</w:t>
            </w:r>
            <w:proofErr w:type="spellEnd"/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Кор </w:t>
            </w:r>
            <w:proofErr w:type="spellStart"/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Коллекшн</w:t>
            </w:r>
            <w:proofErr w:type="spellEnd"/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Кларивэйт</w:t>
            </w:r>
            <w:proofErr w:type="spellEnd"/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Аналитикс</w:t>
            </w:r>
            <w:proofErr w:type="spellEnd"/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)) </w:t>
            </w:r>
            <w:proofErr w:type="spellStart"/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компа</w:t>
            </w:r>
            <w:r w:rsidR="00310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ниясының</w:t>
            </w:r>
            <w:proofErr w:type="spellEnd"/>
            <w:r w:rsidR="00310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10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ақпараттық</w:t>
            </w:r>
            <w:proofErr w:type="spellEnd"/>
            <w:r w:rsidR="00310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10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базасына</w:t>
            </w:r>
            <w:proofErr w:type="spellEnd"/>
            <w:r w:rsidR="00310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="00C81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5250E8" w:rsidRDefault="006C2CC4" w:rsidP="00C817C6">
            <w:pPr>
              <w:spacing w:after="0" w:line="240" w:lineRule="auto"/>
              <w:ind w:left="2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Scopus</w:t>
            </w:r>
            <w:proofErr w:type="spellEnd"/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Скопус</w:t>
            </w:r>
            <w:proofErr w:type="spellEnd"/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="00310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базалардағы</w:t>
            </w:r>
            <w:proofErr w:type="spellEnd"/>
            <w:r w:rsidR="00310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10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ғылыми</w:t>
            </w:r>
            <w:proofErr w:type="spellEnd"/>
            <w:r w:rsidR="00310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10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журналдарда</w:t>
            </w:r>
            <w:proofErr w:type="spellEnd"/>
            <w:r w:rsidR="00310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="00C81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bookmarkStart w:id="0" w:name="_GoBack"/>
            <w:bookmarkEnd w:id="0"/>
          </w:p>
          <w:p w:rsidR="00C817C6" w:rsidRPr="00C817C6" w:rsidRDefault="00C817C6" w:rsidP="00C817C6">
            <w:pPr>
              <w:spacing w:after="0" w:line="240" w:lineRule="auto"/>
              <w:ind w:left="2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61B" w:rsidRPr="0097161B" w:rsidTr="00484301">
        <w:trPr>
          <w:trHeight w:val="30"/>
        </w:trPr>
        <w:tc>
          <w:tcPr>
            <w:tcW w:w="22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CC4" w:rsidRPr="0097161B" w:rsidRDefault="006C2CC4" w:rsidP="0097161B">
            <w:pPr>
              <w:spacing w:after="0" w:line="240" w:lineRule="auto"/>
              <w:ind w:lef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235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CC4" w:rsidRPr="0097161B" w:rsidRDefault="006C2CC4" w:rsidP="00484301">
            <w:pPr>
              <w:spacing w:after="0" w:line="240" w:lineRule="auto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Соңғы</w:t>
            </w:r>
            <w:proofErr w:type="spellEnd"/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  <w:proofErr w:type="spellStart"/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жылда</w:t>
            </w:r>
            <w:proofErr w:type="spellEnd"/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басылған</w:t>
            </w:r>
            <w:proofErr w:type="spellEnd"/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монографиялар</w:t>
            </w:r>
            <w:proofErr w:type="spellEnd"/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оқулықтар</w:t>
            </w:r>
            <w:proofErr w:type="spellEnd"/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жеке</w:t>
            </w:r>
            <w:proofErr w:type="spellEnd"/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жазылған</w:t>
            </w:r>
            <w:proofErr w:type="spellEnd"/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оқу</w:t>
            </w:r>
            <w:proofErr w:type="spellEnd"/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оқу-әдістемелік</w:t>
            </w:r>
            <w:proofErr w:type="spellEnd"/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құралдар</w:t>
            </w:r>
            <w:proofErr w:type="spellEnd"/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саны</w:t>
            </w:r>
          </w:p>
        </w:tc>
        <w:tc>
          <w:tcPr>
            <w:tcW w:w="242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CC4" w:rsidRPr="0097161B" w:rsidRDefault="006C2CC4" w:rsidP="0097161B">
            <w:pPr>
              <w:spacing w:after="0" w:line="240" w:lineRule="auto"/>
              <w:ind w:lef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CC4" w:rsidRPr="0097161B" w:rsidRDefault="006F17F2" w:rsidP="0097161B">
            <w:pPr>
              <w:spacing w:after="0" w:line="240" w:lineRule="auto"/>
              <w:ind w:lef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161B" w:rsidRPr="0097161B" w:rsidTr="00484301">
        <w:trPr>
          <w:trHeight w:val="30"/>
        </w:trPr>
        <w:tc>
          <w:tcPr>
            <w:tcW w:w="22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CC4" w:rsidRPr="0097161B" w:rsidRDefault="006C2CC4" w:rsidP="0097161B">
            <w:pPr>
              <w:spacing w:after="0" w:line="240" w:lineRule="auto"/>
              <w:ind w:lef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5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CC4" w:rsidRPr="0097161B" w:rsidRDefault="006C2CC4" w:rsidP="00484301">
            <w:pPr>
              <w:spacing w:after="0" w:line="240" w:lineRule="auto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Оның</w:t>
            </w:r>
            <w:proofErr w:type="spellEnd"/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басшылығымен</w:t>
            </w:r>
            <w:proofErr w:type="spellEnd"/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диссертация </w:t>
            </w:r>
            <w:proofErr w:type="spellStart"/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қорғаған</w:t>
            </w:r>
            <w:proofErr w:type="spellEnd"/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ғылыми</w:t>
            </w:r>
            <w:proofErr w:type="spellEnd"/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дәрежесі</w:t>
            </w:r>
            <w:proofErr w:type="spellEnd"/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ғылым</w:t>
            </w:r>
            <w:proofErr w:type="spellEnd"/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кандидаты, </w:t>
            </w:r>
            <w:proofErr w:type="spellStart"/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ғылым</w:t>
            </w:r>
            <w:proofErr w:type="spellEnd"/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докторы</w:t>
            </w:r>
            <w:proofErr w:type="spellEnd"/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философия </w:t>
            </w:r>
            <w:proofErr w:type="spellStart"/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докторы</w:t>
            </w:r>
            <w:proofErr w:type="spellEnd"/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PhD</w:t>
            </w:r>
            <w:proofErr w:type="spellEnd"/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), </w:t>
            </w:r>
            <w:proofErr w:type="spellStart"/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бейіні</w:t>
            </w:r>
            <w:proofErr w:type="spellEnd"/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доктор) </w:t>
            </w:r>
            <w:proofErr w:type="spellStart"/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немесе</w:t>
            </w:r>
            <w:proofErr w:type="spellEnd"/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философия </w:t>
            </w:r>
            <w:proofErr w:type="spellStart"/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докторы</w:t>
            </w:r>
            <w:proofErr w:type="spellEnd"/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PhD</w:t>
            </w:r>
            <w:proofErr w:type="spellEnd"/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), </w:t>
            </w:r>
            <w:proofErr w:type="spellStart"/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бейіні</w:t>
            </w:r>
            <w:proofErr w:type="spellEnd"/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доктор </w:t>
            </w:r>
            <w:proofErr w:type="spellStart"/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академиялық</w:t>
            </w:r>
            <w:proofErr w:type="spellEnd"/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дәрежесі</w:t>
            </w:r>
            <w:proofErr w:type="spellEnd"/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немесе</w:t>
            </w:r>
            <w:proofErr w:type="spellEnd"/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философия </w:t>
            </w:r>
            <w:proofErr w:type="spellStart"/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докторы</w:t>
            </w:r>
            <w:proofErr w:type="spellEnd"/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PhD</w:t>
            </w:r>
            <w:proofErr w:type="spellEnd"/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), </w:t>
            </w:r>
            <w:proofErr w:type="spellStart"/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бейіні</w:t>
            </w:r>
            <w:proofErr w:type="spellEnd"/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доктор </w:t>
            </w:r>
            <w:proofErr w:type="spellStart"/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дәрежесі</w:t>
            </w:r>
            <w:proofErr w:type="spellEnd"/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бар </w:t>
            </w:r>
            <w:proofErr w:type="spellStart"/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тұлғалар</w:t>
            </w:r>
            <w:proofErr w:type="spellEnd"/>
          </w:p>
        </w:tc>
        <w:tc>
          <w:tcPr>
            <w:tcW w:w="242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CC4" w:rsidRPr="0097161B" w:rsidRDefault="006F17F2" w:rsidP="0097161B">
            <w:pPr>
              <w:spacing w:after="0" w:line="240" w:lineRule="auto"/>
              <w:ind w:lef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C2CC4" w:rsidRPr="0097161B" w:rsidRDefault="006C2CC4" w:rsidP="0097161B">
            <w:pPr>
              <w:spacing w:after="0" w:line="240" w:lineRule="auto"/>
              <w:ind w:lef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61B" w:rsidRPr="0097161B" w:rsidTr="00484301">
        <w:trPr>
          <w:trHeight w:val="30"/>
        </w:trPr>
        <w:tc>
          <w:tcPr>
            <w:tcW w:w="22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CC4" w:rsidRPr="0097161B" w:rsidRDefault="006C2CC4" w:rsidP="0097161B">
            <w:pPr>
              <w:spacing w:after="0" w:line="240" w:lineRule="auto"/>
              <w:ind w:lef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5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CC4" w:rsidRPr="0097161B" w:rsidRDefault="006C2CC4" w:rsidP="00484301">
            <w:pPr>
              <w:spacing w:after="0" w:line="240" w:lineRule="auto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Оның</w:t>
            </w:r>
            <w:proofErr w:type="spellEnd"/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жетекшілігімен</w:t>
            </w:r>
            <w:proofErr w:type="spellEnd"/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даярланған</w:t>
            </w:r>
            <w:proofErr w:type="spellEnd"/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республикалық</w:t>
            </w:r>
            <w:proofErr w:type="spellEnd"/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халықаралық</w:t>
            </w:r>
            <w:proofErr w:type="spellEnd"/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шетелдік</w:t>
            </w:r>
            <w:proofErr w:type="spellEnd"/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конкурстардың</w:t>
            </w:r>
            <w:proofErr w:type="spellEnd"/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көрмелердің</w:t>
            </w:r>
            <w:proofErr w:type="spellEnd"/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фестивальдардың</w:t>
            </w:r>
            <w:proofErr w:type="spellEnd"/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сыйлықтардың</w:t>
            </w:r>
            <w:proofErr w:type="spellEnd"/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олимпиадалардың</w:t>
            </w:r>
            <w:proofErr w:type="spellEnd"/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лауреаттары</w:t>
            </w:r>
            <w:proofErr w:type="spellEnd"/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жүлдегерлері</w:t>
            </w:r>
            <w:proofErr w:type="spellEnd"/>
          </w:p>
        </w:tc>
        <w:tc>
          <w:tcPr>
            <w:tcW w:w="242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CC4" w:rsidRPr="0097161B" w:rsidRDefault="006F17F2" w:rsidP="0097161B">
            <w:pPr>
              <w:spacing w:after="0" w:line="240" w:lineRule="auto"/>
              <w:ind w:lef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C2CC4" w:rsidRPr="0097161B" w:rsidRDefault="006C2CC4" w:rsidP="0097161B">
            <w:pPr>
              <w:spacing w:after="0" w:line="240" w:lineRule="auto"/>
              <w:ind w:lef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61B" w:rsidRPr="0097161B" w:rsidTr="00484301">
        <w:trPr>
          <w:trHeight w:val="30"/>
        </w:trPr>
        <w:tc>
          <w:tcPr>
            <w:tcW w:w="22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CC4" w:rsidRPr="0097161B" w:rsidRDefault="006C2CC4" w:rsidP="0097161B">
            <w:pPr>
              <w:spacing w:after="0" w:line="240" w:lineRule="auto"/>
              <w:ind w:lef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5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CC4" w:rsidRPr="0097161B" w:rsidRDefault="006C2CC4" w:rsidP="00484301">
            <w:pPr>
              <w:spacing w:after="0" w:line="240" w:lineRule="auto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Оның</w:t>
            </w:r>
            <w:proofErr w:type="spellEnd"/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жетекшілігімен</w:t>
            </w:r>
            <w:proofErr w:type="spellEnd"/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даярланған</w:t>
            </w:r>
            <w:proofErr w:type="spellEnd"/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Дүниежүзілік</w:t>
            </w:r>
            <w:proofErr w:type="spellEnd"/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универсиадалардың</w:t>
            </w:r>
            <w:proofErr w:type="spellEnd"/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Азия </w:t>
            </w:r>
            <w:proofErr w:type="spellStart"/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чемпионаттарының</w:t>
            </w:r>
            <w:proofErr w:type="spellEnd"/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Азия </w:t>
            </w:r>
            <w:proofErr w:type="spellStart"/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ойындарының</w:t>
            </w:r>
            <w:proofErr w:type="spellEnd"/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чемпиондары</w:t>
            </w:r>
            <w:proofErr w:type="spellEnd"/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Еуропа</w:t>
            </w:r>
            <w:proofErr w:type="spellEnd"/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әлем</w:t>
            </w:r>
            <w:proofErr w:type="spellEnd"/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Олимпиада </w:t>
            </w:r>
            <w:proofErr w:type="spellStart"/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ойындарының</w:t>
            </w:r>
            <w:proofErr w:type="spellEnd"/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чемпиондары</w:t>
            </w:r>
            <w:proofErr w:type="spellEnd"/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немесе</w:t>
            </w:r>
            <w:proofErr w:type="spellEnd"/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жүлдегерлері</w:t>
            </w:r>
            <w:proofErr w:type="spellEnd"/>
          </w:p>
        </w:tc>
        <w:tc>
          <w:tcPr>
            <w:tcW w:w="242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CC4" w:rsidRPr="0097161B" w:rsidRDefault="006C2CC4" w:rsidP="0097161B">
            <w:pPr>
              <w:spacing w:after="0" w:line="240" w:lineRule="auto"/>
              <w:ind w:lef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CC4" w:rsidRPr="0097161B" w:rsidRDefault="006F17F2" w:rsidP="0097161B">
            <w:pPr>
              <w:spacing w:after="0" w:line="240" w:lineRule="auto"/>
              <w:ind w:lef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161B" w:rsidRPr="00C817C6" w:rsidTr="00484301">
        <w:trPr>
          <w:trHeight w:val="30"/>
        </w:trPr>
        <w:tc>
          <w:tcPr>
            <w:tcW w:w="22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CC4" w:rsidRPr="0097161B" w:rsidRDefault="006C2CC4" w:rsidP="0097161B">
            <w:pPr>
              <w:spacing w:after="0" w:line="240" w:lineRule="auto"/>
              <w:ind w:lef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35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CC4" w:rsidRPr="0097161B" w:rsidRDefault="006C2CC4" w:rsidP="0097161B">
            <w:pPr>
              <w:spacing w:after="0" w:line="240" w:lineRule="auto"/>
              <w:ind w:lef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Қосымша</w:t>
            </w:r>
            <w:proofErr w:type="spellEnd"/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ақпарат</w:t>
            </w:r>
            <w:proofErr w:type="spellEnd"/>
          </w:p>
        </w:tc>
        <w:tc>
          <w:tcPr>
            <w:tcW w:w="242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CC4" w:rsidRDefault="006F17F2" w:rsidP="00187D28">
            <w:pPr>
              <w:pStyle w:val="HTML"/>
              <w:shd w:val="clear" w:color="auto" w:fill="F8F9FA"/>
              <w:ind w:firstLine="268"/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 xml:space="preserve">1. </w:t>
            </w:r>
            <w:r w:rsidR="0097161B" w:rsidRPr="0097161B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 xml:space="preserve">Ғылыми және (немесе) ғылыми-техникалық қызмет субъектісі ретінде аккредиттеу туралы куәлік </w:t>
            </w:r>
            <w:r w:rsidRPr="006F17F2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24.02.2022</w:t>
            </w:r>
            <w:r w:rsidRPr="006F17F2">
              <w:rPr>
                <w:rStyle w:val="y2iqfc"/>
                <w:color w:val="1F1F1F"/>
                <w:szCs w:val="24"/>
                <w:lang w:val="kk-KZ"/>
              </w:rPr>
              <w:t xml:space="preserve"> </w:t>
            </w:r>
            <w:r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 xml:space="preserve">ж. </w:t>
            </w:r>
            <w:r w:rsidRPr="006F17F2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Серия МК №000358</w:t>
            </w:r>
          </w:p>
          <w:p w:rsidR="006F17F2" w:rsidRPr="006F17F2" w:rsidRDefault="006F17F2" w:rsidP="00187D28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68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 w:eastAsia="ru-RU"/>
              </w:rPr>
            </w:pPr>
            <w:r w:rsidRPr="006F17F2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 w:eastAsia="ru-RU"/>
              </w:rPr>
              <w:t>2. «Қоғамдық денсаулық сақтау» мамандығы бойынша жоғары біліктілік санатын беру үшін маманның 12.03.2020 ж. № KZ28VBM01051208 куәлігі.</w:t>
            </w:r>
          </w:p>
          <w:p w:rsidR="006F17F2" w:rsidRPr="006F17F2" w:rsidRDefault="006F17F2" w:rsidP="00187D28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68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 w:eastAsia="ru-RU"/>
              </w:rPr>
            </w:pPr>
            <w:r w:rsidRPr="006F17F2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 w:eastAsia="ru-RU"/>
              </w:rPr>
              <w:t>3. Соңғы 5 жылдағы біліктілікті арттыру циклдарына (семинарларға) қатысу:</w:t>
            </w:r>
          </w:p>
          <w:p w:rsidR="006F17F2" w:rsidRPr="006F17F2" w:rsidRDefault="006F17F2" w:rsidP="00187D28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68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 w:eastAsia="ru-RU"/>
              </w:rPr>
            </w:pPr>
            <w:r w:rsidRPr="006F17F2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 w:eastAsia="ru-RU"/>
              </w:rPr>
              <w:t xml:space="preserve">1) «Халық денсаулығы мен денсаулық сақтаудың өзекті мәселелері» 162 сағат. Астана 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 w:eastAsia="ru-RU"/>
              </w:rPr>
              <w:t xml:space="preserve">қ. </w:t>
            </w:r>
            <w:r w:rsidRPr="006F17F2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 w:eastAsia="ru-RU"/>
              </w:rPr>
              <w:t>2020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 w:eastAsia="ru-RU"/>
              </w:rPr>
              <w:t xml:space="preserve"> ж</w:t>
            </w:r>
            <w:r w:rsidRPr="006F17F2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 w:eastAsia="ru-RU"/>
              </w:rPr>
              <w:t>. № 1789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 w:eastAsia="ru-RU"/>
              </w:rPr>
              <w:t xml:space="preserve"> </w:t>
            </w:r>
            <w:r w:rsidRPr="006F17F2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 w:eastAsia="ru-RU"/>
              </w:rPr>
              <w:t xml:space="preserve">2020 жылғы 21 ақпандағы куәлік. </w:t>
            </w:r>
          </w:p>
          <w:p w:rsidR="006F17F2" w:rsidRPr="006F17F2" w:rsidRDefault="006F17F2" w:rsidP="00187D28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68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 w:eastAsia="ru-RU"/>
              </w:rPr>
            </w:pPr>
            <w:r w:rsidRPr="006F17F2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 w:eastAsia="ru-RU"/>
              </w:rPr>
              <w:t xml:space="preserve">2) «Құзыреттіліктерді бағалауға арналған бірнеше таңдаулы тест сұрақтарын әзірлеу әдістемесі» 27 сағат. Астана 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 w:eastAsia="ru-RU"/>
              </w:rPr>
              <w:t xml:space="preserve">қ. </w:t>
            </w:r>
            <w:r w:rsidRPr="006F17F2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 w:eastAsia="ru-RU"/>
              </w:rPr>
              <w:t>2020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 w:eastAsia="ru-RU"/>
              </w:rPr>
              <w:t xml:space="preserve"> ж</w:t>
            </w:r>
            <w:r w:rsidRPr="006F17F2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 w:eastAsia="ru-RU"/>
              </w:rPr>
              <w:t>. Сертификат 01.07.2020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 w:eastAsia="ru-RU"/>
              </w:rPr>
              <w:t xml:space="preserve"> </w:t>
            </w:r>
            <w:r w:rsidRPr="006F17F2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 w:eastAsia="ru-RU"/>
              </w:rPr>
              <w:t>ж № 0001535</w:t>
            </w:r>
          </w:p>
          <w:p w:rsidR="006F17F2" w:rsidRDefault="006F17F2" w:rsidP="00187D28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68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 w:eastAsia="ru-RU"/>
              </w:rPr>
            </w:pPr>
            <w:r w:rsidRPr="00187D28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 w:eastAsia="ru-RU"/>
              </w:rPr>
              <w:t xml:space="preserve">3) </w:t>
            </w:r>
            <w:r w:rsidRPr="006F17F2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 w:eastAsia="ru-RU"/>
              </w:rPr>
              <w:t xml:space="preserve">«Гигиена және эпидемиологияның өзекті мәселелері» 120 сағат. Астана </w:t>
            </w:r>
            <w:r w:rsidR="00187D28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 w:eastAsia="ru-RU"/>
              </w:rPr>
              <w:t xml:space="preserve">қ. </w:t>
            </w:r>
            <w:r w:rsidRPr="006F17F2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 w:eastAsia="ru-RU"/>
              </w:rPr>
              <w:t>2024</w:t>
            </w:r>
            <w:r w:rsidR="00187D28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 w:eastAsia="ru-RU"/>
              </w:rPr>
              <w:t xml:space="preserve"> ж</w:t>
            </w:r>
            <w:r w:rsidRPr="006F17F2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 w:eastAsia="ru-RU"/>
              </w:rPr>
              <w:t xml:space="preserve">. </w:t>
            </w:r>
            <w:r w:rsidR="00917667" w:rsidRPr="00917667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 w:eastAsia="ru-RU"/>
              </w:rPr>
              <w:t>07</w:t>
            </w:r>
            <w:r w:rsidRPr="00917667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 w:eastAsia="ru-RU"/>
              </w:rPr>
              <w:t xml:space="preserve"> </w:t>
            </w:r>
            <w:r w:rsidR="00917667" w:rsidRPr="00917667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 w:eastAsia="ru-RU"/>
              </w:rPr>
              <w:t>қарашадағы куәлік. №</w:t>
            </w:r>
            <w:r w:rsidR="00917667" w:rsidRPr="006F17F2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 w:eastAsia="ru-RU"/>
              </w:rPr>
              <w:t>KZ</w:t>
            </w:r>
            <w:r w:rsidR="00917667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 w:eastAsia="ru-RU"/>
              </w:rPr>
              <w:t>40</w:t>
            </w:r>
            <w:r w:rsidR="00917667" w:rsidRPr="0079298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 w:eastAsia="ru-RU"/>
              </w:rPr>
              <w:t>VWF00242714</w:t>
            </w:r>
          </w:p>
          <w:p w:rsidR="00C817C6" w:rsidRPr="0079298B" w:rsidRDefault="00C817C6" w:rsidP="00187D28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68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 w:eastAsia="ru-RU"/>
              </w:rPr>
            </w:pPr>
          </w:p>
          <w:p w:rsidR="006F17F2" w:rsidRPr="006F17F2" w:rsidRDefault="006F17F2" w:rsidP="00187D28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68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 w:eastAsia="ru-RU"/>
              </w:rPr>
            </w:pPr>
            <w:r w:rsidRPr="006F17F2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 w:eastAsia="ru-RU"/>
              </w:rPr>
              <w:lastRenderedPageBreak/>
              <w:t>4) «</w:t>
            </w:r>
            <w:r w:rsidRPr="002A6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ЖОО оқытушылардын инклюзивті білім беруді іске асыруға дайындау</w:t>
            </w:r>
            <w:r w:rsidRPr="006F17F2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 w:eastAsia="ru-RU"/>
              </w:rPr>
              <w:t xml:space="preserve">» 80 сағат. Алматы </w:t>
            </w:r>
            <w:r w:rsidR="00187D28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 w:eastAsia="ru-RU"/>
              </w:rPr>
              <w:t xml:space="preserve">қ. </w:t>
            </w:r>
            <w:r w:rsidRPr="006F17F2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 w:eastAsia="ru-RU"/>
              </w:rPr>
              <w:t xml:space="preserve">2024 ж. </w:t>
            </w:r>
            <w:r w:rsidR="0079298B" w:rsidRPr="0079298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 w:eastAsia="ru-RU"/>
              </w:rPr>
              <w:t>28 қазандағы сертификат №001604</w:t>
            </w:r>
          </w:p>
          <w:p w:rsidR="006F17F2" w:rsidRDefault="006F17F2" w:rsidP="00187D28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68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 w:eastAsia="ru-RU"/>
              </w:rPr>
            </w:pPr>
            <w:r w:rsidRPr="006F17F2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 w:eastAsia="ru-RU"/>
              </w:rPr>
              <w:t>4. 2020 жыл</w:t>
            </w:r>
            <w:r w:rsidR="00845A9E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 w:eastAsia="ru-RU"/>
              </w:rPr>
              <w:t>ғы</w:t>
            </w:r>
            <w:r w:rsidRPr="006F17F2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 w:eastAsia="ru-RU"/>
              </w:rPr>
              <w:t xml:space="preserve"> </w:t>
            </w:r>
            <w:r w:rsidR="00187D28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 w:eastAsia="ru-RU"/>
              </w:rPr>
              <w:t>Д</w:t>
            </w:r>
            <w:r w:rsidRPr="006F17F2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 w:eastAsia="ru-RU"/>
              </w:rPr>
              <w:t>енсаулық сақтау мин</w:t>
            </w:r>
            <w:r w:rsidR="00187D28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 w:eastAsia="ru-RU"/>
              </w:rPr>
              <w:t>истрі Цой А құрмет грамотасы</w:t>
            </w:r>
          </w:p>
          <w:p w:rsidR="00845A9E" w:rsidRPr="00DF1605" w:rsidRDefault="00845A9E" w:rsidP="00845A9E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66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 w:eastAsia="ru-RU"/>
              </w:rPr>
              <w:t xml:space="preserve">5. 2024 жылғы </w:t>
            </w:r>
            <w:r w:rsidR="00DF160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 w:eastAsia="ru-RU"/>
              </w:rPr>
              <w:t xml:space="preserve">ОҚМА 45 жылдығына арналған </w:t>
            </w:r>
            <w:r w:rsidR="00DF1605" w:rsidRPr="00DF160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 w:eastAsia="ru-RU"/>
              </w:rPr>
              <w:t xml:space="preserve">II </w:t>
            </w:r>
            <w:r w:rsidR="00DF160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 w:eastAsia="ru-RU"/>
              </w:rPr>
              <w:t xml:space="preserve">халықаралық форумына қатысқанына </w:t>
            </w:r>
            <w:r w:rsidR="00F63F9A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 w:eastAsia="ru-RU"/>
              </w:rPr>
              <w:t>алғыс хат</w:t>
            </w:r>
          </w:p>
        </w:tc>
      </w:tr>
    </w:tbl>
    <w:p w:rsidR="006C2CC4" w:rsidRPr="006F17F2" w:rsidRDefault="006C2CC4" w:rsidP="006C2C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6C2CC4" w:rsidRPr="006F17F2" w:rsidRDefault="006C2CC4" w:rsidP="006C2C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6C2CC4" w:rsidRPr="006F17F2" w:rsidRDefault="006C2CC4" w:rsidP="006C2C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97161B" w:rsidRDefault="0097161B" w:rsidP="006C2C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4D54">
        <w:rPr>
          <w:rFonts w:ascii="Times New Roman" w:hAnsi="Times New Roman" w:cs="Times New Roman"/>
          <w:b/>
          <w:sz w:val="28"/>
          <w:szCs w:val="28"/>
        </w:rPr>
        <w:t xml:space="preserve">«Гигиена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және</w:t>
      </w:r>
      <w:r w:rsidRPr="005B4D54">
        <w:rPr>
          <w:rFonts w:ascii="Times New Roman" w:hAnsi="Times New Roman" w:cs="Times New Roman"/>
          <w:b/>
          <w:sz w:val="28"/>
          <w:szCs w:val="28"/>
        </w:rPr>
        <w:t xml:space="preserve"> эпидемиология» </w:t>
      </w:r>
    </w:p>
    <w:p w:rsidR="006C2CC4" w:rsidRPr="0097161B" w:rsidRDefault="0097161B" w:rsidP="006C2C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афедра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меңгерушісі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м.ғ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, доцент м.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а.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  <w:t xml:space="preserve">       </w:t>
      </w:r>
      <w:r w:rsidR="006C2CC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C2CC4">
        <w:rPr>
          <w:rFonts w:ascii="Times New Roman" w:hAnsi="Times New Roman" w:cs="Times New Roman"/>
          <w:b/>
          <w:sz w:val="28"/>
          <w:szCs w:val="28"/>
        </w:rPr>
        <w:t>Утепов</w:t>
      </w:r>
      <w:proofErr w:type="spellEnd"/>
      <w:r w:rsidR="006C2CC4">
        <w:rPr>
          <w:rFonts w:ascii="Times New Roman" w:hAnsi="Times New Roman" w:cs="Times New Roman"/>
          <w:b/>
          <w:sz w:val="28"/>
          <w:szCs w:val="28"/>
        </w:rPr>
        <w:t xml:space="preserve"> П.Д.</w:t>
      </w:r>
    </w:p>
    <w:p w:rsidR="006C2CC4" w:rsidRPr="005B4D54" w:rsidRDefault="006C2CC4" w:rsidP="001154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6C2CC4" w:rsidRPr="005B4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5D448E"/>
    <w:multiLevelType w:val="hybridMultilevel"/>
    <w:tmpl w:val="53F2D012"/>
    <w:lvl w:ilvl="0" w:tplc="61AC7BBC">
      <w:start w:val="3"/>
      <w:numFmt w:val="decimal"/>
      <w:lvlText w:val="%1)"/>
      <w:lvlJc w:val="left"/>
      <w:pPr>
        <w:ind w:left="39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3FFD1E85"/>
    <w:multiLevelType w:val="hybridMultilevel"/>
    <w:tmpl w:val="D6120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F71137"/>
    <w:multiLevelType w:val="hybridMultilevel"/>
    <w:tmpl w:val="41EE94CE"/>
    <w:lvl w:ilvl="0" w:tplc="DE785960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47C"/>
    <w:rsid w:val="0000222C"/>
    <w:rsid w:val="000175E6"/>
    <w:rsid w:val="00021641"/>
    <w:rsid w:val="000417AD"/>
    <w:rsid w:val="000943C8"/>
    <w:rsid w:val="000D222A"/>
    <w:rsid w:val="00111CDB"/>
    <w:rsid w:val="0011295D"/>
    <w:rsid w:val="0011547C"/>
    <w:rsid w:val="00187D28"/>
    <w:rsid w:val="00190C9E"/>
    <w:rsid w:val="001B4B88"/>
    <w:rsid w:val="00271930"/>
    <w:rsid w:val="002A6328"/>
    <w:rsid w:val="002F0E88"/>
    <w:rsid w:val="00310C3B"/>
    <w:rsid w:val="00371387"/>
    <w:rsid w:val="003E1C4D"/>
    <w:rsid w:val="00482844"/>
    <w:rsid w:val="00484301"/>
    <w:rsid w:val="005250E8"/>
    <w:rsid w:val="005B1CF8"/>
    <w:rsid w:val="005B4D54"/>
    <w:rsid w:val="005D6ADE"/>
    <w:rsid w:val="005E6BC9"/>
    <w:rsid w:val="0063676F"/>
    <w:rsid w:val="00695F7D"/>
    <w:rsid w:val="006C2CC4"/>
    <w:rsid w:val="006D3DC6"/>
    <w:rsid w:val="006E2A4C"/>
    <w:rsid w:val="006F17F2"/>
    <w:rsid w:val="006F2898"/>
    <w:rsid w:val="00723A2D"/>
    <w:rsid w:val="00736400"/>
    <w:rsid w:val="0079298B"/>
    <w:rsid w:val="007975FA"/>
    <w:rsid w:val="007C5CCC"/>
    <w:rsid w:val="00845A9E"/>
    <w:rsid w:val="00866B4F"/>
    <w:rsid w:val="00891646"/>
    <w:rsid w:val="008C41A3"/>
    <w:rsid w:val="008D5A0D"/>
    <w:rsid w:val="00906704"/>
    <w:rsid w:val="00917667"/>
    <w:rsid w:val="0092477A"/>
    <w:rsid w:val="0097161B"/>
    <w:rsid w:val="00A165C0"/>
    <w:rsid w:val="00A40AE6"/>
    <w:rsid w:val="00A54D49"/>
    <w:rsid w:val="00A737B7"/>
    <w:rsid w:val="00AB729F"/>
    <w:rsid w:val="00AD2C08"/>
    <w:rsid w:val="00AF5182"/>
    <w:rsid w:val="00B01DDA"/>
    <w:rsid w:val="00B1578E"/>
    <w:rsid w:val="00B51190"/>
    <w:rsid w:val="00BC38B7"/>
    <w:rsid w:val="00BC5593"/>
    <w:rsid w:val="00C0196A"/>
    <w:rsid w:val="00C817C6"/>
    <w:rsid w:val="00C851B4"/>
    <w:rsid w:val="00CF5B2B"/>
    <w:rsid w:val="00DE460B"/>
    <w:rsid w:val="00DF106B"/>
    <w:rsid w:val="00DF1605"/>
    <w:rsid w:val="00E06700"/>
    <w:rsid w:val="00ED56EB"/>
    <w:rsid w:val="00ED57E1"/>
    <w:rsid w:val="00F63F9A"/>
    <w:rsid w:val="00F67688"/>
    <w:rsid w:val="00F67695"/>
    <w:rsid w:val="00FA0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D867F1-C1B1-49D8-8F49-C808F163E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54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11547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1154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54D4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AD2C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D2C08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ED56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D56E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ED56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3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Kaliev</dc:creator>
  <cp:keywords/>
  <dc:description/>
  <cp:lastModifiedBy>Kaliev</cp:lastModifiedBy>
  <cp:revision>56</cp:revision>
  <cp:lastPrinted>2024-11-11T14:22:00Z</cp:lastPrinted>
  <dcterms:created xsi:type="dcterms:W3CDTF">2024-10-21T16:25:00Z</dcterms:created>
  <dcterms:modified xsi:type="dcterms:W3CDTF">2025-02-06T06:06:00Z</dcterms:modified>
</cp:coreProperties>
</file>