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6C" w:rsidRPr="00B16800" w:rsidRDefault="009E1F6C" w:rsidP="009E1F6C">
      <w:pPr>
        <w:jc w:val="center"/>
        <w:outlineLvl w:val="0"/>
        <w:rPr>
          <w:b/>
          <w:sz w:val="20"/>
          <w:szCs w:val="20"/>
          <w:lang w:val="kk-KZ"/>
        </w:rPr>
      </w:pPr>
      <w:r w:rsidRPr="00B16800">
        <w:rPr>
          <w:b/>
          <w:sz w:val="20"/>
          <w:szCs w:val="20"/>
        </w:rPr>
        <w:t>С</w:t>
      </w:r>
      <w:r w:rsidRPr="00B16800">
        <w:rPr>
          <w:b/>
          <w:sz w:val="20"/>
          <w:szCs w:val="20"/>
          <w:lang w:val="kk-KZ"/>
        </w:rPr>
        <w:t xml:space="preserve">писок научных и методических работ и изобретенийи.о.профессора кафедры </w:t>
      </w:r>
      <w:r>
        <w:rPr>
          <w:b/>
          <w:sz w:val="20"/>
          <w:szCs w:val="20"/>
          <w:lang w:val="kk-KZ"/>
        </w:rPr>
        <w:t xml:space="preserve">технологии лекарств и </w:t>
      </w:r>
      <w:r w:rsidRPr="00B16800">
        <w:rPr>
          <w:b/>
          <w:sz w:val="20"/>
          <w:szCs w:val="20"/>
          <w:lang w:val="kk-KZ"/>
        </w:rPr>
        <w:t>фармакогнозии</w:t>
      </w:r>
    </w:p>
    <w:p w:rsidR="009E1F6C" w:rsidRPr="00B16800" w:rsidRDefault="009E1F6C" w:rsidP="009E1F6C">
      <w:pPr>
        <w:jc w:val="center"/>
        <w:outlineLvl w:val="0"/>
        <w:rPr>
          <w:b/>
          <w:sz w:val="20"/>
          <w:szCs w:val="20"/>
        </w:rPr>
      </w:pPr>
      <w:r w:rsidRPr="00B16800">
        <w:rPr>
          <w:b/>
          <w:sz w:val="20"/>
          <w:szCs w:val="20"/>
          <w:lang w:val="kk-KZ"/>
        </w:rPr>
        <w:t>факультет «</w:t>
      </w:r>
      <w:r w:rsidRPr="00B16800">
        <w:rPr>
          <w:b/>
          <w:sz w:val="20"/>
          <w:szCs w:val="20"/>
        </w:rPr>
        <w:t>Фармация»</w:t>
      </w:r>
      <w:r w:rsidRPr="00B16800">
        <w:rPr>
          <w:b/>
          <w:sz w:val="20"/>
          <w:szCs w:val="20"/>
          <w:lang w:val="kk-KZ"/>
        </w:rPr>
        <w:t>Орынбасаро</w:t>
      </w:r>
      <w:r w:rsidRPr="00B16800">
        <w:rPr>
          <w:b/>
          <w:sz w:val="20"/>
          <w:szCs w:val="20"/>
        </w:rPr>
        <w:t xml:space="preserve">вой </w:t>
      </w:r>
      <w:r w:rsidRPr="00B16800">
        <w:rPr>
          <w:b/>
          <w:sz w:val="20"/>
          <w:szCs w:val="20"/>
          <w:lang w:val="kk-KZ"/>
        </w:rPr>
        <w:t>КулпанКенжебаев</w:t>
      </w:r>
      <w:r w:rsidRPr="00B16800">
        <w:rPr>
          <w:b/>
          <w:sz w:val="20"/>
          <w:szCs w:val="20"/>
        </w:rPr>
        <w:t>ны</w:t>
      </w:r>
    </w:p>
    <w:p w:rsidR="009E1F6C" w:rsidRPr="00B16800" w:rsidRDefault="009E1F6C" w:rsidP="009E1F6C">
      <w:pPr>
        <w:jc w:val="center"/>
        <w:rPr>
          <w:b/>
          <w:sz w:val="20"/>
          <w:szCs w:val="20"/>
          <w:lang w:val="kk-KZ"/>
        </w:rPr>
      </w:pPr>
    </w:p>
    <w:tbl>
      <w:tblPr>
        <w:tblW w:w="157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04"/>
        <w:gridCol w:w="4689"/>
        <w:gridCol w:w="2047"/>
        <w:gridCol w:w="3743"/>
        <w:gridCol w:w="138"/>
        <w:gridCol w:w="1247"/>
        <w:gridCol w:w="33"/>
        <w:gridCol w:w="3050"/>
      </w:tblGrid>
      <w:tr w:rsidR="009E1F6C" w:rsidRPr="00B16800" w:rsidTr="005D2A9C">
        <w:trPr>
          <w:trHeight w:val="915"/>
        </w:trPr>
        <w:tc>
          <w:tcPr>
            <w:tcW w:w="71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 w:rsidRPr="00B16800">
              <w:rPr>
                <w:b/>
                <w:sz w:val="20"/>
                <w:szCs w:val="20"/>
              </w:rPr>
              <w:t>№</w:t>
            </w:r>
          </w:p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 w:rsidRPr="00B1680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9E1F6C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  <w:r w:rsidRPr="00B16800">
              <w:rPr>
                <w:b/>
                <w:sz w:val="20"/>
                <w:szCs w:val="20"/>
              </w:rPr>
              <w:t>(с уточнением в</w:t>
            </w:r>
          </w:p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 w:rsidRPr="00B16800">
              <w:rPr>
                <w:b/>
                <w:sz w:val="20"/>
                <w:szCs w:val="20"/>
              </w:rPr>
              <w:t>скобках вида публикаций  – монография, статья и т.д.)</w:t>
            </w:r>
          </w:p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</w:p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 w:rsidRPr="00B16800">
              <w:rPr>
                <w:b/>
                <w:sz w:val="20"/>
                <w:szCs w:val="20"/>
              </w:rPr>
              <w:t>Характер работы (печатный)</w:t>
            </w:r>
          </w:p>
        </w:tc>
        <w:tc>
          <w:tcPr>
            <w:tcW w:w="3743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 w:rsidRPr="00B16800">
              <w:rPr>
                <w:b/>
                <w:sz w:val="20"/>
                <w:szCs w:val="20"/>
              </w:rPr>
              <w:t>Выходные данные (издательство, журнал, №, год или № издательского свидетельства)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 w:rsidRPr="00B16800">
              <w:rPr>
                <w:b/>
                <w:sz w:val="20"/>
                <w:szCs w:val="20"/>
              </w:rPr>
              <w:t>Объем  (количество печат</w:t>
            </w:r>
          </w:p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 w:rsidRPr="00B16800">
              <w:rPr>
                <w:b/>
                <w:sz w:val="20"/>
                <w:szCs w:val="20"/>
              </w:rPr>
              <w:t>ных листов)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/>
                <w:sz w:val="20"/>
                <w:szCs w:val="20"/>
              </w:rPr>
            </w:pPr>
            <w:r w:rsidRPr="00B16800">
              <w:rPr>
                <w:b/>
                <w:sz w:val="20"/>
                <w:szCs w:val="20"/>
              </w:rPr>
              <w:t>Соавторы  (фамилия, инициалы)</w:t>
            </w:r>
          </w:p>
        </w:tc>
      </w:tr>
      <w:tr w:rsidR="009E1F6C" w:rsidRPr="00B16800" w:rsidTr="005D2A9C">
        <w:trPr>
          <w:trHeight w:val="241"/>
        </w:trPr>
        <w:tc>
          <w:tcPr>
            <w:tcW w:w="15761" w:type="dxa"/>
            <w:gridSpan w:val="9"/>
            <w:shd w:val="clear" w:color="auto" w:fill="auto"/>
          </w:tcPr>
          <w:p w:rsidR="009E1F6C" w:rsidRPr="000B7424" w:rsidRDefault="009E1F6C" w:rsidP="005D2A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B7424">
              <w:rPr>
                <w:b/>
                <w:sz w:val="20"/>
                <w:szCs w:val="20"/>
                <w:lang w:val="kk-KZ"/>
              </w:rPr>
              <w:t>І. Список научных трудов в изданиях, рекомендуемых Комитетом по обеспечению качества в сфере образования и науки МОН РК</w:t>
            </w:r>
          </w:p>
        </w:tc>
      </w:tr>
      <w:tr w:rsidR="009E1F6C" w:rsidRPr="00F90D52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0B7424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Default="009E1F6C" w:rsidP="005D2A9C">
            <w:pPr>
              <w:ind w:hanging="84"/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Аntimalarial activity from Maclura aurantiaca fruits growing in Kazakhstan</w:t>
            </w:r>
          </w:p>
          <w:p w:rsidR="00185CF8" w:rsidRDefault="00185CF8" w:rsidP="005D2A9C">
            <w:pPr>
              <w:ind w:hanging="84"/>
              <w:jc w:val="both"/>
              <w:rPr>
                <w:sz w:val="20"/>
                <w:szCs w:val="20"/>
                <w:lang w:val="kk-KZ"/>
              </w:rPr>
            </w:pPr>
          </w:p>
          <w:p w:rsidR="00185CF8" w:rsidRDefault="00185CF8" w:rsidP="005D2A9C">
            <w:pPr>
              <w:ind w:hanging="84"/>
              <w:jc w:val="both"/>
              <w:rPr>
                <w:sz w:val="20"/>
                <w:szCs w:val="20"/>
                <w:lang w:val="kk-KZ"/>
              </w:rPr>
            </w:pPr>
          </w:p>
          <w:p w:rsidR="00185CF8" w:rsidRPr="00185CF8" w:rsidRDefault="00185CF8" w:rsidP="00185CF8">
            <w:pPr>
              <w:jc w:val="both"/>
              <w:rPr>
                <w:lang w:val="kk-KZ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B16800">
              <w:rPr>
                <w:sz w:val="20"/>
                <w:szCs w:val="20"/>
                <w:lang w:val="kk-KZ" w:eastAsia="ko-KR"/>
              </w:rPr>
              <w:t>Фармация Казахстана научный и информационно- аналитический журнал для врачей, провизоров и фармацевтов, ISSN 2310-6115</w:t>
            </w:r>
            <w:r>
              <w:rPr>
                <w:sz w:val="20"/>
                <w:szCs w:val="20"/>
                <w:lang w:val="kk-KZ" w:eastAsia="ko-KR"/>
              </w:rPr>
              <w:t xml:space="preserve">, Алматы, </w:t>
            </w:r>
            <w:r w:rsidR="00CC4B27">
              <w:rPr>
                <w:sz w:val="20"/>
                <w:szCs w:val="20"/>
                <w:lang w:val="kk-KZ" w:eastAsia="ko-KR"/>
              </w:rPr>
              <w:t>-</w:t>
            </w:r>
            <w:r w:rsidRPr="00B16800">
              <w:rPr>
                <w:sz w:val="20"/>
                <w:szCs w:val="20"/>
                <w:lang w:val="kk-KZ" w:eastAsia="ko-KR"/>
              </w:rPr>
              <w:t xml:space="preserve">2014. – </w:t>
            </w:r>
            <w:r w:rsidRPr="00F90D52">
              <w:rPr>
                <w:sz w:val="20"/>
                <w:szCs w:val="20"/>
                <w:lang w:val="kk-KZ" w:eastAsia="ko-KR"/>
              </w:rPr>
              <w:t>№2 (153)</w:t>
            </w:r>
            <w:r>
              <w:rPr>
                <w:sz w:val="20"/>
                <w:szCs w:val="20"/>
                <w:lang w:val="kk-KZ" w:eastAsia="ko-KR"/>
              </w:rPr>
              <w:t>. –С. 39-40</w:t>
            </w:r>
          </w:p>
          <w:p w:rsidR="00185CF8" w:rsidRDefault="000855EB" w:rsidP="00EE5AD8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hyperlink r:id="rId8" w:history="1">
              <w:r w:rsidR="00185CF8" w:rsidRPr="00BA0F58">
                <w:rPr>
                  <w:rStyle w:val="af3"/>
                  <w:sz w:val="20"/>
                  <w:szCs w:val="20"/>
                  <w:lang w:val="kk-KZ"/>
                </w:rPr>
                <w:t>https://pharmkaz.kz/wp-content/uploads/2017/03/Farm02_2014.pdf</w:t>
              </w:r>
            </w:hyperlink>
          </w:p>
          <w:p w:rsidR="00185CF8" w:rsidRPr="00B16800" w:rsidRDefault="00185CF8" w:rsidP="005D2A9C">
            <w:pPr>
              <w:jc w:val="center"/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Orazbekov Y.K.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Datkhayev U. M.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Makhatov B.K</w:t>
            </w:r>
            <w:r>
              <w:rPr>
                <w:sz w:val="20"/>
                <w:szCs w:val="20"/>
                <w:lang w:val="kk-KZ"/>
              </w:rPr>
              <w:t>.,</w:t>
            </w:r>
            <w:r w:rsidRPr="00B16800">
              <w:rPr>
                <w:sz w:val="20"/>
                <w:szCs w:val="20"/>
                <w:lang w:val="kk-KZ"/>
              </w:rPr>
              <w:t>Sakipova Z.B.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</w:p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Ross Samir A.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F90D52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ind w:hanging="84"/>
              <w:jc w:val="both"/>
              <w:rPr>
                <w:sz w:val="20"/>
                <w:szCs w:val="20"/>
                <w:lang w:val="en-US"/>
              </w:rPr>
            </w:pPr>
            <w:r w:rsidRPr="00F90D52">
              <w:rPr>
                <w:sz w:val="20"/>
                <w:szCs w:val="20"/>
                <w:lang w:val="kk-KZ"/>
              </w:rPr>
              <w:t>Escherichia coli activity of  Macluraauranti</w:t>
            </w:r>
            <w:r w:rsidRPr="00B16800">
              <w:rPr>
                <w:sz w:val="20"/>
                <w:szCs w:val="20"/>
                <w:lang w:val="en-US"/>
              </w:rPr>
              <w:t>aca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125E8F" w:rsidRDefault="009E1F6C" w:rsidP="005D2A9C">
            <w:pPr>
              <w:jc w:val="center"/>
              <w:rPr>
                <w:sz w:val="20"/>
                <w:szCs w:val="20"/>
              </w:rPr>
            </w:pPr>
            <w:r w:rsidRPr="00F90D52">
              <w:rPr>
                <w:sz w:val="20"/>
                <w:szCs w:val="20"/>
                <w:lang w:val="kk-KZ"/>
              </w:rPr>
              <w:t xml:space="preserve">Фармация Казахстана. 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F90D52">
              <w:rPr>
                <w:sz w:val="20"/>
                <w:szCs w:val="20"/>
                <w:lang w:val="kk-KZ"/>
              </w:rPr>
              <w:t>2015. – №7 (170). – С. 32-34</w:t>
            </w:r>
          </w:p>
          <w:p w:rsidR="00EE5AD8" w:rsidRPr="00125E8F" w:rsidRDefault="000855EB" w:rsidP="00EE5AD8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https</w:t>
              </w:r>
              <w:r w:rsidR="00EE5AD8" w:rsidRPr="00125E8F">
                <w:rPr>
                  <w:rStyle w:val="af3"/>
                  <w:sz w:val="20"/>
                  <w:szCs w:val="20"/>
                </w:rPr>
                <w:t>://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pharmkaz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kz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wp</w:t>
              </w:r>
              <w:r w:rsidR="00EE5AD8" w:rsidRPr="00125E8F">
                <w:rPr>
                  <w:rStyle w:val="af3"/>
                  <w:sz w:val="20"/>
                  <w:szCs w:val="20"/>
                </w:rPr>
                <w:t>-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content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uploads</w:t>
              </w:r>
              <w:r w:rsidR="00EE5AD8" w:rsidRPr="00125E8F">
                <w:rPr>
                  <w:rStyle w:val="af3"/>
                  <w:sz w:val="20"/>
                  <w:szCs w:val="20"/>
                </w:rPr>
                <w:t>/2017/03/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</w:t>
              </w:r>
              <w:r w:rsidR="00EE5AD8" w:rsidRPr="00125E8F">
                <w:rPr>
                  <w:rStyle w:val="af3"/>
                  <w:sz w:val="20"/>
                  <w:szCs w:val="20"/>
                </w:rPr>
                <w:t>07_2015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sait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pdf</w:t>
              </w:r>
            </w:hyperlink>
          </w:p>
          <w:p w:rsidR="00EE5AD8" w:rsidRPr="00125E8F" w:rsidRDefault="00EE5AD8" w:rsidP="005D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F90D52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E1F6C" w:rsidRPr="00146D5C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>Orazbekov Y.K.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90D52">
              <w:rPr>
                <w:sz w:val="20"/>
                <w:szCs w:val="20"/>
                <w:lang w:val="kk-KZ"/>
              </w:rPr>
              <w:t>Datkhayev U.M.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146D5C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>Yesetova K.U.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90D52">
              <w:rPr>
                <w:sz w:val="20"/>
                <w:szCs w:val="20"/>
                <w:lang w:val="kk-KZ"/>
              </w:rPr>
              <w:t>Makhatov B.K.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146D5C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>.Ramazanova B.A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90D52">
              <w:rPr>
                <w:sz w:val="20"/>
                <w:szCs w:val="20"/>
                <w:lang w:val="kk-KZ"/>
              </w:rPr>
              <w:t>Metwally A.M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:rsidR="009E1F6C" w:rsidRPr="00F90D52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>Aitjanova G.B.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Sakipova Z.B.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en-US"/>
              </w:rPr>
            </w:pPr>
            <w:r w:rsidRPr="00B16800">
              <w:rPr>
                <w:sz w:val="20"/>
                <w:szCs w:val="20"/>
                <w:lang w:val="en-US"/>
              </w:rPr>
              <w:t>BegaliyewSh.S.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en-US"/>
              </w:rPr>
              <w:t xml:space="preserve">Ross </w:t>
            </w:r>
            <w:r w:rsidRPr="00B16800">
              <w:rPr>
                <w:sz w:val="20"/>
                <w:szCs w:val="20"/>
                <w:lang w:val="kk-KZ"/>
              </w:rPr>
              <w:t>Samir A.</w:t>
            </w:r>
          </w:p>
        </w:tc>
      </w:tr>
      <w:tr w:rsidR="009E1F6C" w:rsidRPr="00F90D52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7677B2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jc w:val="both"/>
              <w:rPr>
                <w:sz w:val="20"/>
                <w:szCs w:val="20"/>
                <w:lang w:val="en-US"/>
              </w:rPr>
            </w:pPr>
            <w:r w:rsidRPr="00B16800">
              <w:rPr>
                <w:sz w:val="20"/>
                <w:szCs w:val="20"/>
                <w:lang w:val="en-US"/>
              </w:rPr>
              <w:t>In vitro staphylococcus aureus pinch activity of the medicinal plant Macluraaurantiaca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125E8F" w:rsidRDefault="009E1F6C" w:rsidP="005D2A9C">
            <w:pPr>
              <w:jc w:val="center"/>
              <w:rPr>
                <w:sz w:val="20"/>
                <w:szCs w:val="20"/>
              </w:rPr>
            </w:pPr>
            <w:r w:rsidRPr="00F90D52">
              <w:rPr>
                <w:sz w:val="20"/>
                <w:szCs w:val="20"/>
                <w:lang w:val="kk-KZ"/>
              </w:rPr>
              <w:t xml:space="preserve">Фармация Казахстана. 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F90D52">
              <w:rPr>
                <w:sz w:val="20"/>
                <w:szCs w:val="20"/>
                <w:lang w:val="kk-KZ"/>
              </w:rPr>
              <w:t>2015. – №8 (171)</w:t>
            </w:r>
            <w:r>
              <w:rPr>
                <w:sz w:val="20"/>
                <w:szCs w:val="20"/>
                <w:lang w:val="kk-KZ"/>
              </w:rPr>
              <w:t>.</w:t>
            </w:r>
            <w:r w:rsidRPr="00F90D52">
              <w:rPr>
                <w:sz w:val="20"/>
                <w:szCs w:val="20"/>
                <w:lang w:val="kk-KZ"/>
              </w:rPr>
              <w:t xml:space="preserve"> – С. 34-36</w:t>
            </w:r>
          </w:p>
          <w:p w:rsidR="00EE5AD8" w:rsidRPr="00125E8F" w:rsidRDefault="000855EB" w:rsidP="00EE5AD8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https</w:t>
              </w:r>
              <w:r w:rsidR="00EE5AD8" w:rsidRPr="00125E8F">
                <w:rPr>
                  <w:rStyle w:val="af3"/>
                  <w:sz w:val="20"/>
                  <w:szCs w:val="20"/>
                </w:rPr>
                <w:t>://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pharmkaz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kz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wp</w:t>
              </w:r>
              <w:r w:rsidR="00EE5AD8" w:rsidRPr="00125E8F">
                <w:rPr>
                  <w:rStyle w:val="af3"/>
                  <w:sz w:val="20"/>
                  <w:szCs w:val="20"/>
                </w:rPr>
                <w:t>-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content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uploads</w:t>
              </w:r>
              <w:r w:rsidR="00EE5AD8" w:rsidRPr="00125E8F">
                <w:rPr>
                  <w:rStyle w:val="af3"/>
                  <w:sz w:val="20"/>
                  <w:szCs w:val="20"/>
                </w:rPr>
                <w:t>/2017/03/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</w:t>
              </w:r>
              <w:r w:rsidR="00EE5AD8" w:rsidRPr="00125E8F">
                <w:rPr>
                  <w:rStyle w:val="af3"/>
                  <w:sz w:val="20"/>
                  <w:szCs w:val="20"/>
                </w:rPr>
                <w:t>08_2015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sait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pdf</w:t>
              </w:r>
            </w:hyperlink>
          </w:p>
          <w:p w:rsidR="00EE5AD8" w:rsidRPr="00125E8F" w:rsidRDefault="00EE5AD8" w:rsidP="005D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F90D52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E1F6C" w:rsidRPr="00146D5C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>Orazbekov Y.K.</w:t>
            </w:r>
            <w:r>
              <w:rPr>
                <w:sz w:val="20"/>
                <w:szCs w:val="20"/>
                <w:lang w:val="kk-KZ"/>
              </w:rPr>
              <w:t>,</w:t>
            </w:r>
            <w:r w:rsidRPr="00F90D52">
              <w:rPr>
                <w:sz w:val="20"/>
                <w:szCs w:val="20"/>
                <w:lang w:val="kk-KZ"/>
              </w:rPr>
              <w:t xml:space="preserve"> Datkhayev U.M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:rsidR="009E1F6C" w:rsidRPr="00F90D52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>Makhatov B.K.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90D52">
              <w:rPr>
                <w:sz w:val="20"/>
                <w:szCs w:val="20"/>
                <w:lang w:val="kk-KZ"/>
              </w:rPr>
              <w:t xml:space="preserve"> Metwally A.M</w:t>
            </w:r>
            <w:r>
              <w:rPr>
                <w:sz w:val="20"/>
                <w:szCs w:val="20"/>
                <w:lang w:val="kk-KZ"/>
              </w:rPr>
              <w:t>.,</w:t>
            </w:r>
            <w:r w:rsidRPr="00F90D52">
              <w:rPr>
                <w:sz w:val="20"/>
                <w:szCs w:val="20"/>
                <w:lang w:val="kk-KZ"/>
              </w:rPr>
              <w:t xml:space="preserve"> Yesetova K.U.,</w:t>
            </w:r>
            <w:r w:rsidRPr="00B16800">
              <w:rPr>
                <w:sz w:val="20"/>
                <w:szCs w:val="20"/>
                <w:lang w:val="kk-KZ"/>
              </w:rPr>
              <w:t>Sakipova Z.B.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F90D52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F90D52">
              <w:rPr>
                <w:sz w:val="20"/>
                <w:szCs w:val="20"/>
                <w:lang w:val="kk-KZ"/>
              </w:rPr>
              <w:t xml:space="preserve">Ross </w:t>
            </w:r>
            <w:r w:rsidRPr="00B16800">
              <w:rPr>
                <w:sz w:val="20"/>
                <w:szCs w:val="20"/>
                <w:lang w:val="kk-KZ"/>
              </w:rPr>
              <w:t>Samir A.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F90D52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ind w:hanging="84"/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Морфолого-анатомические признаки травы череды поникшей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125E8F" w:rsidRDefault="009E1F6C" w:rsidP="005D2A9C">
            <w:pPr>
              <w:jc w:val="center"/>
              <w:rPr>
                <w:sz w:val="20"/>
                <w:szCs w:val="20"/>
              </w:rPr>
            </w:pPr>
            <w:r w:rsidRPr="00B16800">
              <w:rPr>
                <w:sz w:val="20"/>
                <w:szCs w:val="20"/>
              </w:rPr>
              <w:t xml:space="preserve">Фармация Казахстана. 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B16800">
              <w:rPr>
                <w:sz w:val="20"/>
                <w:szCs w:val="20"/>
              </w:rPr>
              <w:t>2016. – №10</w:t>
            </w:r>
            <w:r>
              <w:rPr>
                <w:sz w:val="20"/>
                <w:szCs w:val="20"/>
              </w:rPr>
              <w:t xml:space="preserve"> (185)</w:t>
            </w:r>
            <w:r w:rsidRPr="00B16800">
              <w:rPr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kk-KZ"/>
              </w:rPr>
              <w:t>30</w:t>
            </w:r>
            <w:r w:rsidRPr="00B1680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E5AD8" w:rsidRPr="00125E8F" w:rsidRDefault="000855EB" w:rsidP="00EE5AD8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https</w:t>
              </w:r>
              <w:r w:rsidR="00EE5AD8" w:rsidRPr="00125E8F">
                <w:rPr>
                  <w:rStyle w:val="af3"/>
                  <w:sz w:val="20"/>
                  <w:szCs w:val="20"/>
                </w:rPr>
                <w:t>://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pharmkaz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kz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wp</w:t>
              </w:r>
              <w:r w:rsidR="00EE5AD8" w:rsidRPr="00125E8F">
                <w:rPr>
                  <w:rStyle w:val="af3"/>
                  <w:sz w:val="20"/>
                  <w:szCs w:val="20"/>
                </w:rPr>
                <w:t>-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lastRenderedPageBreak/>
                <w:t>content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uploads</w:t>
              </w:r>
              <w:r w:rsidR="00EE5AD8" w:rsidRPr="00125E8F">
                <w:rPr>
                  <w:rStyle w:val="af3"/>
                  <w:sz w:val="20"/>
                  <w:szCs w:val="20"/>
                </w:rPr>
                <w:t>/2021/04/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</w:t>
              </w:r>
              <w:r w:rsidR="00EE5AD8" w:rsidRPr="00125E8F">
                <w:rPr>
                  <w:rStyle w:val="af3"/>
                  <w:sz w:val="20"/>
                  <w:szCs w:val="20"/>
                </w:rPr>
                <w:t>10_2016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otkryty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pdf</w:t>
              </w:r>
            </w:hyperlink>
          </w:p>
          <w:p w:rsidR="00EE5AD8" w:rsidRPr="00125E8F" w:rsidRDefault="00EE5AD8" w:rsidP="005D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</w:rPr>
            </w:pPr>
            <w:r w:rsidRPr="00B1680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Джабаркулова С.К</w:t>
            </w:r>
            <w:r>
              <w:rPr>
                <w:sz w:val="20"/>
                <w:szCs w:val="20"/>
                <w:lang w:val="kk-KZ"/>
              </w:rPr>
              <w:t xml:space="preserve">., </w:t>
            </w:r>
            <w:r w:rsidRPr="00B16800">
              <w:rPr>
                <w:sz w:val="20"/>
                <w:szCs w:val="20"/>
                <w:lang w:val="kk-KZ"/>
              </w:rPr>
              <w:t>Махатов Б.К.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0B7424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ind w:hanging="84"/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Морфолого-анатомические признаки зверобоя вытянутого, произрастающего в Южном Казахстане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125E8F" w:rsidRDefault="009E1F6C" w:rsidP="005D2A9C">
            <w:pPr>
              <w:jc w:val="center"/>
              <w:rPr>
                <w:sz w:val="20"/>
                <w:szCs w:val="20"/>
              </w:rPr>
            </w:pPr>
            <w:r w:rsidRPr="00B16800">
              <w:rPr>
                <w:sz w:val="20"/>
                <w:szCs w:val="20"/>
              </w:rPr>
              <w:t xml:space="preserve">Фармация Казахстана. 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B16800">
              <w:rPr>
                <w:sz w:val="20"/>
                <w:szCs w:val="20"/>
              </w:rPr>
              <w:t>2016. – №10</w:t>
            </w:r>
            <w:r>
              <w:rPr>
                <w:sz w:val="20"/>
                <w:szCs w:val="20"/>
              </w:rPr>
              <w:t xml:space="preserve"> (185)</w:t>
            </w:r>
            <w:r w:rsidRPr="00B16800">
              <w:rPr>
                <w:sz w:val="20"/>
                <w:szCs w:val="20"/>
              </w:rPr>
              <w:t>. –С.3</w:t>
            </w:r>
            <w:r>
              <w:rPr>
                <w:sz w:val="20"/>
                <w:szCs w:val="20"/>
              </w:rPr>
              <w:t>3-35</w:t>
            </w:r>
          </w:p>
          <w:p w:rsidR="00EE5AD8" w:rsidRPr="00125E8F" w:rsidRDefault="000855EB" w:rsidP="00EE5AD8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https</w:t>
              </w:r>
              <w:r w:rsidR="00EE5AD8" w:rsidRPr="00125E8F">
                <w:rPr>
                  <w:rStyle w:val="af3"/>
                  <w:sz w:val="20"/>
                  <w:szCs w:val="20"/>
                </w:rPr>
                <w:t>://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pharmkaz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kz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wp</w:t>
              </w:r>
              <w:r w:rsidR="00EE5AD8" w:rsidRPr="00125E8F">
                <w:rPr>
                  <w:rStyle w:val="af3"/>
                  <w:sz w:val="20"/>
                  <w:szCs w:val="20"/>
                </w:rPr>
                <w:t>-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content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uploads</w:t>
              </w:r>
              <w:r w:rsidR="00EE5AD8" w:rsidRPr="00125E8F">
                <w:rPr>
                  <w:rStyle w:val="af3"/>
                  <w:sz w:val="20"/>
                  <w:szCs w:val="20"/>
                </w:rPr>
                <w:t>/2021/04/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</w:t>
              </w:r>
              <w:r w:rsidR="00EE5AD8" w:rsidRPr="00125E8F">
                <w:rPr>
                  <w:rStyle w:val="af3"/>
                  <w:sz w:val="20"/>
                  <w:szCs w:val="20"/>
                </w:rPr>
                <w:t>10_2016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otkryty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pdf</w:t>
              </w:r>
            </w:hyperlink>
          </w:p>
          <w:p w:rsidR="00EE5AD8" w:rsidRPr="00125E8F" w:rsidRDefault="00EE5AD8" w:rsidP="005D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</w:rPr>
            </w:pPr>
            <w:r w:rsidRPr="00B16800">
              <w:rPr>
                <w:sz w:val="20"/>
                <w:szCs w:val="20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Бадалова Л.Т.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Махатов Б.К.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Патсаева К.К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0B7424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ind w:hanging="84"/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Компонентный состав, св</w:t>
            </w:r>
            <w:r>
              <w:rPr>
                <w:sz w:val="20"/>
                <w:szCs w:val="20"/>
                <w:lang w:val="kk-KZ"/>
              </w:rPr>
              <w:t>о</w:t>
            </w:r>
            <w:r w:rsidRPr="00B16800">
              <w:rPr>
                <w:sz w:val="20"/>
                <w:szCs w:val="20"/>
                <w:lang w:val="kk-KZ"/>
              </w:rPr>
              <w:t xml:space="preserve">йства и </w:t>
            </w:r>
            <w:r>
              <w:rPr>
                <w:sz w:val="20"/>
                <w:szCs w:val="20"/>
                <w:lang w:val="kk-KZ"/>
              </w:rPr>
              <w:t>перспективы применения в</w:t>
            </w:r>
            <w:r w:rsidRPr="00B16800">
              <w:rPr>
                <w:sz w:val="20"/>
                <w:szCs w:val="20"/>
                <w:lang w:val="kk-KZ"/>
              </w:rPr>
              <w:t xml:space="preserve"> стоматологии эфирного масла полыни туранской и полыни цитварной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125E8F" w:rsidRDefault="009E1F6C" w:rsidP="005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Фармация Казахстан.</w:t>
            </w:r>
            <w:r w:rsidRPr="00B16800">
              <w:rPr>
                <w:sz w:val="20"/>
                <w:szCs w:val="20"/>
              </w:rPr>
              <w:t xml:space="preserve">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B16800">
              <w:rPr>
                <w:sz w:val="20"/>
                <w:szCs w:val="20"/>
                <w:lang w:val="kk-KZ"/>
              </w:rPr>
              <w:t>2016-</w:t>
            </w:r>
            <w:r w:rsidRPr="00B16800">
              <w:rPr>
                <w:sz w:val="20"/>
                <w:szCs w:val="20"/>
              </w:rPr>
              <w:t>№2(177)</w:t>
            </w:r>
            <w:r w:rsidRPr="00B1680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–С. </w:t>
            </w:r>
            <w:r w:rsidRPr="00B16800">
              <w:rPr>
                <w:sz w:val="20"/>
                <w:szCs w:val="20"/>
                <w:lang w:val="kk-KZ"/>
              </w:rPr>
              <w:t>53-56</w:t>
            </w:r>
          </w:p>
          <w:p w:rsidR="00EE5AD8" w:rsidRPr="00125E8F" w:rsidRDefault="000855EB" w:rsidP="005D2A9C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https</w:t>
              </w:r>
              <w:r w:rsidR="00EE5AD8" w:rsidRPr="00125E8F">
                <w:rPr>
                  <w:rStyle w:val="af3"/>
                  <w:sz w:val="20"/>
                  <w:szCs w:val="20"/>
                </w:rPr>
                <w:t>://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pharmkaz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kz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wp</w:t>
              </w:r>
              <w:r w:rsidR="00EE5AD8" w:rsidRPr="00125E8F">
                <w:rPr>
                  <w:rStyle w:val="af3"/>
                  <w:sz w:val="20"/>
                  <w:szCs w:val="20"/>
                </w:rPr>
                <w:t>-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content</w:t>
              </w:r>
              <w:r w:rsidR="00EE5AD8" w:rsidRPr="00125E8F">
                <w:rPr>
                  <w:rStyle w:val="af3"/>
                  <w:sz w:val="20"/>
                  <w:szCs w:val="20"/>
                </w:rPr>
                <w:t>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uploads</w:t>
              </w:r>
              <w:r w:rsidR="00EE5AD8" w:rsidRPr="00125E8F">
                <w:rPr>
                  <w:rStyle w:val="af3"/>
                  <w:sz w:val="20"/>
                  <w:szCs w:val="20"/>
                </w:rPr>
                <w:t>/2021/04/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pharm</w:t>
              </w:r>
              <w:r w:rsidR="00EE5AD8" w:rsidRPr="00125E8F">
                <w:rPr>
                  <w:rStyle w:val="af3"/>
                  <w:sz w:val="20"/>
                  <w:szCs w:val="20"/>
                </w:rPr>
                <w:t>02_2016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sait</w:t>
              </w:r>
              <w:r w:rsidR="00EE5AD8" w:rsidRPr="00125E8F">
                <w:rPr>
                  <w:rStyle w:val="af3"/>
                  <w:sz w:val="20"/>
                  <w:szCs w:val="20"/>
                </w:rPr>
                <w:t>.</w:t>
              </w:r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pdf</w:t>
              </w:r>
            </w:hyperlink>
          </w:p>
          <w:p w:rsidR="00EE5AD8" w:rsidRPr="00125E8F" w:rsidRDefault="00EE5AD8" w:rsidP="005D2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Бахтиярова Б.А.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Нургазиева Г.А.</w:t>
            </w:r>
          </w:p>
        </w:tc>
      </w:tr>
      <w:tr w:rsidR="009E1F6C" w:rsidRPr="00185CF8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0B7424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jc w:val="both"/>
              <w:rPr>
                <w:sz w:val="20"/>
                <w:szCs w:val="20"/>
              </w:rPr>
            </w:pPr>
            <w:r w:rsidRPr="00B16800">
              <w:rPr>
                <w:sz w:val="20"/>
                <w:szCs w:val="20"/>
              </w:rPr>
              <w:t>Изучение пол</w:t>
            </w:r>
            <w:r>
              <w:rPr>
                <w:sz w:val="20"/>
                <w:szCs w:val="20"/>
              </w:rPr>
              <w:t xml:space="preserve">исахаридных комплексов </w:t>
            </w:r>
            <w:r w:rsidRPr="00B16800">
              <w:rPr>
                <w:sz w:val="20"/>
                <w:szCs w:val="20"/>
                <w:lang w:val="kk-KZ"/>
              </w:rPr>
              <w:t>чертополоха курчавого</w:t>
            </w:r>
            <w:r>
              <w:rPr>
                <w:sz w:val="20"/>
                <w:szCs w:val="20"/>
                <w:lang w:val="kk-KZ"/>
              </w:rPr>
              <w:t>,</w:t>
            </w:r>
            <w:r w:rsidRPr="00B16800">
              <w:rPr>
                <w:sz w:val="20"/>
                <w:szCs w:val="20"/>
              </w:rPr>
              <w:t xml:space="preserve"> произрастающего в Южном Казахстане</w:t>
            </w:r>
          </w:p>
          <w:p w:rsidR="009E1F6C" w:rsidRPr="00B16800" w:rsidRDefault="009E1F6C" w:rsidP="005D2A9C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rFonts w:eastAsia="Calibri"/>
                <w:sz w:val="20"/>
                <w:szCs w:val="20"/>
              </w:rPr>
              <w:t>Печатн</w:t>
            </w:r>
            <w:r w:rsidRPr="00B16800">
              <w:rPr>
                <w:rFonts w:eastAsia="Calibri"/>
                <w:sz w:val="20"/>
                <w:szCs w:val="20"/>
                <w:lang w:val="kk-KZ"/>
              </w:rPr>
              <w:t>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jc w:val="center"/>
              <w:rPr>
                <w:sz w:val="20"/>
                <w:szCs w:val="20"/>
                <w:lang w:val="en-US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AF4BE2">
              <w:rPr>
                <w:sz w:val="20"/>
                <w:szCs w:val="20"/>
                <w:lang w:val="kk-KZ"/>
              </w:rPr>
              <w:t xml:space="preserve">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2016</w:t>
            </w:r>
            <w:r w:rsidRPr="00B16800">
              <w:rPr>
                <w:sz w:val="20"/>
                <w:szCs w:val="20"/>
                <w:lang w:val="kk-KZ"/>
              </w:rPr>
              <w:t xml:space="preserve"> - </w:t>
            </w:r>
            <w:r w:rsidRPr="001A2A94">
              <w:rPr>
                <w:sz w:val="20"/>
                <w:szCs w:val="20"/>
                <w:lang w:val="kk-KZ"/>
              </w:rPr>
              <w:t>№6 (181)</w:t>
            </w:r>
            <w:r>
              <w:rPr>
                <w:sz w:val="20"/>
                <w:szCs w:val="20"/>
                <w:lang w:val="kk-KZ"/>
              </w:rPr>
              <w:t>. –</w:t>
            </w:r>
            <w:r w:rsidRPr="001A2A94">
              <w:rPr>
                <w:sz w:val="20"/>
                <w:szCs w:val="20"/>
                <w:lang w:val="kk-KZ"/>
              </w:rPr>
              <w:t xml:space="preserve"> С</w:t>
            </w:r>
            <w:r>
              <w:rPr>
                <w:sz w:val="20"/>
                <w:szCs w:val="20"/>
                <w:lang w:val="kk-KZ"/>
              </w:rPr>
              <w:t xml:space="preserve">.28-31 </w:t>
            </w:r>
          </w:p>
          <w:p w:rsidR="00EE5AD8" w:rsidRDefault="000855EB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hyperlink r:id="rId14" w:history="1">
              <w:r w:rsidR="00EE5AD8" w:rsidRPr="00BA0F58">
                <w:rPr>
                  <w:rStyle w:val="af3"/>
                  <w:bCs/>
                  <w:sz w:val="20"/>
                  <w:szCs w:val="20"/>
                  <w:lang w:val="en-US"/>
                </w:rPr>
                <w:t>https://pharmkaz.kz/wp-content/uploads/2017/03/pharm06_2016polny.pdf</w:t>
              </w:r>
            </w:hyperlink>
          </w:p>
          <w:p w:rsidR="00EE5AD8" w:rsidRPr="00EE5AD8" w:rsidRDefault="00EE5AD8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Өмірбаева А.Е., </w:t>
            </w:r>
            <w:r w:rsidRPr="001A2A94">
              <w:rPr>
                <w:sz w:val="20"/>
                <w:szCs w:val="20"/>
                <w:lang w:val="kk-KZ"/>
              </w:rPr>
              <w:t>Датхаев У.М.,</w:t>
            </w:r>
            <w:r w:rsidRPr="00B16800">
              <w:rPr>
                <w:lang w:val="kk-KZ"/>
              </w:rPr>
              <w:t xml:space="preserve"> Махатов Б.К.</w:t>
            </w:r>
            <w:r>
              <w:rPr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Мамекова А.А.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Алиханова Х.Б.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A2A94">
              <w:rPr>
                <w:sz w:val="20"/>
                <w:szCs w:val="20"/>
                <w:lang w:val="kk-KZ"/>
              </w:rPr>
              <w:t>Махатов Ж.Б.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A2A94">
              <w:rPr>
                <w:sz w:val="20"/>
                <w:szCs w:val="20"/>
                <w:lang w:val="kk-KZ"/>
              </w:rPr>
              <w:t>Юдина Ю.В.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A2A94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ind w:hanging="8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Аласа қазтабан (Pote</w:t>
            </w:r>
            <w:r w:rsidRPr="00AF4BE2">
              <w:rPr>
                <w:sz w:val="20"/>
                <w:szCs w:val="20"/>
                <w:lang w:val="kk-KZ"/>
              </w:rPr>
              <w:t>n</w:t>
            </w:r>
            <w:r w:rsidRPr="00B16800">
              <w:rPr>
                <w:sz w:val="20"/>
                <w:szCs w:val="20"/>
                <w:lang w:val="kk-KZ"/>
              </w:rPr>
              <w:t>tilla supina) өсімдігін фармакогностикалық талдау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jc w:val="center"/>
              <w:rPr>
                <w:sz w:val="20"/>
                <w:szCs w:val="20"/>
                <w:lang w:val="en-US"/>
              </w:rPr>
            </w:pPr>
            <w:r w:rsidRPr="00B16800">
              <w:rPr>
                <w:sz w:val="20"/>
                <w:szCs w:val="20"/>
              </w:rPr>
              <w:t xml:space="preserve">Фармация Казахстана. 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B16800">
              <w:rPr>
                <w:sz w:val="20"/>
                <w:szCs w:val="20"/>
              </w:rPr>
              <w:t>2017. – №2</w:t>
            </w:r>
            <w:r>
              <w:rPr>
                <w:sz w:val="20"/>
                <w:szCs w:val="20"/>
              </w:rPr>
              <w:t xml:space="preserve"> (188)</w:t>
            </w:r>
            <w:r w:rsidRPr="00B16800">
              <w:rPr>
                <w:sz w:val="20"/>
                <w:szCs w:val="20"/>
              </w:rPr>
              <w:t>. –С.34-36</w:t>
            </w:r>
          </w:p>
          <w:p w:rsidR="00EE5AD8" w:rsidRDefault="000855EB" w:rsidP="005D2A9C">
            <w:pPr>
              <w:jc w:val="center"/>
              <w:rPr>
                <w:sz w:val="20"/>
                <w:szCs w:val="20"/>
                <w:lang w:val="en-US"/>
              </w:rPr>
            </w:pPr>
            <w:hyperlink r:id="rId15" w:history="1">
              <w:r w:rsidR="00EE5AD8" w:rsidRPr="00BA0F58">
                <w:rPr>
                  <w:rStyle w:val="af3"/>
                  <w:sz w:val="20"/>
                  <w:szCs w:val="20"/>
                  <w:lang w:val="en-US"/>
                </w:rPr>
                <w:t>https://pharmkaz.kz/wp-content/uploads/2018/02/02_2017zakr.pdf</w:t>
              </w:r>
            </w:hyperlink>
          </w:p>
          <w:p w:rsidR="00EE5AD8" w:rsidRPr="00EE5AD8" w:rsidRDefault="00EE5AD8" w:rsidP="005D2A9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</w:rPr>
            </w:pPr>
            <w:r w:rsidRPr="00B16800">
              <w:rPr>
                <w:sz w:val="20"/>
                <w:szCs w:val="20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Байболатова А.У.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Махатов Б.К.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B16800" w:rsidRDefault="009E1F6C" w:rsidP="005D2A9C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.Байболат Ұ.У</w:t>
            </w:r>
            <w:r>
              <w:rPr>
                <w:sz w:val="20"/>
                <w:szCs w:val="20"/>
                <w:lang w:val="kk-KZ"/>
              </w:rPr>
              <w:t>,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0B7424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F46C76" w:rsidRDefault="009E1F6C" w:rsidP="005D2A9C">
            <w:pPr>
              <w:widowControl w:val="0"/>
              <w:ind w:right="953"/>
              <w:jc w:val="both"/>
              <w:rPr>
                <w:i/>
                <w:sz w:val="20"/>
                <w:szCs w:val="20"/>
                <w:lang w:val="kk-KZ"/>
              </w:rPr>
            </w:pPr>
            <w:r w:rsidRPr="00F46C76">
              <w:rPr>
                <w:rStyle w:val="af6"/>
                <w:rFonts w:eastAsia="OEWLW+KBookman"/>
                <w:i w:val="0"/>
                <w:sz w:val="20"/>
                <w:szCs w:val="20"/>
                <w:lang w:val="kk-KZ"/>
              </w:rPr>
              <w:t xml:space="preserve">Сауыр теңгежапырақ өсімдігінің </w:t>
            </w:r>
            <w:r w:rsidRPr="00F46C76">
              <w:rPr>
                <w:rStyle w:val="af6"/>
                <w:rFonts w:eastAsia="OXQFM+KCompressed"/>
                <w:i w:val="0"/>
                <w:sz w:val="20"/>
                <w:szCs w:val="20"/>
                <w:lang w:val="kk-KZ"/>
              </w:rPr>
              <w:t>құрамындағы флавоноидтарды анықтау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Фармация Казахстана. 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2020. – </w:t>
            </w:r>
            <w:r w:rsidRPr="00B1680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225</w:t>
            </w:r>
            <w:r>
              <w:rPr>
                <w:sz w:val="20"/>
                <w:szCs w:val="20"/>
              </w:rPr>
              <w:t>)</w:t>
            </w:r>
            <w:r w:rsidRPr="00B16800">
              <w:rPr>
                <w:sz w:val="20"/>
                <w:szCs w:val="20"/>
              </w:rPr>
              <w:t>. –</w:t>
            </w:r>
            <w:r w:rsidRPr="00B16800">
              <w:rPr>
                <w:sz w:val="20"/>
                <w:szCs w:val="20"/>
                <w:lang w:val="kk-KZ"/>
              </w:rPr>
              <w:t>С.13-1</w:t>
            </w:r>
            <w:r>
              <w:rPr>
                <w:sz w:val="20"/>
                <w:szCs w:val="20"/>
                <w:lang w:val="kk-KZ"/>
              </w:rPr>
              <w:t>5</w:t>
            </w:r>
          </w:p>
          <w:p w:rsidR="00EE5AD8" w:rsidRPr="00125E8F" w:rsidRDefault="00EE5AD8" w:rsidP="00125E8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Халметова Ф.Ш.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iCs/>
                <w:spacing w:val="2"/>
                <w:w w:val="107"/>
                <w:sz w:val="20"/>
                <w:szCs w:val="20"/>
                <w:lang w:val="kk-KZ"/>
              </w:rPr>
              <w:t>О</w:t>
            </w:r>
            <w:r w:rsidRPr="00B16800">
              <w:rPr>
                <w:iCs/>
                <w:spacing w:val="1"/>
                <w:w w:val="95"/>
                <w:sz w:val="20"/>
                <w:szCs w:val="20"/>
                <w:lang w:val="kk-KZ"/>
              </w:rPr>
              <w:t>м</w:t>
            </w:r>
            <w:r>
              <w:rPr>
                <w:iCs/>
                <w:spacing w:val="1"/>
                <w:w w:val="95"/>
                <w:sz w:val="20"/>
                <w:szCs w:val="20"/>
                <w:lang w:val="kk-KZ"/>
              </w:rPr>
              <w:t>ірәлі</w:t>
            </w:r>
            <w:r w:rsidRPr="00B16800">
              <w:rPr>
                <w:iCs/>
                <w:spacing w:val="5"/>
                <w:w w:val="101"/>
                <w:sz w:val="20"/>
                <w:szCs w:val="20"/>
                <w:lang w:val="kk-KZ"/>
              </w:rPr>
              <w:t xml:space="preserve"> М</w:t>
            </w:r>
            <w:r>
              <w:rPr>
                <w:iCs/>
                <w:spacing w:val="5"/>
                <w:w w:val="101"/>
                <w:sz w:val="20"/>
                <w:szCs w:val="20"/>
                <w:lang w:val="kk-KZ"/>
              </w:rPr>
              <w:t>.Ә., Азизходжаева Д.Ш.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AF4BE2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F46C76" w:rsidRDefault="009E1F6C" w:rsidP="005D2A9C">
            <w:pPr>
              <w:widowControl w:val="0"/>
              <w:ind w:right="643"/>
              <w:jc w:val="both"/>
              <w:rPr>
                <w:i/>
                <w:iCs/>
                <w:sz w:val="20"/>
                <w:szCs w:val="20"/>
                <w:lang w:val="kk-KZ"/>
              </w:rPr>
            </w:pPr>
            <w:r w:rsidRPr="00F46C76">
              <w:rPr>
                <w:rStyle w:val="af6"/>
                <w:rFonts w:eastAsia="OXQFM+KCompressed"/>
                <w:i w:val="0"/>
                <w:sz w:val="20"/>
                <w:szCs w:val="20"/>
                <w:lang w:val="kk-KZ"/>
              </w:rPr>
              <w:t xml:space="preserve">Тікенді сарысояу шөбінің полисахаридтер </w:t>
            </w:r>
            <w:r w:rsidRPr="00F46C76">
              <w:rPr>
                <w:rStyle w:val="af6"/>
                <w:rFonts w:eastAsia="APIUV+KBookman"/>
                <w:i w:val="0"/>
                <w:sz w:val="20"/>
                <w:szCs w:val="20"/>
                <w:lang w:val="kk-KZ"/>
              </w:rPr>
              <w:t xml:space="preserve">Scabiosa ochroleuca L. </w:t>
            </w:r>
            <w:r w:rsidRPr="00F46C76">
              <w:rPr>
                <w:rStyle w:val="af6"/>
                <w:rFonts w:eastAsia="OEWLW+KBookman"/>
                <w:i w:val="0"/>
                <w:sz w:val="20"/>
                <w:szCs w:val="20"/>
                <w:lang w:val="kk-KZ"/>
              </w:rPr>
              <w:t>шөбін көмірқышқылды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Фармация Казахстана. – </w:t>
            </w:r>
            <w:r w:rsidRPr="00B16800">
              <w:rPr>
                <w:sz w:val="20"/>
                <w:szCs w:val="20"/>
                <w:lang w:val="kk-KZ"/>
              </w:rPr>
              <w:t xml:space="preserve">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B16800">
              <w:rPr>
                <w:sz w:val="20"/>
                <w:szCs w:val="20"/>
                <w:lang w:val="kk-KZ"/>
              </w:rPr>
              <w:t>2020.</w:t>
            </w:r>
            <w:r>
              <w:rPr>
                <w:sz w:val="20"/>
                <w:szCs w:val="20"/>
                <w:lang w:val="kk-KZ"/>
              </w:rPr>
              <w:t xml:space="preserve"> –  </w:t>
            </w:r>
            <w:r w:rsidRPr="00B0259E">
              <w:rPr>
                <w:sz w:val="20"/>
                <w:szCs w:val="20"/>
                <w:lang w:val="kk-KZ"/>
              </w:rPr>
              <w:t>№</w:t>
            </w:r>
            <w:r>
              <w:rPr>
                <w:sz w:val="20"/>
                <w:szCs w:val="20"/>
                <w:lang w:val="kk-KZ"/>
              </w:rPr>
              <w:t>4</w:t>
            </w:r>
            <w:r w:rsidRPr="00B0259E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225</w:t>
            </w:r>
            <w:r w:rsidRPr="00B0259E">
              <w:rPr>
                <w:sz w:val="20"/>
                <w:szCs w:val="20"/>
                <w:lang w:val="kk-KZ"/>
              </w:rPr>
              <w:t>). –</w:t>
            </w:r>
            <w:r>
              <w:rPr>
                <w:sz w:val="20"/>
                <w:szCs w:val="20"/>
                <w:lang w:val="kk-KZ"/>
              </w:rPr>
              <w:t xml:space="preserve"> С.19-21</w:t>
            </w:r>
          </w:p>
          <w:p w:rsidR="00EE5AD8" w:rsidRPr="00125E8F" w:rsidRDefault="00EE5AD8" w:rsidP="00125E8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9E1F6C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Қаржаубаева А.Д</w:t>
            </w:r>
            <w:r>
              <w:rPr>
                <w:sz w:val="20"/>
                <w:szCs w:val="20"/>
                <w:lang w:val="kk-KZ"/>
              </w:rPr>
              <w:t xml:space="preserve">., </w:t>
            </w:r>
            <w:r w:rsidRPr="00B16800">
              <w:rPr>
                <w:iCs/>
                <w:spacing w:val="2"/>
                <w:w w:val="107"/>
                <w:sz w:val="20"/>
                <w:szCs w:val="20"/>
                <w:lang w:val="kk-KZ"/>
              </w:rPr>
              <w:t>О</w:t>
            </w:r>
            <w:r w:rsidRPr="00B16800">
              <w:rPr>
                <w:iCs/>
                <w:spacing w:val="1"/>
                <w:w w:val="95"/>
                <w:sz w:val="20"/>
                <w:szCs w:val="20"/>
                <w:lang w:val="kk-KZ"/>
              </w:rPr>
              <w:t>м</w:t>
            </w:r>
            <w:r>
              <w:rPr>
                <w:iCs/>
                <w:spacing w:val="1"/>
                <w:w w:val="95"/>
                <w:sz w:val="20"/>
                <w:szCs w:val="20"/>
                <w:lang w:val="kk-KZ"/>
              </w:rPr>
              <w:t>ірәлі</w:t>
            </w:r>
            <w:r w:rsidRPr="00B16800">
              <w:rPr>
                <w:iCs/>
                <w:spacing w:val="5"/>
                <w:w w:val="101"/>
                <w:sz w:val="20"/>
                <w:szCs w:val="20"/>
                <w:lang w:val="kk-KZ"/>
              </w:rPr>
              <w:t xml:space="preserve"> М</w:t>
            </w:r>
            <w:r>
              <w:rPr>
                <w:iCs/>
                <w:spacing w:val="5"/>
                <w:w w:val="101"/>
                <w:sz w:val="20"/>
                <w:szCs w:val="20"/>
                <w:lang w:val="kk-KZ"/>
              </w:rPr>
              <w:t>.Ә., Анарбаева А.А.</w:t>
            </w: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1F6C" w:rsidRPr="00B0259E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Сантолин түймешетен өсімдігінің микроскопиялық белгілерін зерттеу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2021</w:t>
            </w:r>
            <w:r w:rsidRPr="00B16800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–  </w:t>
            </w:r>
            <w:r w:rsidRPr="00B0259E">
              <w:rPr>
                <w:sz w:val="20"/>
                <w:szCs w:val="20"/>
                <w:lang w:val="kk-KZ"/>
              </w:rPr>
              <w:t>№</w:t>
            </w:r>
            <w:r>
              <w:rPr>
                <w:sz w:val="20"/>
                <w:szCs w:val="20"/>
                <w:lang w:val="kk-KZ"/>
              </w:rPr>
              <w:t xml:space="preserve">6. – </w:t>
            </w:r>
            <w:r w:rsidRPr="00B16800">
              <w:rPr>
                <w:sz w:val="20"/>
                <w:szCs w:val="20"/>
                <w:lang w:val="kk-KZ"/>
              </w:rPr>
              <w:t>С. 38-43</w:t>
            </w:r>
          </w:p>
          <w:p w:rsidR="00EE5AD8" w:rsidRPr="00EE5AD8" w:rsidRDefault="00EE5AD8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Ж</w:t>
            </w:r>
            <w:r w:rsidRPr="00146D5C">
              <w:rPr>
                <w:sz w:val="20"/>
                <w:szCs w:val="20"/>
                <w:lang w:val="kk-KZ"/>
              </w:rPr>
              <w:t>ән</w:t>
            </w:r>
            <w:r w:rsidRPr="00B0259E">
              <w:rPr>
                <w:sz w:val="20"/>
                <w:szCs w:val="20"/>
                <w:lang w:val="kk-KZ"/>
              </w:rPr>
              <w:t>ібек</w:t>
            </w:r>
            <w:r w:rsidRPr="00B16800">
              <w:rPr>
                <w:sz w:val="20"/>
                <w:szCs w:val="20"/>
                <w:lang w:val="kk-KZ"/>
              </w:rPr>
              <w:t xml:space="preserve"> М.С.</w:t>
            </w:r>
          </w:p>
        </w:tc>
      </w:tr>
      <w:tr w:rsidR="009E1F6C" w:rsidRPr="00C2286B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Galium spurium l. Шөбін макро- және микроскопиялықзерттеу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печатное</w:t>
            </w:r>
          </w:p>
        </w:tc>
        <w:tc>
          <w:tcPr>
            <w:tcW w:w="3743" w:type="dxa"/>
            <w:shd w:val="clear" w:color="auto" w:fill="auto"/>
          </w:tcPr>
          <w:p w:rsidR="009E1F6C" w:rsidRPr="00EE5AD8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EE5AD8">
              <w:rPr>
                <w:sz w:val="20"/>
                <w:szCs w:val="20"/>
                <w:lang w:val="kk-KZ"/>
              </w:rPr>
              <w:t>Фармация Казахстана. – Алматы,</w:t>
            </w:r>
            <w:r w:rsidR="00CC4B27" w:rsidRPr="00EE5AD8">
              <w:rPr>
                <w:sz w:val="20"/>
                <w:szCs w:val="20"/>
                <w:lang w:val="kk-KZ"/>
              </w:rPr>
              <w:t>-</w:t>
            </w:r>
            <w:r w:rsidRPr="00EE5AD8">
              <w:rPr>
                <w:sz w:val="20"/>
                <w:szCs w:val="20"/>
                <w:lang w:val="kk-KZ"/>
              </w:rPr>
              <w:t>2022. – №1. – С.162-166</w:t>
            </w:r>
          </w:p>
          <w:p w:rsidR="00EE5AD8" w:rsidRPr="00EE5AD8" w:rsidRDefault="00EE5AD8" w:rsidP="00EE5AD8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</w:t>
            </w:r>
            <w:r w:rsidRPr="00B16800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і</w:t>
            </w:r>
            <w:r w:rsidRPr="00B16800">
              <w:rPr>
                <w:sz w:val="20"/>
                <w:szCs w:val="20"/>
                <w:lang w:val="kk-KZ"/>
              </w:rPr>
              <w:t>лова А.А.</w:t>
            </w:r>
          </w:p>
        </w:tc>
      </w:tr>
      <w:tr w:rsidR="009E1F6C" w:rsidRPr="00EB090B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Default="009E1F6C" w:rsidP="005D2A9C">
            <w:pPr>
              <w:widowControl w:val="0"/>
              <w:ind w:right="643"/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Erysimum Marschallianum L., шөбін макро- және микроскопиялық зерттеу</w:t>
            </w:r>
          </w:p>
          <w:p w:rsidR="009E1F6C" w:rsidRPr="00B16800" w:rsidRDefault="009E1F6C" w:rsidP="005D2A9C">
            <w:pPr>
              <w:widowControl w:val="0"/>
              <w:ind w:right="643"/>
              <w:jc w:val="both"/>
              <w:rPr>
                <w:rStyle w:val="af6"/>
                <w:rFonts w:eastAsia="OXQFM+KCompressed"/>
                <w:i w:val="0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Печатное</w:t>
            </w:r>
          </w:p>
        </w:tc>
        <w:tc>
          <w:tcPr>
            <w:tcW w:w="3743" w:type="dxa"/>
            <w:shd w:val="clear" w:color="auto" w:fill="auto"/>
          </w:tcPr>
          <w:p w:rsidR="009E1F6C" w:rsidRPr="00B16800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C2286B">
              <w:rPr>
                <w:sz w:val="20"/>
                <w:szCs w:val="20"/>
                <w:lang w:val="kk-KZ"/>
              </w:rPr>
              <w:t>– Алматы,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2023. –</w:t>
            </w:r>
            <w:r w:rsidRPr="00B16800">
              <w:rPr>
                <w:sz w:val="20"/>
                <w:szCs w:val="20"/>
                <w:lang w:val="kk-KZ"/>
              </w:rPr>
              <w:t>№1</w:t>
            </w:r>
            <w:r>
              <w:rPr>
                <w:sz w:val="20"/>
                <w:szCs w:val="20"/>
                <w:lang w:val="kk-KZ"/>
              </w:rPr>
              <w:t xml:space="preserve">. – </w:t>
            </w:r>
            <w:r w:rsidRPr="00B16800">
              <w:rPr>
                <w:sz w:val="20"/>
                <w:szCs w:val="20"/>
                <w:lang w:val="kk-KZ"/>
              </w:rPr>
              <w:t>С.212</w:t>
            </w:r>
            <w:r>
              <w:rPr>
                <w:sz w:val="20"/>
                <w:szCs w:val="20"/>
                <w:lang w:val="kk-KZ"/>
              </w:rPr>
              <w:t>-216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Асан Б.</w:t>
            </w:r>
            <w:r>
              <w:rPr>
                <w:sz w:val="20"/>
                <w:szCs w:val="20"/>
                <w:lang w:val="kk-KZ"/>
              </w:rPr>
              <w:t>М.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widowControl w:val="0"/>
              <w:ind w:right="643"/>
              <w:jc w:val="both"/>
              <w:rPr>
                <w:sz w:val="20"/>
                <w:szCs w:val="20"/>
                <w:lang w:val="kk-KZ"/>
              </w:rPr>
            </w:pPr>
            <w:r w:rsidRPr="00EB090B">
              <w:rPr>
                <w:sz w:val="20"/>
                <w:szCs w:val="20"/>
                <w:lang w:val="kk-KZ"/>
              </w:rPr>
              <w:t xml:space="preserve">Шалғынды чина шөбін микроскопиялық </w:t>
            </w:r>
            <w:r>
              <w:rPr>
                <w:sz w:val="20"/>
                <w:szCs w:val="20"/>
                <w:lang w:val="kk-KZ"/>
              </w:rPr>
              <w:t>т</w:t>
            </w:r>
            <w:r w:rsidRPr="00EB090B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Печатное</w:t>
            </w:r>
          </w:p>
        </w:tc>
        <w:tc>
          <w:tcPr>
            <w:tcW w:w="3743" w:type="dxa"/>
            <w:shd w:val="clear" w:color="auto" w:fill="auto"/>
          </w:tcPr>
          <w:p w:rsidR="009E1F6C" w:rsidRPr="00B16800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EB090B">
              <w:rPr>
                <w:sz w:val="20"/>
                <w:szCs w:val="20"/>
                <w:lang w:val="kk-KZ"/>
              </w:rPr>
              <w:t>– Алматы,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2023. –</w:t>
            </w:r>
            <w:r w:rsidRPr="00B16800">
              <w:rPr>
                <w:sz w:val="20"/>
                <w:szCs w:val="20"/>
                <w:lang w:val="kk-KZ"/>
              </w:rPr>
              <w:t>№1</w:t>
            </w:r>
            <w:r>
              <w:rPr>
                <w:sz w:val="20"/>
                <w:szCs w:val="20"/>
                <w:lang w:val="kk-KZ"/>
              </w:rPr>
              <w:t xml:space="preserve">. – </w:t>
            </w:r>
            <w:r w:rsidRPr="00B16800">
              <w:rPr>
                <w:sz w:val="20"/>
                <w:szCs w:val="20"/>
                <w:lang w:val="kk-KZ"/>
              </w:rPr>
              <w:t>С.225</w:t>
            </w:r>
            <w:r>
              <w:rPr>
                <w:sz w:val="20"/>
                <w:szCs w:val="20"/>
                <w:lang w:val="kk-KZ"/>
              </w:rPr>
              <w:t>-228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Әбдіқадыр </w:t>
            </w:r>
            <w:r w:rsidRPr="00B16800">
              <w:rPr>
                <w:sz w:val="20"/>
                <w:szCs w:val="20"/>
                <w:lang w:val="kk-KZ"/>
              </w:rPr>
              <w:t>Н.</w:t>
            </w:r>
            <w:r>
              <w:rPr>
                <w:sz w:val="20"/>
                <w:szCs w:val="20"/>
                <w:lang w:val="kk-KZ"/>
              </w:rPr>
              <w:t xml:space="preserve">М., </w:t>
            </w: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Оразбеков Е.К., Түрметова Г.Ж.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Default="009E1F6C" w:rsidP="005D2A9C">
            <w:pPr>
              <w:widowControl w:val="0"/>
              <w:ind w:right="643"/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Ірігүлді бойдана өсімдігінің макро- және микроскопиялық зерттеу</w:t>
            </w:r>
          </w:p>
          <w:p w:rsidR="009E1F6C" w:rsidRPr="00B16800" w:rsidRDefault="009E1F6C" w:rsidP="005D2A9C">
            <w:pPr>
              <w:widowControl w:val="0"/>
              <w:ind w:right="64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Печатное</w:t>
            </w:r>
          </w:p>
        </w:tc>
        <w:tc>
          <w:tcPr>
            <w:tcW w:w="3743" w:type="dxa"/>
            <w:shd w:val="clear" w:color="auto" w:fill="auto"/>
          </w:tcPr>
          <w:p w:rsidR="009E1F6C" w:rsidRPr="00F37CA5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B0259E">
              <w:rPr>
                <w:sz w:val="20"/>
                <w:szCs w:val="20"/>
                <w:lang w:val="kk-KZ"/>
              </w:rPr>
              <w:t>– Алматы,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2023. –</w:t>
            </w:r>
            <w:r w:rsidRPr="00B16800">
              <w:rPr>
                <w:sz w:val="20"/>
                <w:szCs w:val="20"/>
                <w:lang w:val="kk-KZ"/>
              </w:rPr>
              <w:t>№1</w:t>
            </w:r>
            <w:r>
              <w:rPr>
                <w:sz w:val="20"/>
                <w:szCs w:val="20"/>
                <w:lang w:val="kk-KZ"/>
              </w:rPr>
              <w:t xml:space="preserve">. – </w:t>
            </w:r>
            <w:r w:rsidRPr="00B16800">
              <w:rPr>
                <w:sz w:val="20"/>
                <w:szCs w:val="20"/>
                <w:lang w:val="kk-KZ"/>
              </w:rPr>
              <w:t>С.241</w:t>
            </w:r>
            <w:r>
              <w:rPr>
                <w:sz w:val="20"/>
                <w:szCs w:val="20"/>
                <w:lang w:val="kk-KZ"/>
              </w:rPr>
              <w:t>-245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Өмірбек Н.Ә., </w:t>
            </w: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Оразбеков Е.</w:t>
            </w:r>
            <w:r>
              <w:rPr>
                <w:sz w:val="20"/>
                <w:szCs w:val="20"/>
                <w:lang w:val="kk-KZ"/>
              </w:rPr>
              <w:t>К.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widowControl w:val="0"/>
              <w:ind w:right="64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Dodartia о</w:t>
            </w:r>
            <w:r w:rsidRPr="00B16800">
              <w:rPr>
                <w:sz w:val="20"/>
                <w:szCs w:val="20"/>
                <w:lang w:val="kk-KZ"/>
              </w:rPr>
              <w:t>rientalis L. шөбінің макроскопиялық және микроскопиялық ерекшеліктерін зерттеу.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Печатное</w:t>
            </w:r>
          </w:p>
        </w:tc>
        <w:tc>
          <w:tcPr>
            <w:tcW w:w="3743" w:type="dxa"/>
            <w:shd w:val="clear" w:color="auto" w:fill="auto"/>
          </w:tcPr>
          <w:p w:rsidR="009E1F6C" w:rsidRPr="00B16800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B0259E">
              <w:rPr>
                <w:sz w:val="20"/>
                <w:szCs w:val="20"/>
                <w:lang w:val="kk-KZ"/>
              </w:rPr>
              <w:t>– Алматы,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2023. –</w:t>
            </w:r>
            <w:r w:rsidRPr="00B16800">
              <w:rPr>
                <w:sz w:val="20"/>
                <w:szCs w:val="20"/>
                <w:lang w:val="kk-KZ"/>
              </w:rPr>
              <w:t>№1</w:t>
            </w:r>
            <w:r>
              <w:rPr>
                <w:sz w:val="20"/>
                <w:szCs w:val="20"/>
                <w:lang w:val="kk-KZ"/>
              </w:rPr>
              <w:t xml:space="preserve">. – </w:t>
            </w:r>
            <w:r w:rsidRPr="00B16800">
              <w:rPr>
                <w:sz w:val="20"/>
                <w:szCs w:val="20"/>
                <w:lang w:val="kk-KZ"/>
              </w:rPr>
              <w:t>С.246</w:t>
            </w:r>
            <w:r>
              <w:rPr>
                <w:sz w:val="20"/>
                <w:szCs w:val="20"/>
                <w:lang w:val="kk-KZ"/>
              </w:rPr>
              <w:t>-250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</w:t>
            </w:r>
            <w:r w:rsidRPr="00B16800">
              <w:rPr>
                <w:sz w:val="20"/>
                <w:szCs w:val="20"/>
                <w:lang w:val="kk-KZ"/>
              </w:rPr>
              <w:t>рехан  М.</w:t>
            </w:r>
            <w:r>
              <w:rPr>
                <w:sz w:val="20"/>
                <w:szCs w:val="20"/>
                <w:lang w:val="kk-KZ"/>
              </w:rPr>
              <w:t>Қ., Каримбаев К.К.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1A2A94" w:rsidRDefault="009E1F6C" w:rsidP="005D2A9C">
            <w:pPr>
              <w:widowControl w:val="0"/>
              <w:ind w:right="643"/>
              <w:jc w:val="both"/>
              <w:rPr>
                <w:rStyle w:val="af6"/>
                <w:rFonts w:eastAsia="OXQFM+KCompressed"/>
                <w:i w:val="0"/>
                <w:sz w:val="20"/>
                <w:szCs w:val="20"/>
                <w:lang w:val="kk-KZ"/>
              </w:rPr>
            </w:pPr>
            <w:r w:rsidRPr="001A2A94">
              <w:rPr>
                <w:sz w:val="20"/>
                <w:szCs w:val="20"/>
                <w:lang w:val="kk-KZ"/>
              </w:rPr>
              <w:t xml:space="preserve">Sesquiterpene lactones of plants of the genus </w:t>
            </w:r>
            <w:r>
              <w:rPr>
                <w:sz w:val="20"/>
                <w:szCs w:val="20"/>
                <w:lang w:val="en-US"/>
              </w:rPr>
              <w:t>Saussurea</w:t>
            </w:r>
            <w:r w:rsidRPr="001A2A94">
              <w:rPr>
                <w:sz w:val="20"/>
                <w:szCs w:val="20"/>
                <w:lang w:val="kk-KZ"/>
              </w:rPr>
              <w:t xml:space="preserve"> L.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Печатное</w:t>
            </w:r>
          </w:p>
        </w:tc>
        <w:tc>
          <w:tcPr>
            <w:tcW w:w="3743" w:type="dxa"/>
            <w:shd w:val="clear" w:color="auto" w:fill="auto"/>
          </w:tcPr>
          <w:p w:rsidR="009E1F6C" w:rsidRPr="00B16800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37CA5">
              <w:rPr>
                <w:sz w:val="20"/>
                <w:szCs w:val="20"/>
                <w:lang w:val="kk-KZ"/>
              </w:rPr>
              <w:t>– Алматы,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2023. –</w:t>
            </w:r>
            <w:r w:rsidRPr="00B16800">
              <w:rPr>
                <w:sz w:val="20"/>
                <w:szCs w:val="20"/>
                <w:lang w:val="kk-KZ"/>
              </w:rPr>
              <w:t>№3</w:t>
            </w:r>
            <w:r>
              <w:rPr>
                <w:sz w:val="20"/>
                <w:szCs w:val="20"/>
                <w:lang w:val="kk-KZ"/>
              </w:rPr>
              <w:t xml:space="preserve">. – </w:t>
            </w:r>
            <w:r w:rsidRPr="00B16800">
              <w:rPr>
                <w:sz w:val="20"/>
                <w:szCs w:val="20"/>
                <w:lang w:val="kk-KZ"/>
              </w:rPr>
              <w:t>С.286</w:t>
            </w:r>
            <w:r>
              <w:rPr>
                <w:sz w:val="20"/>
                <w:szCs w:val="20"/>
                <w:lang w:val="kk-KZ"/>
              </w:rPr>
              <w:t>-289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9E1F6C" w:rsidRPr="00EF03E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EF03E0">
              <w:rPr>
                <w:sz w:val="20"/>
                <w:szCs w:val="20"/>
                <w:lang w:val="kk-KZ"/>
              </w:rPr>
              <w:t>Karzhaubayeva A.D., Orazbekov E.K., Konovalov D.A.</w:t>
            </w:r>
          </w:p>
        </w:tc>
      </w:tr>
      <w:tr w:rsidR="009E1F6C" w:rsidRPr="00B0259E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Дәрілік өсімдік шикізатын талдауда ИҚ спектроскопиясын қолдану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B16800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B0259E">
              <w:rPr>
                <w:sz w:val="20"/>
                <w:szCs w:val="20"/>
                <w:lang w:val="kk-KZ"/>
              </w:rPr>
              <w:t>– Алматы,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2023. –№5. – </w:t>
            </w:r>
            <w:r w:rsidRPr="00B16800">
              <w:rPr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 xml:space="preserve">369-373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B16800">
              <w:rPr>
                <w:sz w:val="20"/>
                <w:szCs w:val="20"/>
                <w:lang w:val="kk-KZ"/>
              </w:rPr>
              <w:t>аржаубаева А.Д.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Оразбеков Е.К.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16800">
              <w:rPr>
                <w:sz w:val="20"/>
                <w:szCs w:val="20"/>
                <w:lang w:val="kk-KZ"/>
              </w:rPr>
              <w:t>Коновалов Д.А.</w:t>
            </w:r>
          </w:p>
        </w:tc>
      </w:tr>
      <w:tr w:rsidR="009E1F6C" w:rsidRPr="00F85773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Түркістан облысы флорасының Saussurea туысы өсімдіктерінің элементтік құрамын салыстырмалы зерттеу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B16800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A2A94">
              <w:rPr>
                <w:sz w:val="20"/>
                <w:szCs w:val="20"/>
                <w:lang w:val="kk-KZ"/>
              </w:rPr>
              <w:t>– Алматы,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2023. –  </w:t>
            </w:r>
            <w:r w:rsidRPr="001A2A94">
              <w:rPr>
                <w:sz w:val="20"/>
                <w:szCs w:val="20"/>
                <w:lang w:val="kk-KZ"/>
              </w:rPr>
              <w:t>№</w:t>
            </w:r>
            <w:r w:rsidRPr="00B16800">
              <w:rPr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 xml:space="preserve">. – </w:t>
            </w:r>
            <w:r w:rsidRPr="00B16800">
              <w:rPr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 xml:space="preserve">245-249 </w:t>
            </w:r>
          </w:p>
          <w:p w:rsidR="009E1F6C" w:rsidRPr="00B16800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B16800">
              <w:rPr>
                <w:sz w:val="20"/>
                <w:szCs w:val="20"/>
                <w:lang w:val="kk-KZ"/>
              </w:rPr>
              <w:t>аржаубаева А.Д.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Коновалов Д.А.</w:t>
            </w:r>
          </w:p>
        </w:tc>
      </w:tr>
      <w:tr w:rsidR="009E1F6C" w:rsidRPr="00461EF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E6558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 w:rsidRPr="00BE6558">
              <w:rPr>
                <w:sz w:val="20"/>
                <w:szCs w:val="20"/>
                <w:lang w:val="kk-KZ"/>
              </w:rPr>
              <w:t>Шұбар алатікен (Silybum marianum L. Gaertn.) – дәрілік өсімдігінің культивациясын ұйымдастыру жолдары</w:t>
            </w:r>
          </w:p>
        </w:tc>
        <w:tc>
          <w:tcPr>
            <w:tcW w:w="2047" w:type="dxa"/>
            <w:shd w:val="clear" w:color="auto" w:fill="auto"/>
          </w:tcPr>
          <w:p w:rsidR="009E1F6C" w:rsidRPr="00BE6558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E6558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373BFF" w:rsidRDefault="009E1F6C" w:rsidP="00CC4B27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373BFF">
              <w:rPr>
                <w:sz w:val="20"/>
                <w:szCs w:val="20"/>
                <w:lang w:val="kk-KZ"/>
              </w:rPr>
              <w:t>Фармация Казахстана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B16800">
              <w:rPr>
                <w:sz w:val="20"/>
                <w:szCs w:val="20"/>
              </w:rPr>
              <w:t>– Алматы,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2023. –  </w:t>
            </w:r>
            <w:r w:rsidRPr="00373BFF">
              <w:rPr>
                <w:sz w:val="20"/>
                <w:szCs w:val="20"/>
              </w:rPr>
              <w:t>№</w:t>
            </w:r>
            <w:r w:rsidRPr="00373BFF">
              <w:rPr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>. – С .250-258</w:t>
            </w:r>
          </w:p>
          <w:p w:rsidR="009E1F6C" w:rsidRPr="00373BFF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373BF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050" w:type="dxa"/>
            <w:shd w:val="clear" w:color="auto" w:fill="auto"/>
          </w:tcPr>
          <w:p w:rsidR="009E1F6C" w:rsidRPr="00B5303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53030">
              <w:rPr>
                <w:sz w:val="20"/>
                <w:szCs w:val="20"/>
                <w:lang w:val="kk-KZ"/>
              </w:rPr>
              <w:t>Козыкеева Р.А.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373BF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53030">
              <w:rPr>
                <w:sz w:val="20"/>
                <w:szCs w:val="20"/>
                <w:lang w:val="kk-KZ"/>
              </w:rPr>
              <w:t>Маужан Ш.К.</w:t>
            </w:r>
            <w:r>
              <w:rPr>
                <w:sz w:val="20"/>
                <w:szCs w:val="20"/>
                <w:lang w:val="kk-KZ"/>
              </w:rPr>
              <w:t>,</w:t>
            </w:r>
          </w:p>
        </w:tc>
      </w:tr>
      <w:tr w:rsidR="009E1F6C" w:rsidRPr="00461EF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1B2240" w:rsidRDefault="009E1F6C" w:rsidP="009E1F6C">
            <w:pPr>
              <w:pStyle w:val="af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3431D1" w:rsidRDefault="009E1F6C" w:rsidP="005D2A9C">
            <w:pPr>
              <w:rPr>
                <w:sz w:val="20"/>
                <w:szCs w:val="20"/>
                <w:lang w:val="kk-KZ"/>
              </w:rPr>
            </w:pPr>
            <w:r w:rsidRPr="00F405A3">
              <w:rPr>
                <w:sz w:val="20"/>
                <w:szCs w:val="20"/>
                <w:lang w:val="kk-KZ"/>
              </w:rPr>
              <w:t>Түркістан облысында дәрілік пішенді бойдана (Trigonella Foenum-Graecum L.) өсімдігін мәдени өсіру</w:t>
            </w:r>
          </w:p>
        </w:tc>
        <w:tc>
          <w:tcPr>
            <w:tcW w:w="2047" w:type="dxa"/>
            <w:shd w:val="clear" w:color="auto" w:fill="auto"/>
          </w:tcPr>
          <w:p w:rsidR="009E1F6C" w:rsidRPr="00373BFF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73BFF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373BFF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373BFF">
              <w:rPr>
                <w:sz w:val="20"/>
                <w:szCs w:val="20"/>
                <w:lang w:val="kk-KZ"/>
              </w:rPr>
              <w:t>Фармация Казахстана</w:t>
            </w:r>
          </w:p>
          <w:p w:rsidR="009E1F6C" w:rsidRPr="00373BFF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373BF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kk-KZ"/>
              </w:rPr>
              <w:t xml:space="preserve">2апрель,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2024</w:t>
            </w:r>
            <w:r w:rsidRPr="00373BFF">
              <w:rPr>
                <w:sz w:val="20"/>
                <w:szCs w:val="20"/>
                <w:lang w:val="kk-KZ"/>
              </w:rPr>
              <w:t xml:space="preserve"> г.</w:t>
            </w:r>
            <w:r w:rsidR="00273A5D">
              <w:rPr>
                <w:sz w:val="20"/>
                <w:szCs w:val="20"/>
                <w:lang w:val="kk-KZ"/>
              </w:rPr>
              <w:t>-С</w:t>
            </w:r>
            <w:r>
              <w:rPr>
                <w:sz w:val="20"/>
                <w:szCs w:val="20"/>
                <w:lang w:val="kk-KZ"/>
              </w:rPr>
              <w:t>.227-234</w:t>
            </w:r>
          </w:p>
          <w:p w:rsidR="009E1F6C" w:rsidRPr="00373BFF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373BF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9E1F6C" w:rsidRDefault="009E1F6C" w:rsidP="005D2A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Әбілова А.А.</w:t>
            </w:r>
          </w:p>
          <w:p w:rsidR="009E1F6C" w:rsidRDefault="009E1F6C" w:rsidP="005D2A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Турметова Г.Ж. </w:t>
            </w:r>
          </w:p>
          <w:p w:rsidR="009E1F6C" w:rsidRPr="00373BF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1F6C" w:rsidRPr="001B2240" w:rsidTr="005D2A9C">
        <w:trPr>
          <w:trHeight w:val="303"/>
        </w:trPr>
        <w:tc>
          <w:tcPr>
            <w:tcW w:w="15761" w:type="dxa"/>
            <w:gridSpan w:val="9"/>
            <w:shd w:val="clear" w:color="auto" w:fill="auto"/>
          </w:tcPr>
          <w:p w:rsidR="009E1F6C" w:rsidRPr="009E1F6C" w:rsidRDefault="009E1F6C" w:rsidP="009E1F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1F6C">
              <w:rPr>
                <w:b/>
                <w:sz w:val="20"/>
                <w:szCs w:val="20"/>
                <w:lang w:val="kk-KZ"/>
              </w:rPr>
              <w:t>ІІ. Авторские свидительства, патенты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77E7F" w:rsidRDefault="009E1F6C" w:rsidP="005D2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Патент </w:t>
            </w:r>
            <w:r w:rsidRPr="00B77E7F">
              <w:rPr>
                <w:sz w:val="20"/>
                <w:szCs w:val="20"/>
                <w:lang w:val="kk-KZ"/>
              </w:rPr>
              <w:t>№ 2180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 w:rsidRPr="00B77E7F">
              <w:rPr>
                <w:sz w:val="20"/>
                <w:szCs w:val="20"/>
              </w:rPr>
              <w:t>Средство, обладающее противовоспалительным и гепатопротекторным действием</w:t>
            </w:r>
          </w:p>
        </w:tc>
        <w:tc>
          <w:tcPr>
            <w:tcW w:w="2047" w:type="dxa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sz w:val="20"/>
                <w:szCs w:val="20"/>
              </w:rPr>
            </w:pPr>
            <w:r w:rsidRPr="00B77E7F">
              <w:rPr>
                <w:sz w:val="20"/>
                <w:szCs w:val="20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sz w:val="20"/>
                <w:szCs w:val="20"/>
              </w:rPr>
            </w:pPr>
            <w:r w:rsidRPr="00B77E7F">
              <w:rPr>
                <w:sz w:val="20"/>
                <w:szCs w:val="20"/>
              </w:rPr>
              <w:t>Авт. свид-во № 98071, предварительный п</w:t>
            </w:r>
            <w:r w:rsidRPr="00B77E7F">
              <w:rPr>
                <w:sz w:val="20"/>
                <w:szCs w:val="20"/>
                <w:lang w:val="kk-KZ"/>
              </w:rPr>
              <w:t>атент № 2180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77E7F">
              <w:rPr>
                <w:sz w:val="20"/>
                <w:szCs w:val="20"/>
                <w:lang w:val="kk-KZ"/>
              </w:rPr>
              <w:t>от 30.05.2016, А</w:t>
            </w:r>
            <w:r>
              <w:rPr>
                <w:sz w:val="20"/>
                <w:szCs w:val="20"/>
                <w:lang w:val="kk-KZ"/>
              </w:rPr>
              <w:t>лматы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F936CA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77E7F">
              <w:rPr>
                <w:sz w:val="20"/>
                <w:szCs w:val="20"/>
                <w:lang w:val="kk-KZ"/>
              </w:rPr>
              <w:t>Өмірбаева А.Е.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77E7F">
              <w:rPr>
                <w:sz w:val="20"/>
                <w:szCs w:val="20"/>
                <w:lang w:val="kk-KZ"/>
              </w:rPr>
              <w:t>Датхаев У.М.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77E7F">
              <w:rPr>
                <w:sz w:val="20"/>
                <w:szCs w:val="20"/>
                <w:lang w:val="kk-KZ"/>
              </w:rPr>
              <w:t>Капсалямова Э.Н.</w:t>
            </w:r>
          </w:p>
          <w:p w:rsidR="009E1F6C" w:rsidRPr="00B77E7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77E7F" w:rsidRDefault="009E1F6C" w:rsidP="005D2A9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77E7F">
              <w:rPr>
                <w:bCs/>
                <w:sz w:val="20"/>
                <w:szCs w:val="20"/>
                <w:lang w:val="kk-KZ"/>
              </w:rPr>
              <w:t>Жалған қызылбояу –дәрілік өсімдіктердің перспективті көзі (Шолу)</w:t>
            </w:r>
          </w:p>
        </w:tc>
        <w:tc>
          <w:tcPr>
            <w:tcW w:w="2047" w:type="dxa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77E7F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B77E7F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№ 14874, от 04.02.2021 г</w:t>
            </w:r>
            <w:r w:rsidRPr="00B77E7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77E7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77E7F">
              <w:rPr>
                <w:bCs/>
                <w:sz w:val="20"/>
                <w:szCs w:val="20"/>
                <w:lang w:val="kk-KZ"/>
              </w:rPr>
              <w:t>.ӘбіловаА.А</w:t>
            </w:r>
            <w:r>
              <w:rPr>
                <w:bCs/>
                <w:sz w:val="20"/>
                <w:szCs w:val="20"/>
                <w:lang w:val="kk-KZ"/>
              </w:rPr>
              <w:t xml:space="preserve">., </w:t>
            </w:r>
            <w:r w:rsidRPr="00B77E7F">
              <w:rPr>
                <w:bCs/>
                <w:sz w:val="20"/>
                <w:szCs w:val="20"/>
                <w:lang w:val="kk-KZ"/>
              </w:rPr>
              <w:t>Өмірәлі М.Ә.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77E7F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 w:rsidRPr="00B77E7F">
              <w:rPr>
                <w:bCs/>
                <w:sz w:val="20"/>
                <w:szCs w:val="20"/>
                <w:lang w:val="kk-KZ"/>
              </w:rPr>
              <w:t>Tanacetum L. туысы түрлерінің химиялық құрамы, фармакологиялық қасиеттері және қолданылуы (Шолу)</w:t>
            </w:r>
          </w:p>
        </w:tc>
        <w:tc>
          <w:tcPr>
            <w:tcW w:w="2047" w:type="dxa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77E7F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B77E7F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77E7F">
              <w:rPr>
                <w:bCs/>
                <w:sz w:val="20"/>
                <w:szCs w:val="20"/>
                <w:lang w:val="kk-KZ"/>
              </w:rPr>
              <w:t xml:space="preserve">№ 14891, </w:t>
            </w:r>
            <w:r>
              <w:rPr>
                <w:bCs/>
                <w:sz w:val="20"/>
                <w:szCs w:val="20"/>
                <w:lang w:val="kk-KZ"/>
              </w:rPr>
              <w:t xml:space="preserve">от </w:t>
            </w:r>
            <w:r w:rsidRPr="00B77E7F">
              <w:rPr>
                <w:bCs/>
                <w:sz w:val="20"/>
                <w:szCs w:val="20"/>
                <w:lang w:val="kk-KZ"/>
              </w:rPr>
              <w:t xml:space="preserve">04.02.2021 </w:t>
            </w:r>
            <w:r>
              <w:rPr>
                <w:bCs/>
                <w:sz w:val="20"/>
                <w:szCs w:val="20"/>
                <w:lang w:val="kk-KZ"/>
              </w:rPr>
              <w:t>г</w:t>
            </w:r>
            <w:r w:rsidRPr="00B77E7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77E7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77E7F" w:rsidRDefault="009E1F6C" w:rsidP="005D2A9C">
            <w:pPr>
              <w:jc w:val="center"/>
              <w:rPr>
                <w:bCs/>
                <w:iCs/>
                <w:sz w:val="20"/>
                <w:szCs w:val="20"/>
                <w:lang w:val="kk-KZ"/>
              </w:rPr>
            </w:pPr>
            <w:r w:rsidRPr="00B77E7F">
              <w:rPr>
                <w:bCs/>
                <w:sz w:val="20"/>
                <w:szCs w:val="20"/>
                <w:lang w:val="kk-KZ"/>
              </w:rPr>
              <w:t>Жәнібек М.С.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B77E7F">
              <w:rPr>
                <w:bCs/>
                <w:sz w:val="20"/>
                <w:szCs w:val="20"/>
                <w:lang w:val="kk-KZ"/>
              </w:rPr>
              <w:t>Өмірәлі М.Ә.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124C" w:rsidRDefault="009E1F6C" w:rsidP="005D2A9C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Determination of numerical indicators of the plant </w:t>
            </w:r>
            <w:r w:rsidRPr="00C4247E">
              <w:rPr>
                <w:lang w:val="kk-KZ"/>
              </w:rPr>
              <w:t>Saussurea sordida</w:t>
            </w:r>
          </w:p>
          <w:p w:rsidR="009E1F6C" w:rsidRDefault="009E1F6C" w:rsidP="005D2A9C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9E1F6C" w:rsidRPr="00B16800" w:rsidRDefault="009E1F6C" w:rsidP="005D2A9C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 w:rsidRPr="00B16800">
              <w:rPr>
                <w:bCs/>
                <w:sz w:val="20"/>
                <w:szCs w:val="20"/>
                <w:lang w:val="en-US"/>
              </w:rPr>
              <w:t>32484</w:t>
            </w:r>
            <w:r w:rsidRPr="00B16800">
              <w:rPr>
                <w:bCs/>
                <w:sz w:val="20"/>
                <w:szCs w:val="20"/>
                <w:lang w:val="kk-KZ"/>
              </w:rPr>
              <w:t>,</w:t>
            </w:r>
            <w:r>
              <w:rPr>
                <w:bCs/>
                <w:sz w:val="20"/>
                <w:szCs w:val="20"/>
                <w:lang w:val="kk-KZ"/>
              </w:rPr>
              <w:t xml:space="preserve"> от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 0</w:t>
            </w:r>
            <w:r w:rsidRPr="00B16800">
              <w:rPr>
                <w:bCs/>
                <w:sz w:val="20"/>
                <w:szCs w:val="20"/>
                <w:lang w:val="en-US"/>
              </w:rPr>
              <w:t>9</w:t>
            </w:r>
            <w:r w:rsidRPr="00B16800">
              <w:rPr>
                <w:bCs/>
                <w:sz w:val="20"/>
                <w:szCs w:val="20"/>
                <w:lang w:val="kk-KZ"/>
              </w:rPr>
              <w:t>.02.202</w:t>
            </w:r>
            <w:r w:rsidRPr="00B1680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Каржаубаева А.Д.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Оразбеков Е.К.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097204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Применение расстений рода </w:t>
            </w:r>
            <w:r w:rsidRPr="00B16800">
              <w:rPr>
                <w:sz w:val="20"/>
                <w:szCs w:val="20"/>
                <w:lang w:val="en-US"/>
              </w:rPr>
              <w:t>Saussur</w:t>
            </w:r>
            <w:r>
              <w:rPr>
                <w:sz w:val="20"/>
                <w:szCs w:val="20"/>
                <w:lang w:val="en-US"/>
              </w:rPr>
              <w:t>e</w:t>
            </w:r>
            <w:r w:rsidRPr="00B16800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L</w:t>
            </w:r>
            <w:r w:rsidRPr="00EE5A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в народной медицине</w:t>
            </w:r>
          </w:p>
          <w:p w:rsidR="009E1F6C" w:rsidRPr="00B16800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 w:rsidRPr="00B16800">
              <w:rPr>
                <w:bCs/>
                <w:sz w:val="20"/>
                <w:szCs w:val="20"/>
                <w:lang w:val="en-US"/>
              </w:rPr>
              <w:t>32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547, </w:t>
            </w:r>
            <w:r>
              <w:rPr>
                <w:bCs/>
                <w:sz w:val="20"/>
                <w:szCs w:val="20"/>
                <w:lang w:val="kk-KZ"/>
              </w:rPr>
              <w:t xml:space="preserve">от </w:t>
            </w:r>
            <w:r w:rsidRPr="00B16800">
              <w:rPr>
                <w:bCs/>
                <w:sz w:val="20"/>
                <w:szCs w:val="20"/>
                <w:lang w:val="kk-KZ"/>
              </w:rPr>
              <w:t>10.02.202</w:t>
            </w:r>
            <w:r w:rsidRPr="00B1680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 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Каржаубаева А.Д.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Оразбеков Е.К.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Товароведческие исследование Чины лугового</w:t>
            </w:r>
          </w:p>
          <w:p w:rsidR="009E1F6C" w:rsidRPr="00B16800" w:rsidRDefault="009E1F6C" w:rsidP="005D2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 w:rsidRPr="00B16800">
              <w:rPr>
                <w:bCs/>
                <w:sz w:val="20"/>
                <w:szCs w:val="20"/>
                <w:lang w:val="en-US"/>
              </w:rPr>
              <w:t>32</w:t>
            </w:r>
            <w:r w:rsidRPr="00B16800">
              <w:rPr>
                <w:bCs/>
                <w:sz w:val="20"/>
                <w:szCs w:val="20"/>
                <w:lang w:val="kk-KZ"/>
              </w:rPr>
              <w:t>5</w:t>
            </w:r>
            <w:r w:rsidRPr="00B16800">
              <w:rPr>
                <w:bCs/>
                <w:sz w:val="20"/>
                <w:szCs w:val="20"/>
                <w:lang w:val="en-US"/>
              </w:rPr>
              <w:t>66</w:t>
            </w:r>
            <w:r w:rsidRPr="00B16800">
              <w:rPr>
                <w:bCs/>
                <w:sz w:val="20"/>
                <w:szCs w:val="20"/>
                <w:lang w:val="kk-KZ"/>
              </w:rPr>
              <w:t>,</w:t>
            </w:r>
            <w:r>
              <w:rPr>
                <w:bCs/>
                <w:sz w:val="20"/>
                <w:szCs w:val="20"/>
                <w:lang w:val="kk-KZ"/>
              </w:rPr>
              <w:t xml:space="preserve"> от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 1</w:t>
            </w:r>
            <w:r w:rsidRPr="00B16800">
              <w:rPr>
                <w:bCs/>
                <w:sz w:val="20"/>
                <w:szCs w:val="20"/>
                <w:lang w:val="en-US"/>
              </w:rPr>
              <w:t>3</w:t>
            </w:r>
            <w:r w:rsidRPr="00B16800">
              <w:rPr>
                <w:bCs/>
                <w:sz w:val="20"/>
                <w:szCs w:val="20"/>
                <w:lang w:val="kk-KZ"/>
              </w:rPr>
              <w:t>.02.202</w:t>
            </w:r>
            <w:r w:rsidRPr="00B1680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Әбдіқадыр Н.М., 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Оразбеков Е.К.</w:t>
            </w:r>
          </w:p>
        </w:tc>
      </w:tr>
      <w:tr w:rsidR="009E1F6C" w:rsidRPr="00125E8F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Товароведческое исследование растение пажитника крупноцветковый произрастающей в Туркестанской области Казахстана</w:t>
            </w:r>
          </w:p>
          <w:p w:rsidR="009E1F6C" w:rsidRPr="00B16800" w:rsidRDefault="009E1F6C" w:rsidP="005D2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 w:rsidRPr="00B16800">
              <w:rPr>
                <w:bCs/>
                <w:sz w:val="20"/>
                <w:szCs w:val="20"/>
                <w:lang w:val="en-US"/>
              </w:rPr>
              <w:t>32</w:t>
            </w:r>
            <w:r w:rsidRPr="00B16800">
              <w:rPr>
                <w:bCs/>
                <w:sz w:val="20"/>
                <w:szCs w:val="20"/>
                <w:lang w:val="kk-KZ"/>
              </w:rPr>
              <w:t>429,</w:t>
            </w:r>
            <w:r>
              <w:rPr>
                <w:bCs/>
                <w:sz w:val="20"/>
                <w:szCs w:val="20"/>
                <w:lang w:val="kk-KZ"/>
              </w:rPr>
              <w:t xml:space="preserve"> от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 08.02.202</w:t>
            </w:r>
            <w:r w:rsidRPr="00B1680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 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Өмірбек Н.Ә., 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Оразбеков Е.К.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Определение числовых показателей травы Додарции восточной</w:t>
            </w:r>
          </w:p>
          <w:p w:rsidR="009E1F6C" w:rsidRPr="00B16800" w:rsidRDefault="009E1F6C" w:rsidP="005D2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 w:rsidRPr="00B16800">
              <w:rPr>
                <w:bCs/>
                <w:sz w:val="20"/>
                <w:szCs w:val="20"/>
                <w:lang w:val="en-US"/>
              </w:rPr>
              <w:t>32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488, </w:t>
            </w:r>
            <w:r>
              <w:rPr>
                <w:bCs/>
                <w:sz w:val="20"/>
                <w:szCs w:val="20"/>
                <w:lang w:val="kk-KZ"/>
              </w:rPr>
              <w:t xml:space="preserve">от </w:t>
            </w:r>
            <w:r w:rsidRPr="00B16800">
              <w:rPr>
                <w:bCs/>
                <w:sz w:val="20"/>
                <w:szCs w:val="20"/>
                <w:lang w:val="kk-KZ"/>
              </w:rPr>
              <w:t>09.02.202</w:t>
            </w:r>
            <w:r w:rsidRPr="00B1680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 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Торехан М.</w:t>
            </w:r>
            <w:r>
              <w:rPr>
                <w:bCs/>
                <w:sz w:val="20"/>
                <w:szCs w:val="20"/>
                <w:lang w:val="kk-KZ"/>
              </w:rPr>
              <w:t>Қ.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 w:rsidRPr="002B45F7">
              <w:rPr>
                <w:sz w:val="20"/>
                <w:szCs w:val="20"/>
                <w:lang w:val="kk-KZ"/>
              </w:rPr>
              <w:t xml:space="preserve">Erysimum marschallianum L. </w:t>
            </w:r>
            <w:r>
              <w:rPr>
                <w:sz w:val="20"/>
                <w:szCs w:val="20"/>
                <w:lang w:val="kk-KZ"/>
              </w:rPr>
              <w:t xml:space="preserve">Шөбін макро- және микроскопиялық зерттеу. </w:t>
            </w:r>
          </w:p>
          <w:p w:rsidR="009E1F6C" w:rsidRPr="00BE6558" w:rsidRDefault="009E1F6C" w:rsidP="005D2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Макро- и микроскопическое исследование травы </w:t>
            </w:r>
            <w:r w:rsidRPr="002B45F7">
              <w:rPr>
                <w:sz w:val="20"/>
                <w:szCs w:val="20"/>
                <w:lang w:val="kk-KZ"/>
              </w:rPr>
              <w:t xml:space="preserve">Erysimum marschallianum L. 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 w:rsidRPr="00B16800">
              <w:rPr>
                <w:bCs/>
                <w:sz w:val="20"/>
                <w:szCs w:val="20"/>
                <w:lang w:val="en-US"/>
              </w:rPr>
              <w:t>3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4388, </w:t>
            </w:r>
            <w:r>
              <w:rPr>
                <w:bCs/>
                <w:sz w:val="20"/>
                <w:szCs w:val="20"/>
                <w:lang w:val="kk-KZ"/>
              </w:rPr>
              <w:t xml:space="preserve">от </w:t>
            </w:r>
            <w:r w:rsidRPr="00B16800">
              <w:rPr>
                <w:bCs/>
                <w:sz w:val="20"/>
                <w:szCs w:val="20"/>
                <w:lang w:val="kk-KZ"/>
              </w:rPr>
              <w:t>06.04.202</w:t>
            </w:r>
            <w:r w:rsidRPr="00B1680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EE5AB4" w:rsidRDefault="009E1F6C" w:rsidP="005D2A9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Асан Б.</w:t>
            </w:r>
            <w:r>
              <w:rPr>
                <w:bCs/>
                <w:sz w:val="20"/>
                <w:szCs w:val="20"/>
                <w:lang w:val="kk-KZ"/>
              </w:rPr>
              <w:t>М.</w:t>
            </w: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373BFF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B16800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 xml:space="preserve">Патент №8837: </w:t>
            </w:r>
            <w:r w:rsidRPr="00622463">
              <w:rPr>
                <w:sz w:val="20"/>
                <w:szCs w:val="20"/>
                <w:lang w:val="kk-KZ"/>
              </w:rPr>
              <w:t>Способ получения биологически активных веществ из ра</w:t>
            </w:r>
            <w:r w:rsidRPr="00B16800">
              <w:rPr>
                <w:sz w:val="20"/>
                <w:szCs w:val="20"/>
              </w:rPr>
              <w:t>стительного сырья Saussurea L. методом ультразвукового воздействи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</w:rPr>
              <w:t>РГП «Национальный институт интеллектуальной собственности» Министерства юстиции Республики Казахстан</w:t>
            </w:r>
            <w:r>
              <w:rPr>
                <w:sz w:val="20"/>
                <w:szCs w:val="20"/>
                <w:lang w:val="kk-KZ"/>
              </w:rPr>
              <w:t>,г</w:t>
            </w:r>
            <w:r w:rsidRPr="00B16800">
              <w:rPr>
                <w:sz w:val="20"/>
                <w:szCs w:val="20"/>
              </w:rPr>
              <w:t>ород Астана</w:t>
            </w:r>
            <w:r>
              <w:rPr>
                <w:sz w:val="20"/>
                <w:szCs w:val="20"/>
                <w:lang w:val="kk-KZ"/>
              </w:rPr>
              <w:t>, 10.07.2023 г.</w:t>
            </w:r>
          </w:p>
          <w:p w:rsidR="009E1F6C" w:rsidRPr="00914DE7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Каржаубаева А.Д.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Оразбеков Е.К.</w:t>
            </w: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C4247E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C4247E" w:rsidRDefault="009E1F6C" w:rsidP="005D2A9C">
            <w:pPr>
              <w:jc w:val="both"/>
              <w:rPr>
                <w:sz w:val="20"/>
                <w:szCs w:val="20"/>
                <w:lang w:val="kk-KZ"/>
              </w:rPr>
            </w:pPr>
            <w:r w:rsidRPr="00C4247E">
              <w:rPr>
                <w:sz w:val="20"/>
                <w:szCs w:val="20"/>
                <w:lang w:val="kk-KZ"/>
              </w:rPr>
              <w:t xml:space="preserve">Патент №8925: </w:t>
            </w:r>
            <w:r w:rsidRPr="00C4247E">
              <w:rPr>
                <w:lang w:val="kk-KZ"/>
              </w:rPr>
              <w:t xml:space="preserve">Способ определения острой токсичности экстрактов Saussurea sordida Kar.&amp;Kir., Saussurea alpina (L.) </w:t>
            </w:r>
            <w:r w:rsidRPr="00C4247E">
              <w:t>DC</w:t>
            </w:r>
          </w:p>
        </w:tc>
        <w:tc>
          <w:tcPr>
            <w:tcW w:w="2047" w:type="dxa"/>
            <w:shd w:val="clear" w:color="auto" w:fill="auto"/>
          </w:tcPr>
          <w:p w:rsidR="009E1F6C" w:rsidRPr="00C4247E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C4247E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Pr="00914DE7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</w:rPr>
              <w:t>РГП «Национальный институт интеллектуальной собственности» Министерст</w:t>
            </w:r>
            <w:r>
              <w:rPr>
                <w:sz w:val="20"/>
                <w:szCs w:val="20"/>
              </w:rPr>
              <w:t>ва юстиции Республики Казахстан</w:t>
            </w:r>
            <w:r>
              <w:rPr>
                <w:sz w:val="20"/>
                <w:szCs w:val="20"/>
                <w:lang w:val="kk-KZ"/>
              </w:rPr>
              <w:t>, г</w:t>
            </w:r>
            <w:r w:rsidRPr="00C932C3">
              <w:rPr>
                <w:sz w:val="20"/>
                <w:szCs w:val="20"/>
              </w:rPr>
              <w:t>ород Астана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</w:p>
          <w:p w:rsidR="009E1F6C" w:rsidRPr="00C932C3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</w:rPr>
            </w:pPr>
            <w:r w:rsidRPr="00C932C3">
              <w:rPr>
                <w:sz w:val="20"/>
                <w:szCs w:val="20"/>
              </w:rPr>
              <w:t>21.12.2023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C4247E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C424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C4247E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C4247E">
              <w:rPr>
                <w:sz w:val="20"/>
                <w:szCs w:val="20"/>
                <w:lang w:val="kk-KZ"/>
              </w:rPr>
              <w:t>Каржаубаева А.Д.</w:t>
            </w:r>
          </w:p>
          <w:p w:rsidR="009E1F6C" w:rsidRPr="00C4247E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E1F6C" w:rsidRPr="00C4247E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1F6C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9E1F6C" w:rsidRPr="00C4247E" w:rsidRDefault="009E1F6C" w:rsidP="009E1F6C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9E1F6C" w:rsidRPr="00EE5AB4" w:rsidRDefault="009E1F6C" w:rsidP="005D2A9C">
            <w:pPr>
              <w:jc w:val="both"/>
              <w:rPr>
                <w:sz w:val="20"/>
                <w:szCs w:val="20"/>
              </w:rPr>
            </w:pPr>
            <w:r w:rsidRPr="00B16800">
              <w:rPr>
                <w:sz w:val="20"/>
                <w:szCs w:val="20"/>
                <w:lang w:val="kk-KZ"/>
              </w:rPr>
              <w:t xml:space="preserve">Изучение микробиологической чистоты растений рода </w:t>
            </w:r>
            <w:r w:rsidRPr="00B16800">
              <w:rPr>
                <w:sz w:val="20"/>
                <w:szCs w:val="20"/>
                <w:lang w:val="en-US"/>
              </w:rPr>
              <w:t>Saussur</w:t>
            </w:r>
            <w:r>
              <w:rPr>
                <w:sz w:val="20"/>
                <w:szCs w:val="20"/>
                <w:lang w:val="en-US"/>
              </w:rPr>
              <w:t>e</w:t>
            </w:r>
            <w:r w:rsidRPr="00B16800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L</w:t>
            </w:r>
            <w:r w:rsidRPr="00EE5AB4">
              <w:rPr>
                <w:sz w:val="20"/>
                <w:szCs w:val="20"/>
              </w:rPr>
              <w:t>.</w:t>
            </w:r>
          </w:p>
        </w:tc>
        <w:tc>
          <w:tcPr>
            <w:tcW w:w="2047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9E1F6C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9E1F6C" w:rsidRPr="00C932C3" w:rsidRDefault="009E1F6C" w:rsidP="005D2A9C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>№42805 о</w:t>
            </w:r>
            <w:r>
              <w:rPr>
                <w:sz w:val="20"/>
                <w:szCs w:val="20"/>
                <w:lang w:val="kk-KZ"/>
              </w:rPr>
              <w:t>т  12.02.2024 г.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sz w:val="20"/>
                <w:szCs w:val="20"/>
                <w:lang w:val="kk-KZ"/>
              </w:rPr>
              <w:t>Каржаубаева А.Д.</w:t>
            </w:r>
          </w:p>
          <w:p w:rsidR="009E1F6C" w:rsidRPr="00B16800" w:rsidRDefault="009E1F6C" w:rsidP="005D2A9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613D" w:rsidRPr="001B2240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54613D" w:rsidRPr="00C4247E" w:rsidRDefault="0054613D" w:rsidP="0054613D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54613D" w:rsidRPr="00B16800" w:rsidRDefault="0054613D" w:rsidP="005461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Фитохимическое исследование травы дендростеллеры колосовидной</w:t>
            </w:r>
          </w:p>
        </w:tc>
        <w:tc>
          <w:tcPr>
            <w:tcW w:w="2047" w:type="dxa"/>
            <w:shd w:val="clear" w:color="auto" w:fill="auto"/>
          </w:tcPr>
          <w:p w:rsidR="0054613D" w:rsidRPr="00B16800" w:rsidRDefault="0054613D" w:rsidP="0054613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54613D" w:rsidRDefault="0054613D" w:rsidP="0054613D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54613D" w:rsidRPr="00C932C3" w:rsidRDefault="0054613D" w:rsidP="0054613D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>
              <w:rPr>
                <w:bCs/>
                <w:sz w:val="20"/>
                <w:szCs w:val="20"/>
                <w:lang w:val="kk-KZ"/>
              </w:rPr>
              <w:t>44995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bCs/>
                <w:sz w:val="20"/>
                <w:szCs w:val="20"/>
                <w:lang w:val="kk-KZ"/>
              </w:rPr>
              <w:t>от 23</w:t>
            </w:r>
            <w:r w:rsidRPr="00B16800">
              <w:rPr>
                <w:bCs/>
                <w:sz w:val="20"/>
                <w:szCs w:val="20"/>
                <w:lang w:val="kk-KZ"/>
              </w:rPr>
              <w:t>.0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16800">
              <w:rPr>
                <w:bCs/>
                <w:sz w:val="20"/>
                <w:szCs w:val="20"/>
                <w:lang w:val="kk-KZ"/>
              </w:rPr>
              <w:t>.202</w:t>
            </w:r>
            <w:r>
              <w:rPr>
                <w:bCs/>
                <w:sz w:val="20"/>
                <w:szCs w:val="20"/>
                <w:lang w:val="kk-KZ"/>
              </w:rPr>
              <w:t>4 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4613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4613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Қалжан А.Б.,</w:t>
            </w:r>
          </w:p>
          <w:p w:rsidR="0054613D" w:rsidRPr="00B16800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Махатов Б.Қ.</w:t>
            </w:r>
          </w:p>
        </w:tc>
      </w:tr>
      <w:tr w:rsidR="0054613D" w:rsidRPr="0054613D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54613D" w:rsidRPr="00C4247E" w:rsidRDefault="0054613D" w:rsidP="0054613D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54613D" w:rsidRPr="0054613D" w:rsidRDefault="0054613D" w:rsidP="005461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Шұбар алатікен </w:t>
            </w:r>
            <w:r w:rsidRPr="0054613D">
              <w:rPr>
                <w:sz w:val="20"/>
                <w:szCs w:val="20"/>
                <w:lang w:val="kk-KZ"/>
              </w:rPr>
              <w:t>(Silybum marianum L. Gaertn.) –</w:t>
            </w:r>
            <w:r>
              <w:rPr>
                <w:sz w:val="20"/>
                <w:szCs w:val="20"/>
                <w:lang w:val="kk-KZ"/>
              </w:rPr>
              <w:t xml:space="preserve"> дәрілік өсімдігінің культивациясын ұйымдастыру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жолы </w:t>
            </w:r>
          </w:p>
        </w:tc>
        <w:tc>
          <w:tcPr>
            <w:tcW w:w="2047" w:type="dxa"/>
            <w:shd w:val="clear" w:color="auto" w:fill="auto"/>
          </w:tcPr>
          <w:p w:rsidR="0054613D" w:rsidRPr="00B16800" w:rsidRDefault="0054613D" w:rsidP="0054613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lastRenderedPageBreak/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54613D" w:rsidRDefault="0054613D" w:rsidP="0054613D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</w:t>
            </w:r>
            <w:r w:rsidRPr="00C932C3">
              <w:rPr>
                <w:sz w:val="20"/>
                <w:szCs w:val="20"/>
                <w:lang w:val="kk-KZ"/>
              </w:rPr>
              <w:lastRenderedPageBreak/>
              <w:t xml:space="preserve">обьекты, охраняемые авторским правом </w:t>
            </w:r>
          </w:p>
          <w:p w:rsidR="0054613D" w:rsidRPr="00C932C3" w:rsidRDefault="0054613D" w:rsidP="0054613D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>
              <w:rPr>
                <w:bCs/>
                <w:sz w:val="20"/>
                <w:szCs w:val="20"/>
                <w:lang w:val="kk-KZ"/>
              </w:rPr>
              <w:t>45372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bCs/>
                <w:sz w:val="20"/>
                <w:szCs w:val="20"/>
                <w:lang w:val="kk-KZ"/>
              </w:rPr>
              <w:t>от 03</w:t>
            </w:r>
            <w:r w:rsidRPr="00B16800">
              <w:rPr>
                <w:bCs/>
                <w:sz w:val="20"/>
                <w:szCs w:val="20"/>
                <w:lang w:val="kk-KZ"/>
              </w:rPr>
              <w:t>.0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16800">
              <w:rPr>
                <w:bCs/>
                <w:sz w:val="20"/>
                <w:szCs w:val="20"/>
                <w:lang w:val="kk-KZ"/>
              </w:rPr>
              <w:t>.202</w:t>
            </w:r>
            <w:r>
              <w:rPr>
                <w:bCs/>
                <w:sz w:val="20"/>
                <w:szCs w:val="20"/>
                <w:lang w:val="kk-KZ"/>
              </w:rPr>
              <w:t>4 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4613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050" w:type="dxa"/>
            <w:shd w:val="clear" w:color="auto" w:fill="auto"/>
          </w:tcPr>
          <w:p w:rsidR="0054613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Маужан Ш.К., </w:t>
            </w:r>
          </w:p>
          <w:p w:rsidR="0054613D" w:rsidRPr="0054613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 w:rsidRPr="0054613D">
              <w:rPr>
                <w:sz w:val="20"/>
                <w:szCs w:val="20"/>
                <w:lang w:val="kk-KZ"/>
              </w:rPr>
              <w:t>Козыкеева 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4613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4613D" w:rsidRPr="0054613D" w:rsidTr="005D2A9C">
        <w:trPr>
          <w:trHeight w:val="303"/>
        </w:trPr>
        <w:tc>
          <w:tcPr>
            <w:tcW w:w="710" w:type="dxa"/>
            <w:shd w:val="clear" w:color="auto" w:fill="auto"/>
          </w:tcPr>
          <w:p w:rsidR="0054613D" w:rsidRPr="00C4247E" w:rsidRDefault="0054613D" w:rsidP="0054613D">
            <w:pPr>
              <w:pStyle w:val="af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93" w:type="dxa"/>
            <w:gridSpan w:val="2"/>
            <w:shd w:val="clear" w:color="auto" w:fill="auto"/>
          </w:tcPr>
          <w:p w:rsidR="0054613D" w:rsidRPr="00B16800" w:rsidRDefault="0054613D" w:rsidP="005461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Морфолого-анатомические признаки семян пажитника сенного культивируемого в условиях Туркестанской области на участке Каскасу</w:t>
            </w:r>
          </w:p>
        </w:tc>
        <w:tc>
          <w:tcPr>
            <w:tcW w:w="2047" w:type="dxa"/>
            <w:shd w:val="clear" w:color="auto" w:fill="auto"/>
          </w:tcPr>
          <w:p w:rsidR="0054613D" w:rsidRPr="00B16800" w:rsidRDefault="0054613D" w:rsidP="0054613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743" w:type="dxa"/>
            <w:shd w:val="clear" w:color="auto" w:fill="auto"/>
          </w:tcPr>
          <w:p w:rsidR="0054613D" w:rsidRDefault="0054613D" w:rsidP="0054613D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C932C3">
              <w:rPr>
                <w:sz w:val="20"/>
                <w:szCs w:val="20"/>
                <w:lang w:val="kk-KZ"/>
              </w:rPr>
              <w:t xml:space="preserve">Свидельство о внесении сведений в государственный реестр прав на обьекты, охраняемые авторским правом </w:t>
            </w:r>
          </w:p>
          <w:p w:rsidR="0054613D" w:rsidRPr="00C932C3" w:rsidRDefault="0054613D" w:rsidP="0054613D">
            <w:pPr>
              <w:widowControl w:val="0"/>
              <w:ind w:right="-20"/>
              <w:jc w:val="center"/>
              <w:rPr>
                <w:sz w:val="20"/>
                <w:szCs w:val="20"/>
                <w:lang w:val="kk-KZ"/>
              </w:rPr>
            </w:pPr>
            <w:r w:rsidRPr="00B16800">
              <w:rPr>
                <w:bCs/>
                <w:sz w:val="20"/>
                <w:szCs w:val="20"/>
                <w:lang w:val="kk-KZ"/>
              </w:rPr>
              <w:t xml:space="preserve">№ </w:t>
            </w:r>
            <w:r>
              <w:rPr>
                <w:bCs/>
                <w:sz w:val="20"/>
                <w:szCs w:val="20"/>
                <w:lang w:val="kk-KZ"/>
              </w:rPr>
              <w:t>45612</w:t>
            </w:r>
            <w:r w:rsidRPr="00B16800">
              <w:rPr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bCs/>
                <w:sz w:val="20"/>
                <w:szCs w:val="20"/>
                <w:lang w:val="kk-KZ"/>
              </w:rPr>
              <w:t>от 13</w:t>
            </w:r>
            <w:r w:rsidRPr="00B16800">
              <w:rPr>
                <w:bCs/>
                <w:sz w:val="20"/>
                <w:szCs w:val="20"/>
                <w:lang w:val="kk-KZ"/>
              </w:rPr>
              <w:t>.0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16800">
              <w:rPr>
                <w:bCs/>
                <w:sz w:val="20"/>
                <w:szCs w:val="20"/>
                <w:lang w:val="kk-KZ"/>
              </w:rPr>
              <w:t>.202</w:t>
            </w:r>
            <w:r>
              <w:rPr>
                <w:bCs/>
                <w:sz w:val="20"/>
                <w:szCs w:val="20"/>
                <w:lang w:val="kk-KZ"/>
              </w:rPr>
              <w:t>4 г</w:t>
            </w:r>
            <w:r w:rsidRPr="00B1680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4613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4613D" w:rsidRPr="00B16800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 w:rsidRPr="009E1F6C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білова А.А.</w:t>
            </w:r>
          </w:p>
        </w:tc>
      </w:tr>
      <w:tr w:rsidR="0054613D" w:rsidRPr="00711FFB" w:rsidTr="005D2A9C">
        <w:trPr>
          <w:trHeight w:val="303"/>
        </w:trPr>
        <w:tc>
          <w:tcPr>
            <w:tcW w:w="15761" w:type="dxa"/>
            <w:gridSpan w:val="9"/>
            <w:shd w:val="clear" w:color="auto" w:fill="auto"/>
          </w:tcPr>
          <w:p w:rsidR="0054613D" w:rsidRPr="00711FFB" w:rsidRDefault="0054613D" w:rsidP="0054613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11FFB">
              <w:rPr>
                <w:b/>
                <w:sz w:val="20"/>
                <w:szCs w:val="20"/>
                <w:lang w:val="en-US"/>
              </w:rPr>
              <w:t>IV</w:t>
            </w:r>
            <w:r w:rsidRPr="00711FFB">
              <w:rPr>
                <w:b/>
                <w:sz w:val="20"/>
                <w:szCs w:val="20"/>
              </w:rPr>
              <w:t xml:space="preserve">. </w:t>
            </w:r>
            <w:r w:rsidRPr="00711FFB">
              <w:rPr>
                <w:b/>
                <w:sz w:val="20"/>
                <w:szCs w:val="20"/>
                <w:lang w:val="kk-KZ"/>
              </w:rPr>
              <w:t>Список научных трудов опубликованных в других изданиях</w:t>
            </w:r>
          </w:p>
        </w:tc>
      </w:tr>
      <w:tr w:rsidR="0054613D" w:rsidRPr="00B16800" w:rsidTr="005D2A9C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54613D" w:rsidRPr="00711FFB" w:rsidRDefault="0054613D" w:rsidP="0054613D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54613D" w:rsidRPr="00C1662B" w:rsidRDefault="0054613D" w:rsidP="0054613D">
            <w:pPr>
              <w:jc w:val="both"/>
              <w:rPr>
                <w:sz w:val="20"/>
                <w:szCs w:val="20"/>
              </w:rPr>
            </w:pPr>
            <w:r w:rsidRPr="00C1662B">
              <w:rPr>
                <w:sz w:val="20"/>
                <w:szCs w:val="20"/>
              </w:rPr>
              <w:t>Определение числовых показателей сырья корней пиона уклоняющегося</w:t>
            </w:r>
          </w:p>
        </w:tc>
        <w:tc>
          <w:tcPr>
            <w:tcW w:w="2047" w:type="dxa"/>
            <w:shd w:val="clear" w:color="auto" w:fill="auto"/>
          </w:tcPr>
          <w:p w:rsidR="0054613D" w:rsidRPr="00C1662B" w:rsidRDefault="0054613D" w:rsidP="0054613D">
            <w:pPr>
              <w:jc w:val="center"/>
              <w:rPr>
                <w:sz w:val="20"/>
                <w:szCs w:val="20"/>
              </w:rPr>
            </w:pPr>
            <w:r w:rsidRPr="00C1662B">
              <w:rPr>
                <w:sz w:val="20"/>
                <w:szCs w:val="20"/>
              </w:rPr>
              <w:t>Печатная</w:t>
            </w:r>
          </w:p>
        </w:tc>
        <w:tc>
          <w:tcPr>
            <w:tcW w:w="3881" w:type="dxa"/>
            <w:gridSpan w:val="2"/>
            <w:shd w:val="clear" w:color="auto" w:fill="auto"/>
          </w:tcPr>
          <w:p w:rsidR="00273A5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 w:rsidRPr="00C1662B">
              <w:rPr>
                <w:sz w:val="20"/>
                <w:szCs w:val="20"/>
                <w:lang w:val="kk-KZ"/>
              </w:rPr>
              <w:t xml:space="preserve">Наука и образование Южного Казахстана. – Шымкент,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C1662B">
              <w:rPr>
                <w:sz w:val="20"/>
                <w:szCs w:val="20"/>
                <w:lang w:val="kk-KZ"/>
              </w:rPr>
              <w:t>2012. – №3</w:t>
            </w:r>
            <w:r w:rsidRPr="00C1662B">
              <w:rPr>
                <w:sz w:val="20"/>
                <w:szCs w:val="20"/>
              </w:rPr>
              <w:t>/4 (94/95)</w:t>
            </w:r>
            <w:r w:rsidRPr="00C1662B">
              <w:rPr>
                <w:sz w:val="20"/>
                <w:szCs w:val="20"/>
                <w:lang w:val="kk-KZ"/>
              </w:rPr>
              <w:t xml:space="preserve">. </w:t>
            </w:r>
          </w:p>
          <w:p w:rsidR="0054613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C1662B">
              <w:rPr>
                <w:sz w:val="20"/>
                <w:szCs w:val="20"/>
                <w:lang w:val="kk-KZ"/>
              </w:rPr>
              <w:t>– С. 23</w:t>
            </w:r>
            <w:r>
              <w:rPr>
                <w:sz w:val="20"/>
                <w:szCs w:val="20"/>
                <w:lang w:val="kk-KZ"/>
              </w:rPr>
              <w:t>8</w:t>
            </w:r>
            <w:r w:rsidRPr="00C1662B">
              <w:rPr>
                <w:sz w:val="20"/>
                <w:szCs w:val="20"/>
                <w:lang w:val="kk-KZ"/>
              </w:rPr>
              <w:t>-242</w:t>
            </w:r>
          </w:p>
          <w:p w:rsidR="003C12C7" w:rsidRDefault="003C12C7" w:rsidP="0054613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C12C7" w:rsidRDefault="000855EB" w:rsidP="0054613D">
            <w:pPr>
              <w:jc w:val="center"/>
              <w:rPr>
                <w:sz w:val="20"/>
                <w:szCs w:val="20"/>
                <w:lang w:val="kk-KZ"/>
              </w:rPr>
            </w:pPr>
            <w:hyperlink r:id="rId16" w:history="1">
              <w:r w:rsidR="003C12C7" w:rsidRPr="00BA0F58">
                <w:rPr>
                  <w:rStyle w:val="af3"/>
                  <w:sz w:val="20"/>
                  <w:szCs w:val="20"/>
                  <w:lang w:val="kk-KZ"/>
                </w:rPr>
                <w:t>http://www.lib.ukgu.kz/images/jurnal/2012/3-4%202012.pdf</w:t>
              </w:r>
            </w:hyperlink>
          </w:p>
          <w:p w:rsidR="003C12C7" w:rsidRPr="00C1662B" w:rsidRDefault="003C12C7" w:rsidP="0054613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shd w:val="clear" w:color="auto" w:fill="auto"/>
          </w:tcPr>
          <w:p w:rsidR="0054613D" w:rsidRPr="00C1662B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54613D" w:rsidRPr="00C1662B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 w:rsidRPr="00C1662B">
              <w:rPr>
                <w:sz w:val="20"/>
                <w:szCs w:val="20"/>
                <w:lang w:val="kk-KZ"/>
              </w:rPr>
              <w:t>Мамытова В.К.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:rsidR="0054613D" w:rsidRPr="00C1662B" w:rsidRDefault="0054613D" w:rsidP="0054613D">
            <w:pPr>
              <w:jc w:val="center"/>
              <w:rPr>
                <w:sz w:val="20"/>
                <w:szCs w:val="20"/>
              </w:rPr>
            </w:pPr>
            <w:r w:rsidRPr="00C1662B">
              <w:rPr>
                <w:sz w:val="20"/>
                <w:szCs w:val="20"/>
                <w:lang w:val="kk-KZ"/>
              </w:rPr>
              <w:t>Какильбаева А.А.</w:t>
            </w:r>
          </w:p>
        </w:tc>
      </w:tr>
      <w:tr w:rsidR="0054613D" w:rsidRPr="00B16800" w:rsidTr="005D2A9C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54613D" w:rsidRPr="00711FFB" w:rsidRDefault="0054613D" w:rsidP="0054613D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54613D" w:rsidRPr="00C1662B" w:rsidRDefault="0054613D" w:rsidP="0054613D">
            <w:pPr>
              <w:ind w:hanging="84"/>
              <w:jc w:val="both"/>
              <w:rPr>
                <w:sz w:val="20"/>
                <w:szCs w:val="20"/>
                <w:lang w:val="kk-KZ"/>
              </w:rPr>
            </w:pPr>
            <w:r w:rsidRPr="00C1662B">
              <w:rPr>
                <w:sz w:val="20"/>
                <w:szCs w:val="20"/>
                <w:lang w:val="kk-KZ"/>
              </w:rPr>
              <w:t>Artemisia turanica өсімідігінің сандық көрсеткіштерін анықтау</w:t>
            </w:r>
          </w:p>
        </w:tc>
        <w:tc>
          <w:tcPr>
            <w:tcW w:w="2047" w:type="dxa"/>
            <w:shd w:val="clear" w:color="auto" w:fill="auto"/>
          </w:tcPr>
          <w:p w:rsidR="0054613D" w:rsidRPr="00C1662B" w:rsidRDefault="0054613D" w:rsidP="0054613D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C1662B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881" w:type="dxa"/>
            <w:gridSpan w:val="2"/>
            <w:shd w:val="clear" w:color="auto" w:fill="auto"/>
          </w:tcPr>
          <w:p w:rsidR="0054613D" w:rsidRDefault="0054613D" w:rsidP="005461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Вестник КазНМУ. </w:t>
            </w:r>
            <w:r w:rsidRPr="00C1662B">
              <w:rPr>
                <w:sz w:val="20"/>
                <w:szCs w:val="20"/>
                <w:lang w:val="kk-KZ"/>
              </w:rPr>
              <w:t xml:space="preserve"> – Алматы, </w:t>
            </w:r>
            <w:r w:rsidR="00CC4B27">
              <w:rPr>
                <w:sz w:val="20"/>
                <w:szCs w:val="20"/>
                <w:lang w:val="kk-KZ"/>
              </w:rPr>
              <w:t>-</w:t>
            </w:r>
            <w:r w:rsidRPr="00C1662B">
              <w:rPr>
                <w:sz w:val="20"/>
                <w:szCs w:val="20"/>
                <w:lang w:val="kk-KZ"/>
              </w:rPr>
              <w:t xml:space="preserve">2014. – №5  –  </w:t>
            </w:r>
            <w:r>
              <w:rPr>
                <w:sz w:val="20"/>
                <w:szCs w:val="20"/>
                <w:lang w:val="kk-KZ"/>
              </w:rPr>
              <w:t xml:space="preserve">С. </w:t>
            </w:r>
            <w:r w:rsidRPr="00C1662B">
              <w:rPr>
                <w:sz w:val="20"/>
                <w:szCs w:val="20"/>
                <w:lang w:val="kk-KZ"/>
              </w:rPr>
              <w:t>33-37</w:t>
            </w:r>
          </w:p>
          <w:p w:rsidR="003C12C7" w:rsidRDefault="003C12C7" w:rsidP="0054613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C12C7" w:rsidRDefault="000855EB" w:rsidP="0054613D">
            <w:pPr>
              <w:jc w:val="center"/>
              <w:rPr>
                <w:sz w:val="20"/>
                <w:szCs w:val="20"/>
                <w:lang w:val="kk-KZ"/>
              </w:rPr>
            </w:pPr>
            <w:hyperlink r:id="rId17" w:history="1">
              <w:r w:rsidR="003C12C7" w:rsidRPr="00BA0F58">
                <w:rPr>
                  <w:rStyle w:val="af3"/>
                  <w:sz w:val="20"/>
                  <w:szCs w:val="20"/>
                  <w:lang w:val="kk-KZ"/>
                </w:rPr>
                <w:t>https://rmebrk.kz/journals/4348/60556.pdf</w:t>
              </w:r>
            </w:hyperlink>
          </w:p>
          <w:p w:rsidR="003C12C7" w:rsidRPr="00C1662B" w:rsidRDefault="003C12C7" w:rsidP="0054613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shd w:val="clear" w:color="auto" w:fill="auto"/>
          </w:tcPr>
          <w:p w:rsidR="0054613D" w:rsidRPr="00C1662B" w:rsidRDefault="0054613D" w:rsidP="0054613D">
            <w:pPr>
              <w:ind w:hanging="84"/>
              <w:jc w:val="center"/>
              <w:rPr>
                <w:sz w:val="20"/>
                <w:szCs w:val="20"/>
              </w:rPr>
            </w:pPr>
            <w:r w:rsidRPr="00C1662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54613D" w:rsidRPr="00C1662B" w:rsidRDefault="0054613D" w:rsidP="0054613D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C1662B">
              <w:rPr>
                <w:sz w:val="20"/>
                <w:szCs w:val="20"/>
                <w:lang w:val="kk-KZ"/>
              </w:rPr>
              <w:t>Бахтиярова Б.А., Махатов Б.К.</w:t>
            </w:r>
          </w:p>
        </w:tc>
      </w:tr>
      <w:tr w:rsidR="0054613D" w:rsidRPr="00B16800" w:rsidTr="005D2A9C">
        <w:trPr>
          <w:trHeight w:val="303"/>
        </w:trPr>
        <w:tc>
          <w:tcPr>
            <w:tcW w:w="814" w:type="dxa"/>
            <w:gridSpan w:val="2"/>
            <w:shd w:val="clear" w:color="auto" w:fill="auto"/>
          </w:tcPr>
          <w:p w:rsidR="0054613D" w:rsidRPr="00711FFB" w:rsidRDefault="0054613D" w:rsidP="0054613D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89" w:type="dxa"/>
            <w:shd w:val="clear" w:color="auto" w:fill="auto"/>
          </w:tcPr>
          <w:p w:rsidR="0054613D" w:rsidRPr="002F09F0" w:rsidRDefault="0054613D" w:rsidP="0054613D">
            <w:pPr>
              <w:ind w:hanging="84"/>
              <w:jc w:val="both"/>
              <w:rPr>
                <w:bCs/>
                <w:iCs/>
                <w:sz w:val="20"/>
                <w:szCs w:val="20"/>
              </w:rPr>
            </w:pPr>
            <w:r w:rsidRPr="002F09F0">
              <w:rPr>
                <w:bCs/>
                <w:sz w:val="20"/>
                <w:szCs w:val="20"/>
                <w:lang w:val="kk-KZ"/>
              </w:rPr>
              <w:t>Обзор химического состава, биологических свойств растений рода полынь</w:t>
            </w:r>
          </w:p>
        </w:tc>
        <w:tc>
          <w:tcPr>
            <w:tcW w:w="2047" w:type="dxa"/>
            <w:shd w:val="clear" w:color="auto" w:fill="auto"/>
          </w:tcPr>
          <w:p w:rsidR="0054613D" w:rsidRPr="002F09F0" w:rsidRDefault="0054613D" w:rsidP="0054613D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 w:rsidRPr="002F09F0">
              <w:rPr>
                <w:sz w:val="20"/>
                <w:szCs w:val="20"/>
                <w:lang w:val="kk-KZ"/>
              </w:rPr>
              <w:t>Печатная</w:t>
            </w:r>
          </w:p>
        </w:tc>
        <w:tc>
          <w:tcPr>
            <w:tcW w:w="3881" w:type="dxa"/>
            <w:gridSpan w:val="2"/>
            <w:shd w:val="clear" w:color="auto" w:fill="auto"/>
          </w:tcPr>
          <w:p w:rsidR="0054613D" w:rsidRDefault="0054613D" w:rsidP="0054613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F09F0">
              <w:rPr>
                <w:bCs/>
                <w:sz w:val="20"/>
                <w:szCs w:val="20"/>
                <w:lang w:val="kk-KZ"/>
              </w:rPr>
              <w:t>Вестник Казахстан</w:t>
            </w:r>
            <w:r>
              <w:rPr>
                <w:bCs/>
                <w:sz w:val="20"/>
                <w:szCs w:val="20"/>
                <w:lang w:val="kk-KZ"/>
              </w:rPr>
              <w:t>ской национальной академии есте</w:t>
            </w:r>
            <w:r w:rsidRPr="002F09F0">
              <w:rPr>
                <w:bCs/>
                <w:sz w:val="20"/>
                <w:szCs w:val="20"/>
                <w:lang w:val="kk-KZ"/>
              </w:rPr>
              <w:t>с</w:t>
            </w:r>
            <w:r>
              <w:rPr>
                <w:bCs/>
                <w:sz w:val="20"/>
                <w:szCs w:val="20"/>
                <w:lang w:val="kk-KZ"/>
              </w:rPr>
              <w:t>т</w:t>
            </w:r>
            <w:r w:rsidRPr="002F09F0">
              <w:rPr>
                <w:bCs/>
                <w:sz w:val="20"/>
                <w:szCs w:val="20"/>
                <w:lang w:val="kk-KZ"/>
              </w:rPr>
              <w:t>венных наук.  ISSN 2222-3851</w:t>
            </w:r>
            <w:r>
              <w:rPr>
                <w:bCs/>
                <w:sz w:val="20"/>
                <w:szCs w:val="20"/>
                <w:lang w:val="kk-KZ"/>
              </w:rPr>
              <w:t xml:space="preserve">. – 2017. - </w:t>
            </w:r>
            <w:r w:rsidRPr="002F09F0">
              <w:rPr>
                <w:bCs/>
                <w:sz w:val="20"/>
                <w:szCs w:val="20"/>
                <w:lang w:val="kk-KZ"/>
              </w:rPr>
              <w:t>№ 3-4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2F09F0">
              <w:rPr>
                <w:sz w:val="20"/>
                <w:szCs w:val="20"/>
                <w:lang w:val="kk-KZ"/>
              </w:rPr>
              <w:t xml:space="preserve">– </w:t>
            </w:r>
            <w:r>
              <w:rPr>
                <w:sz w:val="20"/>
                <w:szCs w:val="20"/>
                <w:lang w:val="kk-KZ"/>
              </w:rPr>
              <w:t>С.</w:t>
            </w:r>
            <w:r w:rsidRPr="002F09F0">
              <w:rPr>
                <w:bCs/>
                <w:sz w:val="20"/>
                <w:szCs w:val="20"/>
                <w:lang w:val="kk-KZ"/>
              </w:rPr>
              <w:t>86</w:t>
            </w:r>
            <w:r>
              <w:rPr>
                <w:bCs/>
                <w:sz w:val="20"/>
                <w:szCs w:val="20"/>
                <w:lang w:val="kk-KZ"/>
              </w:rPr>
              <w:t>-90</w:t>
            </w:r>
          </w:p>
          <w:p w:rsidR="00737759" w:rsidRDefault="00737759" w:rsidP="0054613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3C12C7" w:rsidRPr="002F09F0" w:rsidRDefault="003C12C7" w:rsidP="0054613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shd w:val="clear" w:color="auto" w:fill="auto"/>
          </w:tcPr>
          <w:p w:rsidR="0054613D" w:rsidRPr="002F09F0" w:rsidRDefault="0054613D" w:rsidP="0054613D">
            <w:pPr>
              <w:ind w:hanging="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54613D" w:rsidRPr="002F09F0" w:rsidRDefault="0054613D" w:rsidP="0054613D">
            <w:pPr>
              <w:ind w:hanging="84"/>
              <w:jc w:val="center"/>
              <w:rPr>
                <w:bCs/>
                <w:sz w:val="20"/>
                <w:szCs w:val="20"/>
                <w:lang w:val="kk-KZ"/>
              </w:rPr>
            </w:pPr>
            <w:r w:rsidRPr="002F09F0">
              <w:rPr>
                <w:bCs/>
                <w:sz w:val="20"/>
                <w:szCs w:val="20"/>
                <w:lang w:val="kk-KZ"/>
              </w:rPr>
              <w:t>Махатов Б.К</w:t>
            </w:r>
            <w:r>
              <w:rPr>
                <w:bCs/>
                <w:sz w:val="20"/>
                <w:szCs w:val="20"/>
                <w:lang w:val="kk-KZ"/>
              </w:rPr>
              <w:t xml:space="preserve">., </w:t>
            </w:r>
            <w:r w:rsidRPr="002F09F0">
              <w:rPr>
                <w:bCs/>
                <w:sz w:val="20"/>
                <w:szCs w:val="20"/>
                <w:lang w:val="kk-KZ"/>
              </w:rPr>
              <w:t>Патсаев А.К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  <w:r w:rsidRPr="002F09F0">
              <w:rPr>
                <w:bCs/>
                <w:sz w:val="20"/>
                <w:szCs w:val="20"/>
                <w:lang w:val="kk-KZ"/>
              </w:rPr>
              <w:t xml:space="preserve">, </w:t>
            </w:r>
          </w:p>
          <w:p w:rsidR="0054613D" w:rsidRPr="002F09F0" w:rsidRDefault="0054613D" w:rsidP="0054613D">
            <w:pPr>
              <w:ind w:hanging="84"/>
              <w:jc w:val="center"/>
              <w:rPr>
                <w:bCs/>
                <w:sz w:val="20"/>
                <w:szCs w:val="20"/>
                <w:lang w:val="kk-KZ"/>
              </w:rPr>
            </w:pPr>
            <w:r w:rsidRPr="002F09F0">
              <w:rPr>
                <w:bCs/>
                <w:sz w:val="20"/>
                <w:szCs w:val="20"/>
                <w:lang w:val="kk-KZ"/>
              </w:rPr>
              <w:t>Коновалов Д.</w:t>
            </w:r>
            <w:r>
              <w:rPr>
                <w:bCs/>
                <w:sz w:val="20"/>
                <w:szCs w:val="20"/>
                <w:lang w:val="kk-KZ"/>
              </w:rPr>
              <w:t>М.</w:t>
            </w:r>
            <w:r w:rsidRPr="002F09F0">
              <w:rPr>
                <w:bCs/>
                <w:sz w:val="20"/>
                <w:szCs w:val="20"/>
                <w:lang w:val="kk-KZ"/>
              </w:rPr>
              <w:t>, Алиханова Х.Б.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</w:p>
          <w:p w:rsidR="0054613D" w:rsidRPr="002F09F0" w:rsidRDefault="0054613D" w:rsidP="0054613D">
            <w:pPr>
              <w:ind w:hanging="84"/>
              <w:jc w:val="center"/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Сапакбай М.М., </w:t>
            </w:r>
            <w:r w:rsidRPr="002F09F0">
              <w:rPr>
                <w:bCs/>
                <w:sz w:val="20"/>
                <w:szCs w:val="20"/>
                <w:lang w:val="kk-KZ"/>
              </w:rPr>
              <w:t>Рахманова Г.С.</w:t>
            </w:r>
          </w:p>
        </w:tc>
      </w:tr>
    </w:tbl>
    <w:p w:rsidR="009E1F6C" w:rsidRPr="001B2240" w:rsidRDefault="009E1F6C" w:rsidP="009E1F6C">
      <w:pPr>
        <w:rPr>
          <w:lang w:val="kk-KZ"/>
        </w:rPr>
      </w:pPr>
    </w:p>
    <w:p w:rsidR="00DD2472" w:rsidRPr="009E1F6C" w:rsidRDefault="00DD2472" w:rsidP="009E1F6C">
      <w:pPr>
        <w:rPr>
          <w:lang w:val="kk-KZ"/>
        </w:rPr>
      </w:pPr>
    </w:p>
    <w:sectPr w:rsidR="00DD2472" w:rsidRPr="009E1F6C" w:rsidSect="00732E1D">
      <w:headerReference w:type="default" r:id="rId18"/>
      <w:footerReference w:type="default" r:id="rId1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07" w:rsidRDefault="009A5207">
      <w:r>
        <w:separator/>
      </w:r>
    </w:p>
  </w:endnote>
  <w:endnote w:type="continuationSeparator" w:id="1">
    <w:p w:rsidR="009A5207" w:rsidRDefault="009A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WLW+KBookman">
    <w:altName w:val="Bahnschrift Light"/>
    <w:charset w:val="01"/>
    <w:family w:val="auto"/>
    <w:pitch w:val="variable"/>
    <w:sig w:usb0="00000001" w:usb1="00000000" w:usb2="00000000" w:usb3="00000000" w:csb0="00000005" w:csb1="00000000"/>
  </w:font>
  <w:font w:name="OXQFM+KCompressed">
    <w:altName w:val="Bahnschrift Light"/>
    <w:charset w:val="01"/>
    <w:family w:val="auto"/>
    <w:pitch w:val="variable"/>
    <w:sig w:usb0="00000001" w:usb1="00000000" w:usb2="00000000" w:usb3="00000000" w:csb0="00000005" w:csb1="00000000"/>
  </w:font>
  <w:font w:name="APIUV+KBookman">
    <w:altName w:val="Sitka Small"/>
    <w:charset w:val="01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76" w:rsidRDefault="00F46C76" w:rsidP="00F46C76">
    <w:pPr>
      <w:jc w:val="center"/>
      <w:rPr>
        <w:b/>
        <w:lang w:val="kk-KZ"/>
      </w:rPr>
    </w:pPr>
    <w:r>
      <w:rPr>
        <w:b/>
        <w:lang w:val="kk-KZ"/>
      </w:rPr>
      <w:t xml:space="preserve">         к.фарм.н., </w:t>
    </w:r>
    <w:r w:rsidRPr="000E5EB9">
      <w:rPr>
        <w:b/>
        <w:lang w:val="kk-KZ"/>
      </w:rPr>
      <w:t>и.о.профессора</w:t>
    </w:r>
    <w:r>
      <w:rPr>
        <w:b/>
      </w:rPr>
      <w:t>_________________</w:t>
    </w:r>
    <w:r>
      <w:rPr>
        <w:b/>
        <w:lang w:val="kk-KZ"/>
      </w:rPr>
      <w:t xml:space="preserve">К.К. </w:t>
    </w:r>
    <w:r w:rsidRPr="000E5EB9">
      <w:rPr>
        <w:b/>
        <w:lang w:val="kk-KZ"/>
      </w:rPr>
      <w:t xml:space="preserve">Орынбасарова </w:t>
    </w:r>
  </w:p>
  <w:p w:rsidR="00F46C76" w:rsidRPr="000E5EB9" w:rsidRDefault="00F46C76" w:rsidP="00F46C76">
    <w:pPr>
      <w:jc w:val="center"/>
      <w:rPr>
        <w:b/>
        <w:lang w:val="kk-KZ"/>
      </w:rPr>
    </w:pPr>
  </w:p>
  <w:p w:rsidR="00F46C76" w:rsidRPr="00FA230A" w:rsidRDefault="00F46C76" w:rsidP="00F46C76">
    <w:pPr>
      <w:jc w:val="center"/>
      <w:rPr>
        <w:b/>
        <w:lang w:val="kk-KZ"/>
      </w:rPr>
    </w:pPr>
    <w:r w:rsidRPr="000E5EB9">
      <w:rPr>
        <w:b/>
        <w:lang w:val="kk-KZ"/>
      </w:rPr>
      <w:t xml:space="preserve">Ученый секретарь, </w:t>
    </w:r>
    <w:r>
      <w:rPr>
        <w:b/>
        <w:lang w:val="kk-KZ"/>
      </w:rPr>
      <w:t>к</w:t>
    </w:r>
    <w:r w:rsidRPr="000E5EB9">
      <w:rPr>
        <w:b/>
        <w:lang w:val="kk-KZ"/>
      </w:rPr>
      <w:t>.</w:t>
    </w:r>
    <w:r>
      <w:rPr>
        <w:b/>
        <w:lang w:val="kk-KZ"/>
      </w:rPr>
      <w:t>фарм</w:t>
    </w:r>
    <w:r w:rsidRPr="000E5EB9">
      <w:rPr>
        <w:b/>
        <w:lang w:val="kk-KZ"/>
      </w:rPr>
      <w:t>.н</w:t>
    </w:r>
    <w:r w:rsidRPr="000E5EB9">
      <w:rPr>
        <w:b/>
      </w:rPr>
      <w:t>.</w:t>
    </w:r>
    <w:r>
      <w:rPr>
        <w:b/>
        <w:lang w:val="kk-KZ"/>
      </w:rPr>
      <w:t>, и.о. доцента</w:t>
    </w:r>
    <w:r>
      <w:rPr>
        <w:b/>
      </w:rPr>
      <w:t>_____________</w:t>
    </w:r>
    <w:r>
      <w:rPr>
        <w:b/>
        <w:lang w:val="kk-KZ"/>
      </w:rPr>
      <w:t xml:space="preserve">А.Д. </w:t>
    </w:r>
    <w:r>
      <w:rPr>
        <w:b/>
      </w:rPr>
      <w:t>Се</w:t>
    </w:r>
    <w:r>
      <w:rPr>
        <w:b/>
        <w:lang w:val="kk-KZ"/>
      </w:rPr>
      <w:t xml:space="preserve">рикбаева </w:t>
    </w:r>
  </w:p>
  <w:p w:rsidR="009174FC" w:rsidRDefault="009174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07" w:rsidRDefault="009A5207">
      <w:r>
        <w:separator/>
      </w:r>
    </w:p>
  </w:footnote>
  <w:footnote w:type="continuationSeparator" w:id="1">
    <w:p w:rsidR="009A5207" w:rsidRDefault="009A5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FC" w:rsidRDefault="009174FC">
    <w:pPr>
      <w:pStyle w:val="a9"/>
    </w:pPr>
  </w:p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964"/>
      <w:gridCol w:w="1867"/>
    </w:tblGrid>
    <w:tr w:rsidR="009174FC" w:rsidTr="009F39E3">
      <w:trPr>
        <w:trHeight w:val="699"/>
        <w:jc w:val="center"/>
      </w:trPr>
      <w:tc>
        <w:tcPr>
          <w:tcW w:w="13831" w:type="dxa"/>
          <w:gridSpan w:val="2"/>
        </w:tcPr>
        <w:p w:rsidR="009174FC" w:rsidRDefault="009174FC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25" name="Рисунок 25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174FC" w:rsidTr="00DE0CAB">
      <w:trPr>
        <w:trHeight w:val="248"/>
        <w:jc w:val="center"/>
      </w:trPr>
      <w:tc>
        <w:tcPr>
          <w:tcW w:w="11964" w:type="dxa"/>
        </w:tcPr>
        <w:p w:rsidR="009174FC" w:rsidRDefault="00977DEF" w:rsidP="009E1F6C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 xml:space="preserve">Кафедра </w:t>
          </w:r>
          <w:r w:rsidR="009E1F6C">
            <w:rPr>
              <w:color w:val="000000" w:themeColor="text1"/>
              <w:sz w:val="20"/>
              <w:szCs w:val="20"/>
              <w:lang w:val="kk-KZ"/>
            </w:rPr>
            <w:t>технологии лекарств и фармакогнозии</w:t>
          </w:r>
        </w:p>
      </w:tc>
      <w:tc>
        <w:tcPr>
          <w:tcW w:w="1867" w:type="dxa"/>
          <w:vMerge w:val="restart"/>
        </w:tcPr>
        <w:p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28-</w:t>
          </w:r>
        </w:p>
        <w:p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C593B">
            <w:rPr>
              <w:color w:val="000000" w:themeColor="text1"/>
              <w:sz w:val="20"/>
              <w:szCs w:val="20"/>
            </w:rPr>
            <w:t xml:space="preserve">Страница </w:t>
          </w:r>
          <w:r w:rsidR="000855EB"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="000855EB"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125E8F">
            <w:rPr>
              <w:bCs/>
              <w:noProof/>
              <w:color w:val="000000" w:themeColor="text1"/>
              <w:sz w:val="20"/>
              <w:szCs w:val="20"/>
            </w:rPr>
            <w:t>2</w:t>
          </w:r>
          <w:r w:rsidR="000855EB"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C593B">
            <w:rPr>
              <w:color w:val="000000" w:themeColor="text1"/>
              <w:sz w:val="20"/>
              <w:szCs w:val="20"/>
            </w:rPr>
            <w:t xml:space="preserve"> из </w:t>
          </w:r>
          <w:fldSimple w:instr="NUMPAGES  \* Arabic  \* MERGEFORMAT">
            <w:r w:rsidR="00125E8F" w:rsidRPr="00125E8F">
              <w:rPr>
                <w:bCs/>
                <w:noProof/>
                <w:color w:val="000000" w:themeColor="text1"/>
                <w:sz w:val="20"/>
                <w:szCs w:val="20"/>
              </w:rPr>
              <w:t>6</w:t>
            </w:r>
          </w:fldSimple>
        </w:p>
      </w:tc>
    </w:tr>
    <w:tr w:rsidR="009174FC" w:rsidTr="00DE0CAB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:rsidR="009174FC" w:rsidRDefault="009174FC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:rsidR="009174FC" w:rsidRDefault="009174F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F77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8FC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7D68"/>
    <w:multiLevelType w:val="hybridMultilevel"/>
    <w:tmpl w:val="EA8A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A6B43"/>
    <w:multiLevelType w:val="hybridMultilevel"/>
    <w:tmpl w:val="5760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7304"/>
    <w:rsid w:val="000827CD"/>
    <w:rsid w:val="000855EB"/>
    <w:rsid w:val="0008666B"/>
    <w:rsid w:val="00087E72"/>
    <w:rsid w:val="000900BC"/>
    <w:rsid w:val="00090DD6"/>
    <w:rsid w:val="0009635A"/>
    <w:rsid w:val="000A5020"/>
    <w:rsid w:val="000B2B1F"/>
    <w:rsid w:val="000B46B3"/>
    <w:rsid w:val="000B4D95"/>
    <w:rsid w:val="000B7190"/>
    <w:rsid w:val="000B74B9"/>
    <w:rsid w:val="000C04CF"/>
    <w:rsid w:val="000C2ACA"/>
    <w:rsid w:val="000D76C2"/>
    <w:rsid w:val="000E229C"/>
    <w:rsid w:val="000E4786"/>
    <w:rsid w:val="000E7B96"/>
    <w:rsid w:val="000F4204"/>
    <w:rsid w:val="00101E2A"/>
    <w:rsid w:val="00103C6C"/>
    <w:rsid w:val="001114EB"/>
    <w:rsid w:val="00111E83"/>
    <w:rsid w:val="001126D4"/>
    <w:rsid w:val="00114708"/>
    <w:rsid w:val="00115756"/>
    <w:rsid w:val="00125797"/>
    <w:rsid w:val="00125E8F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7779"/>
    <w:rsid w:val="00172A92"/>
    <w:rsid w:val="00172FA0"/>
    <w:rsid w:val="0017654A"/>
    <w:rsid w:val="00185CF8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305E"/>
    <w:rsid w:val="00273764"/>
    <w:rsid w:val="00273A5D"/>
    <w:rsid w:val="00274C0C"/>
    <w:rsid w:val="00275820"/>
    <w:rsid w:val="00286ACD"/>
    <w:rsid w:val="00291CEC"/>
    <w:rsid w:val="002936B3"/>
    <w:rsid w:val="00296B0B"/>
    <w:rsid w:val="002A0EE3"/>
    <w:rsid w:val="002A1B26"/>
    <w:rsid w:val="002A2973"/>
    <w:rsid w:val="002A421F"/>
    <w:rsid w:val="002A48FE"/>
    <w:rsid w:val="002A4911"/>
    <w:rsid w:val="002B0704"/>
    <w:rsid w:val="002B0962"/>
    <w:rsid w:val="002B0CEF"/>
    <w:rsid w:val="002B1D9A"/>
    <w:rsid w:val="002B6177"/>
    <w:rsid w:val="002B6326"/>
    <w:rsid w:val="002C0F1D"/>
    <w:rsid w:val="002C12C5"/>
    <w:rsid w:val="002C5423"/>
    <w:rsid w:val="002C58BD"/>
    <w:rsid w:val="002D3526"/>
    <w:rsid w:val="002D3F45"/>
    <w:rsid w:val="002D413D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26F01"/>
    <w:rsid w:val="00330032"/>
    <w:rsid w:val="00330BF5"/>
    <w:rsid w:val="003356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60E0"/>
    <w:rsid w:val="00366B14"/>
    <w:rsid w:val="0037515B"/>
    <w:rsid w:val="003761C9"/>
    <w:rsid w:val="00381240"/>
    <w:rsid w:val="003840B2"/>
    <w:rsid w:val="00384E9F"/>
    <w:rsid w:val="0038735A"/>
    <w:rsid w:val="00390855"/>
    <w:rsid w:val="0039195D"/>
    <w:rsid w:val="003964F2"/>
    <w:rsid w:val="003A0A61"/>
    <w:rsid w:val="003A773E"/>
    <w:rsid w:val="003B3042"/>
    <w:rsid w:val="003B370F"/>
    <w:rsid w:val="003C05DC"/>
    <w:rsid w:val="003C0E1B"/>
    <w:rsid w:val="003C12C7"/>
    <w:rsid w:val="003C66E1"/>
    <w:rsid w:val="003D0047"/>
    <w:rsid w:val="003D299B"/>
    <w:rsid w:val="003D3022"/>
    <w:rsid w:val="003D59F6"/>
    <w:rsid w:val="003D717A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3B47"/>
    <w:rsid w:val="0041405F"/>
    <w:rsid w:val="00414C38"/>
    <w:rsid w:val="00415E66"/>
    <w:rsid w:val="00416E4C"/>
    <w:rsid w:val="00422A3A"/>
    <w:rsid w:val="00422B44"/>
    <w:rsid w:val="00423EA6"/>
    <w:rsid w:val="004257CD"/>
    <w:rsid w:val="00426B62"/>
    <w:rsid w:val="004315A7"/>
    <w:rsid w:val="00431F16"/>
    <w:rsid w:val="00437AD5"/>
    <w:rsid w:val="0044131F"/>
    <w:rsid w:val="00446490"/>
    <w:rsid w:val="00453497"/>
    <w:rsid w:val="004557A1"/>
    <w:rsid w:val="004562B4"/>
    <w:rsid w:val="00457316"/>
    <w:rsid w:val="004623D1"/>
    <w:rsid w:val="0046271B"/>
    <w:rsid w:val="00463369"/>
    <w:rsid w:val="00463941"/>
    <w:rsid w:val="00475CF2"/>
    <w:rsid w:val="00476380"/>
    <w:rsid w:val="0048165D"/>
    <w:rsid w:val="00483204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9EC"/>
    <w:rsid w:val="004C3F7F"/>
    <w:rsid w:val="004C566B"/>
    <w:rsid w:val="004C5B89"/>
    <w:rsid w:val="004C7143"/>
    <w:rsid w:val="004C7378"/>
    <w:rsid w:val="004E050B"/>
    <w:rsid w:val="004E1EA9"/>
    <w:rsid w:val="004F07FE"/>
    <w:rsid w:val="004F2477"/>
    <w:rsid w:val="004F2789"/>
    <w:rsid w:val="004F36E8"/>
    <w:rsid w:val="004F5338"/>
    <w:rsid w:val="005007BD"/>
    <w:rsid w:val="00503805"/>
    <w:rsid w:val="00504402"/>
    <w:rsid w:val="005049FA"/>
    <w:rsid w:val="00504AC6"/>
    <w:rsid w:val="00505350"/>
    <w:rsid w:val="00510208"/>
    <w:rsid w:val="00513AD4"/>
    <w:rsid w:val="00514400"/>
    <w:rsid w:val="005153FD"/>
    <w:rsid w:val="00515E92"/>
    <w:rsid w:val="00517990"/>
    <w:rsid w:val="00520483"/>
    <w:rsid w:val="00523281"/>
    <w:rsid w:val="00530997"/>
    <w:rsid w:val="00531A32"/>
    <w:rsid w:val="00531F0F"/>
    <w:rsid w:val="00532662"/>
    <w:rsid w:val="00546018"/>
    <w:rsid w:val="0054613D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1B2B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28E"/>
    <w:rsid w:val="005C0CDF"/>
    <w:rsid w:val="005C7A23"/>
    <w:rsid w:val="005D618D"/>
    <w:rsid w:val="005E3B85"/>
    <w:rsid w:val="005E5DDB"/>
    <w:rsid w:val="005F0FF5"/>
    <w:rsid w:val="005F21A6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42384"/>
    <w:rsid w:val="00643CE5"/>
    <w:rsid w:val="00644893"/>
    <w:rsid w:val="00651C60"/>
    <w:rsid w:val="00652579"/>
    <w:rsid w:val="00653DF0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83DFC"/>
    <w:rsid w:val="00684773"/>
    <w:rsid w:val="00685673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7006F5"/>
    <w:rsid w:val="00700C73"/>
    <w:rsid w:val="00707EBA"/>
    <w:rsid w:val="00710DBE"/>
    <w:rsid w:val="00711EC8"/>
    <w:rsid w:val="0071480C"/>
    <w:rsid w:val="00716A74"/>
    <w:rsid w:val="00731852"/>
    <w:rsid w:val="00732E1D"/>
    <w:rsid w:val="00733372"/>
    <w:rsid w:val="00735D94"/>
    <w:rsid w:val="00737759"/>
    <w:rsid w:val="0074009E"/>
    <w:rsid w:val="00745A18"/>
    <w:rsid w:val="00750099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444E"/>
    <w:rsid w:val="007F3325"/>
    <w:rsid w:val="007F4A3E"/>
    <w:rsid w:val="007F7077"/>
    <w:rsid w:val="007F788A"/>
    <w:rsid w:val="00804A7C"/>
    <w:rsid w:val="00805063"/>
    <w:rsid w:val="00805D2A"/>
    <w:rsid w:val="0080635C"/>
    <w:rsid w:val="00811144"/>
    <w:rsid w:val="00811487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48D3"/>
    <w:rsid w:val="00856810"/>
    <w:rsid w:val="00856C73"/>
    <w:rsid w:val="0086302E"/>
    <w:rsid w:val="00866269"/>
    <w:rsid w:val="00875C22"/>
    <w:rsid w:val="00883B0D"/>
    <w:rsid w:val="00883F71"/>
    <w:rsid w:val="008840FB"/>
    <w:rsid w:val="008868DA"/>
    <w:rsid w:val="00886D08"/>
    <w:rsid w:val="00894777"/>
    <w:rsid w:val="00894B71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44E7"/>
    <w:rsid w:val="00914CCE"/>
    <w:rsid w:val="009174FC"/>
    <w:rsid w:val="00922C82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4C51"/>
    <w:rsid w:val="0098640B"/>
    <w:rsid w:val="00994E7F"/>
    <w:rsid w:val="00994F6E"/>
    <w:rsid w:val="009A1F2B"/>
    <w:rsid w:val="009A4130"/>
    <w:rsid w:val="009A5207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1F6C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20280"/>
    <w:rsid w:val="00A2703E"/>
    <w:rsid w:val="00A313D1"/>
    <w:rsid w:val="00A31F1F"/>
    <w:rsid w:val="00A418C6"/>
    <w:rsid w:val="00A4275A"/>
    <w:rsid w:val="00A431B6"/>
    <w:rsid w:val="00A550BF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2FB0"/>
    <w:rsid w:val="00AC03D3"/>
    <w:rsid w:val="00AC2EB7"/>
    <w:rsid w:val="00AC5EAD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10DD4"/>
    <w:rsid w:val="00B127CF"/>
    <w:rsid w:val="00B15B3A"/>
    <w:rsid w:val="00B15B89"/>
    <w:rsid w:val="00B17BB3"/>
    <w:rsid w:val="00B226B9"/>
    <w:rsid w:val="00B348DB"/>
    <w:rsid w:val="00B43645"/>
    <w:rsid w:val="00B43E4E"/>
    <w:rsid w:val="00B57C26"/>
    <w:rsid w:val="00B6387F"/>
    <w:rsid w:val="00B63D58"/>
    <w:rsid w:val="00B76701"/>
    <w:rsid w:val="00B82767"/>
    <w:rsid w:val="00B87348"/>
    <w:rsid w:val="00B87A96"/>
    <w:rsid w:val="00B9105D"/>
    <w:rsid w:val="00B91917"/>
    <w:rsid w:val="00B91C08"/>
    <w:rsid w:val="00B93350"/>
    <w:rsid w:val="00B93886"/>
    <w:rsid w:val="00BA3A6F"/>
    <w:rsid w:val="00BB5B38"/>
    <w:rsid w:val="00BC228D"/>
    <w:rsid w:val="00BC45DB"/>
    <w:rsid w:val="00BC4901"/>
    <w:rsid w:val="00BC5989"/>
    <w:rsid w:val="00BF08AB"/>
    <w:rsid w:val="00BF2F69"/>
    <w:rsid w:val="00BF5BA6"/>
    <w:rsid w:val="00BF6ADB"/>
    <w:rsid w:val="00C01500"/>
    <w:rsid w:val="00C021CD"/>
    <w:rsid w:val="00C039C9"/>
    <w:rsid w:val="00C15679"/>
    <w:rsid w:val="00C25A91"/>
    <w:rsid w:val="00C3176F"/>
    <w:rsid w:val="00C32BEF"/>
    <w:rsid w:val="00C33ECA"/>
    <w:rsid w:val="00C3588E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F07"/>
    <w:rsid w:val="00CB26CF"/>
    <w:rsid w:val="00CC21C1"/>
    <w:rsid w:val="00CC4B27"/>
    <w:rsid w:val="00CC4FF7"/>
    <w:rsid w:val="00CC7D91"/>
    <w:rsid w:val="00CD2F9F"/>
    <w:rsid w:val="00CE0A5C"/>
    <w:rsid w:val="00CE443F"/>
    <w:rsid w:val="00CE6794"/>
    <w:rsid w:val="00CE7A0C"/>
    <w:rsid w:val="00CF6970"/>
    <w:rsid w:val="00D01071"/>
    <w:rsid w:val="00D02DCF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1A12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3885"/>
    <w:rsid w:val="00D91AF8"/>
    <w:rsid w:val="00D91E85"/>
    <w:rsid w:val="00D93EF9"/>
    <w:rsid w:val="00D95F68"/>
    <w:rsid w:val="00D97563"/>
    <w:rsid w:val="00DA643B"/>
    <w:rsid w:val="00DA7BD7"/>
    <w:rsid w:val="00DB1B5A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60820"/>
    <w:rsid w:val="00E73DA0"/>
    <w:rsid w:val="00E74418"/>
    <w:rsid w:val="00E82A33"/>
    <w:rsid w:val="00E90D11"/>
    <w:rsid w:val="00EA1F53"/>
    <w:rsid w:val="00EB0767"/>
    <w:rsid w:val="00EB3198"/>
    <w:rsid w:val="00EB3294"/>
    <w:rsid w:val="00EB7F97"/>
    <w:rsid w:val="00EC5E83"/>
    <w:rsid w:val="00ED1347"/>
    <w:rsid w:val="00ED72C8"/>
    <w:rsid w:val="00ED7786"/>
    <w:rsid w:val="00EE0222"/>
    <w:rsid w:val="00EE1D13"/>
    <w:rsid w:val="00EE3CE6"/>
    <w:rsid w:val="00EE4E34"/>
    <w:rsid w:val="00EE5AD8"/>
    <w:rsid w:val="00EE5FFF"/>
    <w:rsid w:val="00EF764B"/>
    <w:rsid w:val="00F05177"/>
    <w:rsid w:val="00F051A5"/>
    <w:rsid w:val="00F14F84"/>
    <w:rsid w:val="00F25793"/>
    <w:rsid w:val="00F26F22"/>
    <w:rsid w:val="00F30387"/>
    <w:rsid w:val="00F31055"/>
    <w:rsid w:val="00F32F42"/>
    <w:rsid w:val="00F4673B"/>
    <w:rsid w:val="00F46C76"/>
    <w:rsid w:val="00F56615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78B6"/>
    <w:rsid w:val="00FD0210"/>
    <w:rsid w:val="00FD222A"/>
    <w:rsid w:val="00FE2890"/>
    <w:rsid w:val="00FE4BF9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2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1D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732E1D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rsid w:val="00732E1D"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rsid w:val="00732E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rsid w:val="00732E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sid w:val="00732E1D"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732E1D"/>
    <w:pPr>
      <w:jc w:val="center"/>
    </w:pPr>
    <w:rPr>
      <w:b/>
      <w:szCs w:val="20"/>
    </w:rPr>
  </w:style>
  <w:style w:type="table" w:styleId="af">
    <w:name w:val="Table Grid"/>
    <w:basedOn w:val="a1"/>
    <w:qFormat/>
    <w:rsid w:val="00732E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732E1D"/>
  </w:style>
  <w:style w:type="character" w:customStyle="1" w:styleId="a8">
    <w:name w:val="Нижний колонтитул Знак"/>
    <w:basedOn w:val="a0"/>
    <w:link w:val="a7"/>
    <w:uiPriority w:val="99"/>
    <w:qFormat/>
    <w:rsid w:val="00732E1D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732E1D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rsid w:val="00732E1D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732E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732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732E1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sid w:val="00732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sid w:val="00732E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sid w:val="00732E1D"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rsid w:val="00732E1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rsid w:val="00732E1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sid w:val="00732E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732E1D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6">
    <w:name w:val="Emphasis"/>
    <w:basedOn w:val="a0"/>
    <w:uiPriority w:val="20"/>
    <w:qFormat/>
    <w:rsid w:val="004C3F7F"/>
    <w:rPr>
      <w:i/>
      <w:iCs/>
    </w:rPr>
  </w:style>
  <w:style w:type="character" w:customStyle="1" w:styleId="typography-modulelvnit">
    <w:name w:val="typography-module__lvnit"/>
    <w:basedOn w:val="a0"/>
    <w:rsid w:val="004C3F7F"/>
  </w:style>
  <w:style w:type="character" w:customStyle="1" w:styleId="40">
    <w:name w:val="Заголовок 4 Знак"/>
    <w:basedOn w:val="a0"/>
    <w:link w:val="4"/>
    <w:uiPriority w:val="9"/>
    <w:semiHidden/>
    <w:rsid w:val="009E1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7">
    <w:name w:val="Normal (Web)"/>
    <w:basedOn w:val="a"/>
    <w:uiPriority w:val="99"/>
    <w:unhideWhenUsed/>
    <w:rsid w:val="009E1F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kaz.kz/wp-content/uploads/2017/03/Farm02_2014.pdf" TargetMode="External"/><Relationship Id="rId13" Type="http://schemas.openxmlformats.org/officeDocument/2006/relationships/hyperlink" Target="https://pharmkaz.kz/wp-content/uploads/2021/04/pharm02_2016sait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harmkaz.kz/wp-content/uploads/2021/04/pharm10_2016otkryty.pdf" TargetMode="External"/><Relationship Id="rId17" Type="http://schemas.openxmlformats.org/officeDocument/2006/relationships/hyperlink" Target="https://rmebrk.kz/journals/4348/6055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.ukgu.kz/images/jurnal/2012/3-4%20201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armkaz.kz/wp-content/uploads/2021/04/pharm10_2016otkryt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armkaz.kz/wp-content/uploads/2018/02/02_2017zakr.pdf" TargetMode="External"/><Relationship Id="rId10" Type="http://schemas.openxmlformats.org/officeDocument/2006/relationships/hyperlink" Target="https://pharmkaz.kz/wp-content/uploads/2017/03/pharm08_2015sait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armkaz.kz/wp-content/uploads/2017/03/Pharm07_2015sait.pdf" TargetMode="External"/><Relationship Id="rId14" Type="http://schemas.openxmlformats.org/officeDocument/2006/relationships/hyperlink" Target="https://pharmkaz.kz/wp-content/uploads/2017/03/pharm06_2016poln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187</cp:revision>
  <cp:lastPrinted>2025-01-05T11:05:00Z</cp:lastPrinted>
  <dcterms:created xsi:type="dcterms:W3CDTF">2022-06-09T12:07:00Z</dcterms:created>
  <dcterms:modified xsi:type="dcterms:W3CDTF">2025-01-24T17:03:00Z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