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70D9B" w:rsidRPr="00D70D9B" w:rsidTr="00D70D9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A659FB" w:rsidRDefault="00A659FB" w:rsidP="004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АО «</w:t>
            </w:r>
            <w:r w:rsidR="00493F83"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ЮЖНО-КАЗАХСТАНСКАЯ МЕДИЦИНСКАЯ АКАДЕМИЯ</w:t>
            </w:r>
            <w:r w:rsidRPr="00A65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</w:tbl>
    <w:p w:rsidR="00D70D9B" w:rsidRDefault="00D70D9B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Справка</w:t>
      </w:r>
    </w:p>
    <w:p w:rsidR="00A659FB" w:rsidRDefault="00A659FB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en-US" w:eastAsia="ru-RU"/>
        </w:rPr>
        <w:t>PhD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, и.о.доцента кафедры Организации и управления фармацевтичекого дела</w:t>
      </w:r>
    </w:p>
    <w:p w:rsidR="00A659FB" w:rsidRPr="00A659FB" w:rsidRDefault="00A659FB" w:rsidP="00A659F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val="kk-KZ" w:eastAsia="ru-RU"/>
        </w:rPr>
      </w:pPr>
      <w:proofErr w:type="spellStart"/>
      <w:r w:rsidRPr="00A659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Утегенов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ой</w:t>
      </w:r>
      <w:r w:rsidRPr="00A659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Гульнар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ы </w:t>
      </w:r>
      <w:proofErr w:type="spellStart"/>
      <w:r w:rsidRPr="00A659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Искаковн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ы</w:t>
      </w:r>
    </w:p>
    <w:p w:rsidR="00647142" w:rsidRDefault="00D70D9B" w:rsidP="00A659F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 соискателе ученого звания</w:t>
      </w:r>
      <w:r w:rsidR="00764271" w:rsidRPr="0076427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ассоциированн</w:t>
      </w:r>
      <w:proofErr w:type="spellEnd"/>
      <w:r w:rsidR="00493F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го</w:t>
      </w:r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професс</w:t>
      </w:r>
      <w:proofErr w:type="spellEnd"/>
      <w:r w:rsidR="006471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ор</w:t>
      </w:r>
      <w:r w:rsidR="00493F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 (доцента)</w:t>
      </w:r>
    </w:p>
    <w:p w:rsidR="00D70D9B" w:rsidRPr="00D70D9B" w:rsidRDefault="00D70D9B" w:rsidP="00A659F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 специальности </w:t>
      </w:r>
      <w:r w:rsidR="000235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A65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30100 – «Общая медицина»</w:t>
      </w:r>
      <w:r w:rsidR="0002352F"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70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126"/>
        <w:gridCol w:w="4474"/>
      </w:tblGrid>
      <w:tr w:rsidR="00D70D9B" w:rsidRPr="00D70D9B" w:rsidTr="00FE043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8524BF" w:rsidRDefault="00D70D9B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852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852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Искаковна</w:t>
            </w:r>
            <w:proofErr w:type="spellEnd"/>
          </w:p>
        </w:tc>
      </w:tr>
      <w:tr w:rsidR="00D70D9B" w:rsidRPr="00D70D9B" w:rsidTr="00FE043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352F" w:rsidRPr="00D70D9B" w:rsidRDefault="00FE043F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октор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философии (PhD</w:t>
            </w:r>
            <w:r w:rsidR="0002352F"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02352F"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110400</w:t>
            </w:r>
            <w:proofErr w:type="gramStart"/>
            <w:r w:rsidR="0002352F" w:rsidRP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0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Фармация»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решением Комитета по контролю в сфере образования и науки </w:t>
            </w:r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Министерства образования и науки №</w:t>
            </w:r>
            <w:r w:rsidR="00AD69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1383  </w:t>
            </w:r>
            <w:r w:rsidR="000235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</w:t>
            </w:r>
            <w:r w:rsidR="00605B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0235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29.12.2016г.</w:t>
            </w:r>
          </w:p>
        </w:tc>
      </w:tr>
      <w:tr w:rsidR="00D70D9B" w:rsidRPr="00D70D9B" w:rsidTr="00FE043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1309BA" w:rsidRDefault="001309BA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D70D9B" w:rsidRPr="00D70D9B" w:rsidTr="00FE043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4324C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Нагрудный знак «За верность профессии фармацевта</w:t>
            </w:r>
            <w:proofErr w:type="gramStart"/>
            <w:r w:rsidR="0076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«Ассоциация фармацевтов и поддержки фармацевтического образования и науки» г. Алматы,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</w:tr>
      <w:tr w:rsidR="00D70D9B" w:rsidRPr="00D70D9B" w:rsidTr="00FE043F">
        <w:trPr>
          <w:trHeight w:val="66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2E1A76" w:rsidRDefault="00D70D9B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И.о.доцента</w:t>
            </w:r>
            <w:proofErr w:type="spellEnd"/>
            <w:r w:rsidR="00C4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Организации и управления фармацевтического дела ЮКМА</w:t>
            </w: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приказ </w:t>
            </w:r>
            <w:r w:rsidR="0092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№124 ж/қ </w:t>
            </w: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B10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B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="002E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.09.2016</w:t>
            </w:r>
            <w:r w:rsidR="004B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</w:tc>
      </w:tr>
      <w:tr w:rsidR="00D70D9B" w:rsidRPr="00D70D9B" w:rsidTr="00FE043F">
        <w:trPr>
          <w:trHeight w:val="8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4324C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Научно-педагогический стаж: в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сего </w:t>
            </w:r>
            <w:r w:rsidR="007642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  <w:r w:rsidR="00D70D9B" w:rsidRPr="00CA79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7642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года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в должности </w:t>
            </w:r>
            <w:proofErr w:type="spellStart"/>
            <w:r w:rsidR="007642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и.о.доцента</w:t>
            </w:r>
            <w:proofErr w:type="spellEnd"/>
            <w:r w:rsidR="007642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8 </w:t>
            </w:r>
            <w:r w:rsidR="00D70D9B"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</w:t>
            </w:r>
          </w:p>
        </w:tc>
      </w:tr>
      <w:tr w:rsidR="00D70D9B" w:rsidRPr="00C4324C" w:rsidTr="00FE043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043F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3917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 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2016г </w:t>
            </w:r>
            <w:r w:rsidR="000E7B38" w:rsidRPr="00CA79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44 </w:t>
            </w:r>
            <w:proofErr w:type="gramStart"/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труда 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proofErr w:type="gramEnd"/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 них</w:t>
            </w:r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изданиях рекомендуемых уполномоченным органом</w:t>
            </w:r>
            <w:r w:rsidR="00FE04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комитетом контроля в сфере образования и науки  - </w:t>
            </w:r>
            <w:r w:rsidR="00647142" w:rsidRPr="00FE04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="00C4324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  <w:p w:rsidR="00D70D9B" w:rsidRDefault="00C4324C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в международных рецензируемых научных журналах, </w:t>
            </w:r>
            <w:r w:rsidR="00D70D9B"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входящих в базы Scopus (С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ite</w:t>
            </w:r>
            <w:proofErr w:type="spellEnd"/>
            <w:r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Score</w:t>
            </w:r>
            <w:r w:rsidR="00D70D9B" w:rsidRPr="00C432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3005BB"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3005BB" w:rsidRPr="003005B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  <w:p w:rsidR="003005BB" w:rsidRPr="003005BB" w:rsidRDefault="003005B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005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других изданиях международных конференций , научных журналах - </w:t>
            </w:r>
            <w:r w:rsidRPr="003005B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</w:tr>
      <w:tr w:rsidR="00D70D9B" w:rsidRPr="00D70D9B" w:rsidTr="00AD69F6">
        <w:trPr>
          <w:trHeight w:val="79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647142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 единолично 1 учебное пособие</w:t>
            </w:r>
            <w:r w:rsidR="0064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2 монографии</w:t>
            </w:r>
          </w:p>
        </w:tc>
      </w:tr>
      <w:tr w:rsidR="00D70D9B" w:rsidRPr="00D70D9B" w:rsidTr="00AD69F6">
        <w:trPr>
          <w:trHeight w:val="231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70D9B" w:rsidRPr="00D70D9B" w:rsidTr="00DD148A">
        <w:trPr>
          <w:trHeight w:val="254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05BB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5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подготовила участников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Международн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 xml:space="preserve">ой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студенческ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 xml:space="preserve">ой </w:t>
            </w:r>
            <w:r w:rsidR="00647142" w:rsidRPr="001309BA">
              <w:rPr>
                <w:rFonts w:ascii="Times New Roman" w:hAnsi="Times New Roman" w:cs="Times New Roman"/>
              </w:rPr>
              <w:t>Олимпиад</w:t>
            </w:r>
            <w:r w:rsidR="00647142" w:rsidRPr="001309BA">
              <w:rPr>
                <w:rFonts w:ascii="Times New Roman" w:hAnsi="Times New Roman" w:cs="Times New Roman"/>
                <w:lang w:val="kk-KZ"/>
              </w:rPr>
              <w:t>ы</w:t>
            </w:r>
            <w:r w:rsidR="00647142" w:rsidRPr="001309BA">
              <w:rPr>
                <w:rFonts w:ascii="Times New Roman" w:hAnsi="Times New Roman" w:cs="Times New Roman"/>
              </w:rPr>
              <w:t xml:space="preserve"> по образовательной программе «Фармация»,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посвященн</w:t>
            </w:r>
            <w:proofErr w:type="spellEnd"/>
            <w:r w:rsidR="00647142" w:rsidRPr="001309BA">
              <w:rPr>
                <w:rFonts w:ascii="Times New Roman" w:hAnsi="Times New Roman" w:cs="Times New Roman"/>
                <w:lang w:val="kk-KZ"/>
              </w:rPr>
              <w:t>ой</w:t>
            </w:r>
            <w:r w:rsidR="00647142" w:rsidRPr="001309BA">
              <w:rPr>
                <w:rFonts w:ascii="Times New Roman" w:hAnsi="Times New Roman" w:cs="Times New Roman"/>
              </w:rPr>
              <w:t xml:space="preserve"> 135-летию С.Д. </w:t>
            </w:r>
            <w:proofErr w:type="spellStart"/>
            <w:r w:rsidR="00647142" w:rsidRPr="001309BA">
              <w:rPr>
                <w:rFonts w:ascii="Times New Roman" w:hAnsi="Times New Roman" w:cs="Times New Roman"/>
              </w:rPr>
              <w:t>Асфендиярова</w:t>
            </w:r>
            <w:proofErr w:type="spellEnd"/>
            <w:r w:rsidR="00647142" w:rsidRPr="001309BA">
              <w:rPr>
                <w:rFonts w:ascii="Times New Roman" w:hAnsi="Times New Roman" w:cs="Times New Roman"/>
              </w:rPr>
              <w:t xml:space="preserve"> 28-29 октября </w:t>
            </w:r>
            <w:r w:rsidR="00920400" w:rsidRPr="0013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г. Алматы 2024г</w:t>
            </w:r>
            <w:r w:rsidR="00920400" w:rsidRPr="001309BA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647142" w:rsidRPr="001309BA">
              <w:rPr>
                <w:rFonts w:ascii="Times New Roman" w:hAnsi="Times New Roman" w:cs="Times New Roman"/>
              </w:rPr>
              <w:t xml:space="preserve"> </w:t>
            </w:r>
            <w:r w:rsidR="001309BA">
              <w:rPr>
                <w:rFonts w:ascii="Times New Roman" w:hAnsi="Times New Roman" w:cs="Times New Roman"/>
                <w:lang w:val="kk-KZ"/>
              </w:rPr>
              <w:t xml:space="preserve">по </w:t>
            </w:r>
            <w:r w:rsidR="00647142" w:rsidRPr="001309BA">
              <w:rPr>
                <w:rFonts w:ascii="Times New Roman" w:hAnsi="Times New Roman" w:cs="Times New Roman"/>
              </w:rPr>
              <w:t xml:space="preserve"> </w:t>
            </w:r>
            <w:r w:rsidR="00647142" w:rsidRPr="0013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«Управлению и экономике фармации», </w:t>
            </w:r>
            <w:r w:rsidR="00647142" w:rsidRPr="0013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47142" w:rsidRPr="001309BA">
              <w:rPr>
                <w:rFonts w:ascii="Times New Roman" w:hAnsi="Times New Roman" w:cs="Times New Roman"/>
                <w:sz w:val="24"/>
                <w:szCs w:val="24"/>
              </w:rPr>
              <w:t>Незванов</w:t>
            </w:r>
            <w:proofErr w:type="spellEnd"/>
            <w:r w:rsidR="00647142" w:rsidRPr="0013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647142" w:rsidRPr="001309BA">
              <w:rPr>
                <w:rFonts w:ascii="Times New Roman" w:hAnsi="Times New Roman" w:cs="Times New Roman"/>
                <w:sz w:val="24"/>
                <w:szCs w:val="24"/>
              </w:rPr>
              <w:t>Екатерин</w:t>
            </w:r>
            <w:r w:rsidR="00647142" w:rsidRPr="0013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47142" w:rsidRPr="00130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142" w:rsidRPr="0013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Усманова Рано, Егешова Аида, Нурлыбек Акерке, Ғалымқызы Диана</w:t>
            </w:r>
            <w:r w:rsidR="00647142" w:rsidRPr="00130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142" w:rsidRPr="0013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заняли 1 место</w:t>
            </w:r>
          </w:p>
          <w:p w:rsidR="00D70D9B" w:rsidRPr="00D70D9B" w:rsidRDefault="00647142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70D9B" w:rsidRPr="00D70D9B" w:rsidTr="00DD148A">
        <w:trPr>
          <w:trHeight w:val="16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D148A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CA7968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70D9B" w:rsidRPr="00D70D9B" w:rsidTr="00DD148A">
        <w:trPr>
          <w:trHeight w:val="537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Pr="00D70D9B" w:rsidRDefault="00D70D9B" w:rsidP="00DD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</w:t>
            </w:r>
            <w:bookmarkStart w:id="0" w:name="_GoBack"/>
            <w:bookmarkEnd w:id="0"/>
            <w:r w:rsidRPr="00D70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ормация</w:t>
            </w:r>
          </w:p>
        </w:tc>
        <w:tc>
          <w:tcPr>
            <w:tcW w:w="4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0D9B" w:rsidRDefault="003005BB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Принимает активное участие в общественной жизни Академии, является </w:t>
            </w:r>
            <w:r w:rsidR="00A0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экспертом ГУП «Фармация» специальности «</w:t>
            </w:r>
            <w:r w:rsidR="00A013C1" w:rsidRPr="005A797C">
              <w:rPr>
                <w:rFonts w:ascii="Times New Roman" w:hAnsi="Times New Roman" w:cs="Times New Roman"/>
                <w:color w:val="000000" w:themeColor="text1"/>
              </w:rPr>
              <w:t>Управление качеством в фармации</w:t>
            </w:r>
            <w:r w:rsidR="00A013C1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r w:rsidR="00A0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экспертом НЦНЭ при МОН РК, является членом Академического комитета ЮКМА, эспертом ВКК ЮКМА</w:t>
            </w:r>
          </w:p>
          <w:p w:rsidR="00D70D9B" w:rsidRPr="00D70D9B" w:rsidRDefault="00A013C1" w:rsidP="00DD1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 последние 5 лет прошла курсы повышения квалификации по «Управлению и экономике фармации» 144часа в Пятигорском медико-фармацевтическом институте, постоянно повышает педагогические компетенции, обучение на курсе «Проектно-ориентированное обучение»</w:t>
            </w:r>
            <w:r w:rsidR="00AD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D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90 часов </w:t>
            </w:r>
            <w:r w:rsidR="00AD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ЮКМА, </w:t>
            </w:r>
            <w:r w:rsidR="00DD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прошла </w:t>
            </w:r>
            <w:r w:rsidR="00AD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обучающий семинар «Современные подходы и триггеры образовательного процесса» в объеме 72 часа</w:t>
            </w:r>
            <w:r w:rsidR="00DD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FE21EA" w:rsidRDefault="00FE21EA" w:rsidP="00DD1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</w:p>
    <w:p w:rsidR="00FE21EA" w:rsidRDefault="00FE21EA" w:rsidP="00DD1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E21EA" w:rsidRDefault="00997EEE" w:rsidP="00CA796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Заведующая кафедрой организации</w:t>
      </w:r>
    </w:p>
    <w:p w:rsidR="00997EEE" w:rsidRDefault="00997EEE" w:rsidP="00CA796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и управления фармацевтического дела</w:t>
      </w:r>
    </w:p>
    <w:p w:rsidR="00997EEE" w:rsidRPr="00FE21EA" w:rsidRDefault="00997EEE" w:rsidP="00CA796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д.фарм.н., профессор                                                              Шертаева К.Д.              </w:t>
      </w:r>
    </w:p>
    <w:p w:rsidR="00FE21EA" w:rsidRPr="00FE21EA" w:rsidRDefault="00FE21EA">
      <w:pPr>
        <w:rPr>
          <w:rFonts w:ascii="Times New Roman" w:hAnsi="Times New Roman" w:cs="Times New Roman"/>
          <w:b/>
          <w:sz w:val="28"/>
          <w:szCs w:val="28"/>
        </w:rPr>
      </w:pPr>
    </w:p>
    <w:sectPr w:rsidR="00FE21EA" w:rsidRPr="00FE21EA" w:rsidSect="00D70D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9F"/>
    <w:rsid w:val="0002352F"/>
    <w:rsid w:val="000E7B38"/>
    <w:rsid w:val="000E7E92"/>
    <w:rsid w:val="001309BA"/>
    <w:rsid w:val="001965E1"/>
    <w:rsid w:val="001E1468"/>
    <w:rsid w:val="002E1A76"/>
    <w:rsid w:val="003005BB"/>
    <w:rsid w:val="00351BAE"/>
    <w:rsid w:val="00391764"/>
    <w:rsid w:val="00493F83"/>
    <w:rsid w:val="004B4CF5"/>
    <w:rsid w:val="005E6BA2"/>
    <w:rsid w:val="00605B63"/>
    <w:rsid w:val="00647142"/>
    <w:rsid w:val="0066242F"/>
    <w:rsid w:val="0075039F"/>
    <w:rsid w:val="00764271"/>
    <w:rsid w:val="008524BF"/>
    <w:rsid w:val="00920400"/>
    <w:rsid w:val="009671CD"/>
    <w:rsid w:val="00997EEE"/>
    <w:rsid w:val="00A013C1"/>
    <w:rsid w:val="00A659FB"/>
    <w:rsid w:val="00AD69F6"/>
    <w:rsid w:val="00B10CB5"/>
    <w:rsid w:val="00C12A76"/>
    <w:rsid w:val="00C4324C"/>
    <w:rsid w:val="00C773AB"/>
    <w:rsid w:val="00CA7968"/>
    <w:rsid w:val="00D10FA8"/>
    <w:rsid w:val="00D70D9B"/>
    <w:rsid w:val="00DA476A"/>
    <w:rsid w:val="00DD148A"/>
    <w:rsid w:val="00DD3ED2"/>
    <w:rsid w:val="00FE043F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D423-4847-48F7-9F93-EAA8931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cp:lastPrinted>2024-11-25T09:50:00Z</cp:lastPrinted>
  <dcterms:created xsi:type="dcterms:W3CDTF">2025-01-16T09:38:00Z</dcterms:created>
  <dcterms:modified xsi:type="dcterms:W3CDTF">2025-01-28T07:24:00Z</dcterms:modified>
</cp:coreProperties>
</file>