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3DB6" w14:textId="77777777" w:rsidR="00F97E4C" w:rsidRPr="00AD6D12" w:rsidRDefault="00F97E4C" w:rsidP="00F97E4C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02080E97" w14:textId="77777777" w:rsidR="00A06298" w:rsidRPr="0042213C" w:rsidRDefault="00A06298" w:rsidP="00B667DC">
      <w:pPr>
        <w:jc w:val="center"/>
        <w:rPr>
          <w:b/>
          <w:color w:val="000000"/>
        </w:rPr>
      </w:pPr>
    </w:p>
    <w:p w14:paraId="0A24756D" w14:textId="0C74E245" w:rsidR="00F97E4C" w:rsidRPr="00454339" w:rsidRDefault="00DE4232" w:rsidP="00F97E4C">
      <w:pPr>
        <w:contextualSpacing/>
        <w:jc w:val="center"/>
        <w:rPr>
          <w:b/>
        </w:rPr>
      </w:pPr>
      <w:r w:rsidRPr="00454339">
        <w:rPr>
          <w:b/>
        </w:rPr>
        <w:t xml:space="preserve">СПИСОК </w:t>
      </w:r>
      <w:r w:rsidR="00454339" w:rsidRPr="00454339">
        <w:rPr>
          <w:b/>
          <w:bCs/>
          <w:color w:val="000000"/>
          <w:spacing w:val="2"/>
          <w:shd w:val="clear" w:color="auto" w:fill="FFFFFF"/>
        </w:rPr>
        <w:t>ДОКЛАДОВ В МАТЕРИАЛАХ ЗАРУБЕЖНЫХ МЕЖДУНАРОДНЫХ КОНФЕРЕНЦИЙ</w:t>
      </w:r>
    </w:p>
    <w:p w14:paraId="20AB178C" w14:textId="77777777" w:rsidR="00521C9D" w:rsidRDefault="00521C9D" w:rsidP="00F97E4C">
      <w:pPr>
        <w:jc w:val="center"/>
        <w:rPr>
          <w:b/>
          <w:bCs/>
        </w:rPr>
      </w:pPr>
      <w:bookmarkStart w:id="0" w:name="_Hlk143509802"/>
    </w:p>
    <w:p w14:paraId="33B988E9" w14:textId="2D1F3117" w:rsidR="00F97E4C" w:rsidRPr="00F97E4C" w:rsidRDefault="00F97E4C" w:rsidP="00F97E4C">
      <w:pPr>
        <w:jc w:val="center"/>
        <w:rPr>
          <w:bCs/>
        </w:rPr>
      </w:pPr>
      <w:r w:rsidRPr="00F97E4C">
        <w:rPr>
          <w:b/>
          <w:bCs/>
          <w:lang w:val="kk-KZ"/>
        </w:rPr>
        <w:t>БЕКЕНОВА НУРЛАНА НУРГАЛИЕВИЧА</w:t>
      </w:r>
    </w:p>
    <w:bookmarkEnd w:id="0"/>
    <w:p w14:paraId="6FC62795" w14:textId="77777777" w:rsidR="00F97E4C" w:rsidRPr="00F97E4C" w:rsidRDefault="00F97E4C" w:rsidP="00B667DC">
      <w:pPr>
        <w:jc w:val="center"/>
        <w:rPr>
          <w:b/>
          <w:color w:val="000000"/>
        </w:rPr>
      </w:pPr>
    </w:p>
    <w:p w14:paraId="1FE9772B" w14:textId="77777777" w:rsidR="00B56EBD" w:rsidRDefault="00B56EBD" w:rsidP="00B667DC">
      <w:pPr>
        <w:jc w:val="center"/>
        <w:rPr>
          <w:b/>
          <w:lang w:val="kk-KZ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4819"/>
        <w:gridCol w:w="1701"/>
        <w:gridCol w:w="2552"/>
      </w:tblGrid>
      <w:tr w:rsidR="00F97E4C" w:rsidRPr="00A833A0" w14:paraId="00B2B79C" w14:textId="77777777" w:rsidTr="00FB2D42">
        <w:tc>
          <w:tcPr>
            <w:tcW w:w="567" w:type="dxa"/>
          </w:tcPr>
          <w:p w14:paraId="5A8D5FCC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№</w:t>
            </w:r>
          </w:p>
          <w:p w14:paraId="7CA0F145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4CDF1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603D8">
              <w:rPr>
                <w:b/>
                <w:sz w:val="24"/>
                <w:szCs w:val="24"/>
              </w:rPr>
              <w:t>Название</w:t>
            </w:r>
            <w:r w:rsidRPr="006603D8">
              <w:rPr>
                <w:b/>
                <w:sz w:val="24"/>
                <w:szCs w:val="24"/>
                <w:lang w:val="kk-KZ"/>
              </w:rPr>
              <w:t xml:space="preserve"> публикации</w:t>
            </w:r>
          </w:p>
        </w:tc>
        <w:tc>
          <w:tcPr>
            <w:tcW w:w="1985" w:type="dxa"/>
          </w:tcPr>
          <w:p w14:paraId="616D635A" w14:textId="77777777" w:rsidR="00430089" w:rsidRPr="006603D8" w:rsidRDefault="00F97E4C" w:rsidP="0000378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603D8">
              <w:rPr>
                <w:b/>
                <w:sz w:val="24"/>
                <w:szCs w:val="24"/>
                <w:lang w:val="kk-KZ"/>
              </w:rPr>
              <w:t xml:space="preserve">Характер работы </w:t>
            </w:r>
          </w:p>
          <w:p w14:paraId="3C895481" w14:textId="53336768" w:rsidR="00F97E4C" w:rsidRPr="006603D8" w:rsidRDefault="00F97E4C" w:rsidP="004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B7BA669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701" w:type="dxa"/>
          </w:tcPr>
          <w:p w14:paraId="51AC0A45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Количество печатных листов или страниц</w:t>
            </w:r>
          </w:p>
        </w:tc>
        <w:tc>
          <w:tcPr>
            <w:tcW w:w="2552" w:type="dxa"/>
          </w:tcPr>
          <w:p w14:paraId="5012EA48" w14:textId="77777777" w:rsidR="00F97E4C" w:rsidRPr="006603D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Фамилии соавторов работ</w:t>
            </w:r>
          </w:p>
        </w:tc>
      </w:tr>
      <w:tr w:rsidR="00521E2B" w:rsidRPr="00A833A0" w14:paraId="3DD5F0B6" w14:textId="77777777" w:rsidTr="00FB2D42">
        <w:tc>
          <w:tcPr>
            <w:tcW w:w="567" w:type="dxa"/>
          </w:tcPr>
          <w:p w14:paraId="633A7AEA" w14:textId="77777777" w:rsidR="00B667DC" w:rsidRPr="006603D8" w:rsidRDefault="00B667DC" w:rsidP="00350C98">
            <w:pPr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8A5965" w14:textId="77777777" w:rsidR="00B667DC" w:rsidRPr="006603D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7945CB2" w14:textId="77777777" w:rsidR="00B667DC" w:rsidRPr="006603D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1B4ECCF" w14:textId="77777777" w:rsidR="00B667DC" w:rsidRPr="006603D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4ED9A5E" w14:textId="77777777" w:rsidR="00B667DC" w:rsidRPr="006603D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A47C178" w14:textId="77777777" w:rsidR="00B667DC" w:rsidRPr="006603D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6603D8">
              <w:rPr>
                <w:b/>
                <w:sz w:val="24"/>
                <w:szCs w:val="24"/>
              </w:rPr>
              <w:t>6</w:t>
            </w:r>
          </w:p>
        </w:tc>
      </w:tr>
      <w:tr w:rsidR="00F018D8" w:rsidRPr="00BA4A46" w14:paraId="2852D711" w14:textId="77777777" w:rsidTr="00FB2D42">
        <w:tc>
          <w:tcPr>
            <w:tcW w:w="567" w:type="dxa"/>
          </w:tcPr>
          <w:p w14:paraId="521624FF" w14:textId="0E462FCB" w:rsidR="00F018D8" w:rsidRPr="006603D8" w:rsidRDefault="00AE02F3" w:rsidP="00BA4A4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36963868" w14:textId="77777777" w:rsidR="00F018D8" w:rsidRPr="006603D8" w:rsidRDefault="00F018D8" w:rsidP="00B37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3D8">
              <w:rPr>
                <w:sz w:val="24"/>
                <w:szCs w:val="24"/>
              </w:rPr>
              <w:t>Профилактика сосудистых осложнений при сахарном диабете 1 типа у детей</w:t>
            </w:r>
          </w:p>
        </w:tc>
        <w:tc>
          <w:tcPr>
            <w:tcW w:w="1985" w:type="dxa"/>
          </w:tcPr>
          <w:p w14:paraId="3BFECB98" w14:textId="73279300" w:rsidR="00F018D8" w:rsidRPr="006603D8" w:rsidRDefault="00552718" w:rsidP="00003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720C76">
              <w:rPr>
                <w:sz w:val="24"/>
                <w:szCs w:val="24"/>
              </w:rPr>
              <w:t xml:space="preserve"> (Пленарное заседание</w:t>
            </w:r>
            <w:bookmarkStart w:id="1" w:name="_GoBack"/>
            <w:bookmarkEnd w:id="1"/>
            <w:r w:rsidR="00720C76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38D54994" w14:textId="77777777" w:rsidR="00F018D8" w:rsidRPr="006603D8" w:rsidRDefault="00F018D8" w:rsidP="00616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3D8">
              <w:rPr>
                <w:color w:val="000000" w:themeColor="text1"/>
                <w:sz w:val="24"/>
                <w:szCs w:val="24"/>
                <w:lang w:val="kk-KZ"/>
              </w:rPr>
              <w:t xml:space="preserve">«Достижения и перспективы современной педиатрии» Международная </w:t>
            </w:r>
            <w:r w:rsidRPr="006603D8">
              <w:rPr>
                <w:sz w:val="24"/>
                <w:szCs w:val="24"/>
                <w:lang w:val="kk-KZ"/>
              </w:rPr>
              <w:t>научно</w:t>
            </w:r>
            <w:r w:rsidRPr="006603D8">
              <w:rPr>
                <w:sz w:val="24"/>
                <w:szCs w:val="24"/>
              </w:rPr>
              <w:t xml:space="preserve">-практическая конференция. Самарканд – 26-27 ноября 2021. Узбекистан. Журнал </w:t>
            </w:r>
            <w:r w:rsidRPr="006603D8">
              <w:rPr>
                <w:sz w:val="24"/>
                <w:szCs w:val="24"/>
                <w:lang w:val="kk-KZ"/>
              </w:rPr>
              <w:t>Гепато-гастроэнтерологически</w:t>
            </w:r>
            <w:r w:rsidRPr="006603D8">
              <w:rPr>
                <w:sz w:val="24"/>
                <w:szCs w:val="24"/>
              </w:rPr>
              <w:t>х</w:t>
            </w:r>
            <w:r w:rsidRPr="006603D8">
              <w:rPr>
                <w:sz w:val="24"/>
                <w:szCs w:val="24"/>
                <w:lang w:val="kk-KZ"/>
              </w:rPr>
              <w:t xml:space="preserve"> исследовани</w:t>
            </w:r>
            <w:r w:rsidRPr="006603D8">
              <w:rPr>
                <w:sz w:val="24"/>
                <w:szCs w:val="24"/>
              </w:rPr>
              <w:t>й</w:t>
            </w:r>
            <w:r w:rsidRPr="006603D8">
              <w:rPr>
                <w:sz w:val="24"/>
                <w:szCs w:val="24"/>
                <w:lang w:val="kk-KZ"/>
              </w:rPr>
              <w:t xml:space="preserve"> </w:t>
            </w:r>
            <w:r w:rsidRPr="006603D8">
              <w:rPr>
                <w:sz w:val="24"/>
                <w:szCs w:val="24"/>
              </w:rPr>
              <w:t xml:space="preserve">№3 (том </w:t>
            </w:r>
            <w:r w:rsidRPr="006603D8">
              <w:rPr>
                <w:sz w:val="24"/>
                <w:szCs w:val="24"/>
                <w:lang w:val="en-US"/>
              </w:rPr>
              <w:t>II</w:t>
            </w:r>
            <w:r w:rsidRPr="006603D8">
              <w:rPr>
                <w:sz w:val="24"/>
                <w:szCs w:val="24"/>
              </w:rPr>
              <w:t>) 2021. Стр. 70-73</w:t>
            </w:r>
          </w:p>
        </w:tc>
        <w:tc>
          <w:tcPr>
            <w:tcW w:w="1701" w:type="dxa"/>
          </w:tcPr>
          <w:p w14:paraId="697497EB" w14:textId="77777777" w:rsidR="00F018D8" w:rsidRPr="006603D8" w:rsidRDefault="00F018D8" w:rsidP="00BA4A46">
            <w:pPr>
              <w:jc w:val="center"/>
              <w:rPr>
                <w:sz w:val="24"/>
                <w:szCs w:val="24"/>
                <w:lang w:val="en-US"/>
              </w:rPr>
            </w:pPr>
            <w:r w:rsidRPr="006603D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14:paraId="38F4F474" w14:textId="77777777" w:rsidR="00F018D8" w:rsidRPr="006603D8" w:rsidRDefault="006603D8" w:rsidP="00BA4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Бекенов Н.Н.</w:t>
            </w:r>
          </w:p>
        </w:tc>
      </w:tr>
      <w:tr w:rsidR="00F018D8" w:rsidRPr="00BA4A46" w14:paraId="2FD5F091" w14:textId="77777777" w:rsidTr="00FB2D42">
        <w:tc>
          <w:tcPr>
            <w:tcW w:w="567" w:type="dxa"/>
          </w:tcPr>
          <w:p w14:paraId="0D116140" w14:textId="773305DC" w:rsidR="00F018D8" w:rsidRPr="006603D8" w:rsidRDefault="00AE02F3" w:rsidP="00BA4A4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ECC7EF5" w14:textId="77777777" w:rsidR="00F018D8" w:rsidRPr="006603D8" w:rsidRDefault="00F018D8" w:rsidP="00BA4A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3D8">
              <w:rPr>
                <w:color w:val="000000"/>
                <w:sz w:val="24"/>
                <w:szCs w:val="24"/>
                <w:lang w:val="kk-KZ"/>
              </w:rPr>
              <w:t>Диагностика диабетической нефропатий у детей</w:t>
            </w:r>
          </w:p>
        </w:tc>
        <w:tc>
          <w:tcPr>
            <w:tcW w:w="1985" w:type="dxa"/>
          </w:tcPr>
          <w:p w14:paraId="1F5991BC" w14:textId="77777777" w:rsidR="00F018D8" w:rsidRDefault="00552718" w:rsidP="00003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14:paraId="362F6B60" w14:textId="13463495" w:rsidR="00FB2D42" w:rsidRPr="00FB2D42" w:rsidRDefault="00FB2D42" w:rsidP="00003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B2D4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екция</w:t>
            </w:r>
            <w:r w:rsidRPr="00FB2D42">
              <w:rPr>
                <w:sz w:val="24"/>
                <w:szCs w:val="24"/>
              </w:rPr>
              <w:t xml:space="preserve"> №5. А</w:t>
            </w:r>
            <w:r w:rsidRPr="00FB2D42">
              <w:rPr>
                <w:sz w:val="24"/>
                <w:szCs w:val="24"/>
              </w:rPr>
              <w:t>ктуальные</w:t>
            </w:r>
            <w:r w:rsidRPr="00FB2D42">
              <w:rPr>
                <w:sz w:val="24"/>
                <w:szCs w:val="24"/>
              </w:rPr>
              <w:t xml:space="preserve"> </w:t>
            </w:r>
            <w:r w:rsidRPr="00FB2D42">
              <w:rPr>
                <w:sz w:val="24"/>
                <w:szCs w:val="24"/>
              </w:rPr>
              <w:t xml:space="preserve">вопросы </w:t>
            </w:r>
            <w:r>
              <w:rPr>
                <w:sz w:val="24"/>
                <w:szCs w:val="24"/>
              </w:rPr>
              <w:t>д</w:t>
            </w:r>
            <w:r w:rsidRPr="00FB2D42">
              <w:rPr>
                <w:sz w:val="24"/>
                <w:szCs w:val="24"/>
              </w:rPr>
              <w:t>етской нефрологии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54370AC8" w14:textId="77777777" w:rsidR="00F018D8" w:rsidRPr="006603D8" w:rsidRDefault="00F018D8" w:rsidP="003838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3D8">
              <w:rPr>
                <w:color w:val="000000" w:themeColor="text1"/>
                <w:sz w:val="24"/>
                <w:szCs w:val="24"/>
                <w:lang w:val="kk-KZ"/>
              </w:rPr>
              <w:t xml:space="preserve">«Педиатрия и Фармация </w:t>
            </w:r>
            <w:r w:rsidRPr="006603D8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6603D8">
              <w:rPr>
                <w:color w:val="000000" w:themeColor="text1"/>
                <w:sz w:val="24"/>
                <w:szCs w:val="24"/>
              </w:rPr>
              <w:t xml:space="preserve"> века: проблемы и их решения</w:t>
            </w:r>
            <w:r w:rsidRPr="006603D8">
              <w:rPr>
                <w:color w:val="000000" w:themeColor="text1"/>
                <w:sz w:val="24"/>
                <w:szCs w:val="24"/>
                <w:lang w:val="kk-KZ"/>
              </w:rPr>
              <w:t xml:space="preserve">» Международная </w:t>
            </w:r>
            <w:r w:rsidRPr="006603D8">
              <w:rPr>
                <w:sz w:val="24"/>
                <w:szCs w:val="24"/>
                <w:lang w:val="kk-KZ"/>
              </w:rPr>
              <w:t>научно</w:t>
            </w:r>
            <w:r w:rsidRPr="006603D8">
              <w:rPr>
                <w:sz w:val="24"/>
                <w:szCs w:val="24"/>
              </w:rPr>
              <w:t xml:space="preserve">-практическая конференция. Самарканд - 18-19 ноября 2022. Узбекистан. Журнал </w:t>
            </w:r>
            <w:r w:rsidRPr="006603D8">
              <w:rPr>
                <w:sz w:val="24"/>
                <w:szCs w:val="24"/>
                <w:lang w:val="kk-KZ"/>
              </w:rPr>
              <w:t xml:space="preserve">Гепато-гастроэнтерологических исследований. Специальный выпуск (том </w:t>
            </w:r>
            <w:r w:rsidRPr="006603D8">
              <w:rPr>
                <w:sz w:val="24"/>
                <w:szCs w:val="24"/>
                <w:lang w:val="en-US"/>
              </w:rPr>
              <w:t>I</w:t>
            </w:r>
            <w:r w:rsidRPr="006603D8">
              <w:rPr>
                <w:sz w:val="24"/>
                <w:szCs w:val="24"/>
                <w:lang w:val="kk-KZ"/>
              </w:rPr>
              <w:t>)</w:t>
            </w:r>
            <w:r w:rsidRPr="006603D8">
              <w:rPr>
                <w:sz w:val="24"/>
                <w:szCs w:val="24"/>
              </w:rPr>
              <w:t xml:space="preserve"> 2022. Стр. 7</w:t>
            </w:r>
            <w:r w:rsidRPr="006603D8">
              <w:rPr>
                <w:sz w:val="24"/>
                <w:szCs w:val="24"/>
                <w:lang w:val="en-US"/>
              </w:rPr>
              <w:t>5</w:t>
            </w:r>
            <w:r w:rsidRPr="006603D8">
              <w:rPr>
                <w:sz w:val="24"/>
                <w:szCs w:val="24"/>
              </w:rPr>
              <w:t>-7</w:t>
            </w:r>
            <w:r w:rsidRPr="006603D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14:paraId="5EA56A61" w14:textId="77777777" w:rsidR="00F018D8" w:rsidRPr="006603D8" w:rsidRDefault="00F018D8" w:rsidP="00BA4A46">
            <w:pPr>
              <w:jc w:val="center"/>
              <w:rPr>
                <w:sz w:val="24"/>
                <w:szCs w:val="24"/>
              </w:rPr>
            </w:pPr>
            <w:r w:rsidRPr="006603D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B1E07EE" w14:textId="41226B49" w:rsidR="00AE02F3" w:rsidRDefault="00AE02F3" w:rsidP="00B37523">
            <w:pPr>
              <w:pStyle w:val="ad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Бекенов Н.Н.</w:t>
            </w:r>
          </w:p>
          <w:p w14:paraId="0AEEEF45" w14:textId="58316C8B" w:rsidR="00F018D8" w:rsidRPr="006603D8" w:rsidRDefault="00F018D8" w:rsidP="00B37523">
            <w:pPr>
              <w:pStyle w:val="ad"/>
              <w:ind w:left="34"/>
              <w:rPr>
                <w:sz w:val="24"/>
                <w:szCs w:val="24"/>
              </w:rPr>
            </w:pPr>
            <w:r w:rsidRPr="006603D8">
              <w:rPr>
                <w:sz w:val="24"/>
                <w:szCs w:val="24"/>
              </w:rPr>
              <w:t xml:space="preserve">Даткаева Г.М.,   </w:t>
            </w:r>
          </w:p>
          <w:p w14:paraId="0B5DF05A" w14:textId="77777777" w:rsidR="00F018D8" w:rsidRPr="006603D8" w:rsidRDefault="00F018D8" w:rsidP="00B37523">
            <w:pPr>
              <w:pStyle w:val="ad"/>
              <w:ind w:left="34"/>
              <w:rPr>
                <w:sz w:val="24"/>
                <w:szCs w:val="24"/>
              </w:rPr>
            </w:pPr>
            <w:r w:rsidRPr="006603D8">
              <w:rPr>
                <w:sz w:val="24"/>
                <w:szCs w:val="24"/>
              </w:rPr>
              <w:t>Емешева М. А., Калдыгозова К.Е., Оспанбекова М.А.</w:t>
            </w:r>
          </w:p>
          <w:p w14:paraId="2DDA6EB5" w14:textId="77777777" w:rsidR="00F018D8" w:rsidRPr="006603D8" w:rsidRDefault="00F018D8" w:rsidP="00BA4A46">
            <w:pPr>
              <w:rPr>
                <w:sz w:val="24"/>
                <w:szCs w:val="24"/>
              </w:rPr>
            </w:pPr>
          </w:p>
        </w:tc>
      </w:tr>
    </w:tbl>
    <w:p w14:paraId="1E5CC041" w14:textId="77777777" w:rsidR="00253F0A" w:rsidRDefault="00A17075" w:rsidP="007545DC">
      <w:pPr>
        <w:tabs>
          <w:tab w:val="left" w:pos="8190"/>
        </w:tabs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C1AD82" wp14:editId="1D6C20C2">
            <wp:simplePos x="0" y="0"/>
            <wp:positionH relativeFrom="column">
              <wp:posOffset>1943597</wp:posOffset>
            </wp:positionH>
            <wp:positionV relativeFrom="paragraph">
              <wp:posOffset>4086</wp:posOffset>
            </wp:positionV>
            <wp:extent cx="4857750" cy="2628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65" cy="26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484578" w14:textId="77777777" w:rsidR="00CC61CF" w:rsidRDefault="00CC61CF" w:rsidP="007545DC">
      <w:pPr>
        <w:tabs>
          <w:tab w:val="left" w:pos="8190"/>
        </w:tabs>
        <w:rPr>
          <w:sz w:val="22"/>
          <w:szCs w:val="22"/>
          <w:lang w:val="kk-KZ"/>
        </w:rPr>
      </w:pPr>
    </w:p>
    <w:p w14:paraId="5A9DEDD9" w14:textId="77777777" w:rsidR="00CC61CF" w:rsidRDefault="00CC61CF" w:rsidP="00CC61CF">
      <w:pPr>
        <w:ind w:left="708" w:firstLine="708"/>
        <w:jc w:val="both"/>
        <w:rPr>
          <w:b/>
          <w:bCs/>
          <w:lang w:val="kk-KZ"/>
        </w:rPr>
      </w:pPr>
    </w:p>
    <w:p w14:paraId="77BA9531" w14:textId="77777777" w:rsidR="00CC61CF" w:rsidRDefault="00CC61CF" w:rsidP="00CC61CF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Соискатель                  </w:t>
      </w:r>
      <w:r w:rsidR="002673FC">
        <w:rPr>
          <w:b/>
          <w:bCs/>
          <w:lang w:val="kk-KZ"/>
        </w:rPr>
        <w:t xml:space="preserve">                                    </w:t>
      </w:r>
      <w:r w:rsidR="00553857">
        <w:rPr>
          <w:b/>
          <w:bCs/>
          <w:lang w:val="kk-KZ"/>
        </w:rPr>
        <w:t xml:space="preserve">                   </w:t>
      </w:r>
      <w:r>
        <w:rPr>
          <w:b/>
          <w:bCs/>
          <w:lang w:val="kk-KZ"/>
        </w:rPr>
        <w:t xml:space="preserve">                                                                              </w:t>
      </w:r>
    </w:p>
    <w:p w14:paraId="4BFA6034" w14:textId="77777777" w:rsidR="00CC61CF" w:rsidRDefault="00CC61CF" w:rsidP="00CC61CF">
      <w:pPr>
        <w:ind w:left="708" w:firstLine="708"/>
        <w:jc w:val="both"/>
        <w:rPr>
          <w:b/>
          <w:bCs/>
          <w:lang w:val="kk-KZ"/>
        </w:rPr>
      </w:pPr>
    </w:p>
    <w:p w14:paraId="5F4977D7" w14:textId="77777777" w:rsidR="00CC61CF" w:rsidRDefault="00CC61CF" w:rsidP="00CC61CF">
      <w:pPr>
        <w:ind w:left="708" w:firstLine="708"/>
        <w:jc w:val="both"/>
        <w:rPr>
          <w:b/>
          <w:bCs/>
          <w:lang w:val="kk-KZ"/>
        </w:rPr>
      </w:pPr>
    </w:p>
    <w:p w14:paraId="208761DA" w14:textId="77777777" w:rsidR="00CC61CF" w:rsidRPr="007545DC" w:rsidRDefault="00CC61CF" w:rsidP="00CC61CF">
      <w:pPr>
        <w:tabs>
          <w:tab w:val="left" w:pos="8190"/>
        </w:tabs>
        <w:rPr>
          <w:sz w:val="22"/>
          <w:szCs w:val="22"/>
          <w:lang w:val="kk-KZ"/>
        </w:rPr>
      </w:pPr>
      <w:r>
        <w:rPr>
          <w:b/>
          <w:bCs/>
          <w:lang w:val="kk-KZ"/>
        </w:rPr>
        <w:t xml:space="preserve">                        Ученый секретарь        </w:t>
      </w:r>
      <w:r w:rsidR="002673FC">
        <w:rPr>
          <w:b/>
          <w:bCs/>
          <w:lang w:val="kk-KZ"/>
        </w:rPr>
        <w:t xml:space="preserve">                                    </w:t>
      </w:r>
      <w:r w:rsidR="00553857">
        <w:rPr>
          <w:b/>
          <w:bCs/>
          <w:lang w:val="kk-KZ"/>
        </w:rPr>
        <w:t xml:space="preserve">                 </w:t>
      </w:r>
      <w:r>
        <w:rPr>
          <w:b/>
          <w:bCs/>
          <w:lang w:val="kk-KZ"/>
        </w:rPr>
        <w:t xml:space="preserve">           </w:t>
      </w:r>
    </w:p>
    <w:sectPr w:rsidR="00CC61CF" w:rsidRPr="007545DC" w:rsidSect="00A06298">
      <w:pgSz w:w="16838" w:h="11906" w:orient="landscape"/>
      <w:pgMar w:top="85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C1C75" w14:textId="77777777" w:rsidR="00B410B1" w:rsidRDefault="00B410B1" w:rsidP="00B667DC">
      <w:r>
        <w:separator/>
      </w:r>
    </w:p>
  </w:endnote>
  <w:endnote w:type="continuationSeparator" w:id="0">
    <w:p w14:paraId="6629FF66" w14:textId="77777777" w:rsidR="00B410B1" w:rsidRDefault="00B410B1" w:rsidP="00B6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09FE" w14:textId="77777777" w:rsidR="00B410B1" w:rsidRDefault="00B410B1" w:rsidP="00B667DC">
      <w:r>
        <w:separator/>
      </w:r>
    </w:p>
  </w:footnote>
  <w:footnote w:type="continuationSeparator" w:id="0">
    <w:p w14:paraId="2954C2D8" w14:textId="77777777" w:rsidR="00B410B1" w:rsidRDefault="00B410B1" w:rsidP="00B6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0E47"/>
    <w:multiLevelType w:val="hybridMultilevel"/>
    <w:tmpl w:val="46C44D0C"/>
    <w:lvl w:ilvl="0" w:tplc="DBD0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51E9"/>
    <w:multiLevelType w:val="hybridMultilevel"/>
    <w:tmpl w:val="E4B4519E"/>
    <w:lvl w:ilvl="0" w:tplc="F4D6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AB8"/>
    <w:multiLevelType w:val="hybridMultilevel"/>
    <w:tmpl w:val="D304D116"/>
    <w:lvl w:ilvl="0" w:tplc="DC1A85F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76A1A7C"/>
    <w:multiLevelType w:val="hybridMultilevel"/>
    <w:tmpl w:val="62CCC42C"/>
    <w:lvl w:ilvl="0" w:tplc="7BF4AB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47B4C08"/>
    <w:multiLevelType w:val="hybridMultilevel"/>
    <w:tmpl w:val="1E646BF8"/>
    <w:lvl w:ilvl="0" w:tplc="DE4EF2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005C1"/>
    <w:multiLevelType w:val="hybridMultilevel"/>
    <w:tmpl w:val="46E8809A"/>
    <w:lvl w:ilvl="0" w:tplc="93A6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42D1A"/>
    <w:multiLevelType w:val="hybridMultilevel"/>
    <w:tmpl w:val="EFD8B0C8"/>
    <w:lvl w:ilvl="0" w:tplc="CD7208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755B3C"/>
    <w:multiLevelType w:val="multilevel"/>
    <w:tmpl w:val="93C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61851"/>
    <w:multiLevelType w:val="hybridMultilevel"/>
    <w:tmpl w:val="295E48E0"/>
    <w:lvl w:ilvl="0" w:tplc="CDA01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218A"/>
    <w:multiLevelType w:val="hybridMultilevel"/>
    <w:tmpl w:val="6C7C46D4"/>
    <w:lvl w:ilvl="0" w:tplc="762E1F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4E7D"/>
    <w:multiLevelType w:val="hybridMultilevel"/>
    <w:tmpl w:val="16BC8A8E"/>
    <w:lvl w:ilvl="0" w:tplc="62E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A53AB"/>
    <w:multiLevelType w:val="hybridMultilevel"/>
    <w:tmpl w:val="F06A9E98"/>
    <w:lvl w:ilvl="0" w:tplc="08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36"/>
    <w:rsid w:val="00006011"/>
    <w:rsid w:val="00006940"/>
    <w:rsid w:val="0001176D"/>
    <w:rsid w:val="000261E3"/>
    <w:rsid w:val="0003284A"/>
    <w:rsid w:val="000531D2"/>
    <w:rsid w:val="000537A0"/>
    <w:rsid w:val="00054B7C"/>
    <w:rsid w:val="00072D15"/>
    <w:rsid w:val="000A735F"/>
    <w:rsid w:val="000C0660"/>
    <w:rsid w:val="000C4FD8"/>
    <w:rsid w:val="000D0832"/>
    <w:rsid w:val="000D23C5"/>
    <w:rsid w:val="000D7D40"/>
    <w:rsid w:val="000E2817"/>
    <w:rsid w:val="000E5D02"/>
    <w:rsid w:val="000F34C8"/>
    <w:rsid w:val="000F77EC"/>
    <w:rsid w:val="00102C14"/>
    <w:rsid w:val="00135945"/>
    <w:rsid w:val="00156051"/>
    <w:rsid w:val="0016032F"/>
    <w:rsid w:val="00164078"/>
    <w:rsid w:val="0017246D"/>
    <w:rsid w:val="001810B0"/>
    <w:rsid w:val="001920BB"/>
    <w:rsid w:val="001B33F2"/>
    <w:rsid w:val="001B4624"/>
    <w:rsid w:val="001B59F2"/>
    <w:rsid w:val="001C3F51"/>
    <w:rsid w:val="001D7E9A"/>
    <w:rsid w:val="001E7C0B"/>
    <w:rsid w:val="001F1AC9"/>
    <w:rsid w:val="001F7C46"/>
    <w:rsid w:val="00201F4C"/>
    <w:rsid w:val="002200BF"/>
    <w:rsid w:val="002242D3"/>
    <w:rsid w:val="00226218"/>
    <w:rsid w:val="00245A85"/>
    <w:rsid w:val="00253F0A"/>
    <w:rsid w:val="00254886"/>
    <w:rsid w:val="0025580B"/>
    <w:rsid w:val="00256DF9"/>
    <w:rsid w:val="00266A54"/>
    <w:rsid w:val="002673FC"/>
    <w:rsid w:val="00274669"/>
    <w:rsid w:val="002A0DE5"/>
    <w:rsid w:val="002A4E9B"/>
    <w:rsid w:val="002B0994"/>
    <w:rsid w:val="002D0C1A"/>
    <w:rsid w:val="002E023B"/>
    <w:rsid w:val="002F28B2"/>
    <w:rsid w:val="002F2C08"/>
    <w:rsid w:val="002F3F0F"/>
    <w:rsid w:val="002F5C40"/>
    <w:rsid w:val="002F79CF"/>
    <w:rsid w:val="0030530F"/>
    <w:rsid w:val="00314EB4"/>
    <w:rsid w:val="003226E6"/>
    <w:rsid w:val="00325258"/>
    <w:rsid w:val="0033037A"/>
    <w:rsid w:val="00332ADD"/>
    <w:rsid w:val="00333488"/>
    <w:rsid w:val="003415BF"/>
    <w:rsid w:val="003467EA"/>
    <w:rsid w:val="00347DDA"/>
    <w:rsid w:val="00350C98"/>
    <w:rsid w:val="00356421"/>
    <w:rsid w:val="00366BDB"/>
    <w:rsid w:val="003838E2"/>
    <w:rsid w:val="00390317"/>
    <w:rsid w:val="00391BFD"/>
    <w:rsid w:val="00392DC4"/>
    <w:rsid w:val="00396912"/>
    <w:rsid w:val="003A55AC"/>
    <w:rsid w:val="003B4DF6"/>
    <w:rsid w:val="003C6A61"/>
    <w:rsid w:val="003D146F"/>
    <w:rsid w:val="003D202C"/>
    <w:rsid w:val="003D2193"/>
    <w:rsid w:val="003F097B"/>
    <w:rsid w:val="003F0D6A"/>
    <w:rsid w:val="00400635"/>
    <w:rsid w:val="00400EE4"/>
    <w:rsid w:val="00410291"/>
    <w:rsid w:val="0042213C"/>
    <w:rsid w:val="00430089"/>
    <w:rsid w:val="00431643"/>
    <w:rsid w:val="00433401"/>
    <w:rsid w:val="004360A1"/>
    <w:rsid w:val="0044316A"/>
    <w:rsid w:val="00451586"/>
    <w:rsid w:val="00454339"/>
    <w:rsid w:val="0047023C"/>
    <w:rsid w:val="00472CA3"/>
    <w:rsid w:val="004978D4"/>
    <w:rsid w:val="004A0DE4"/>
    <w:rsid w:val="004A69AC"/>
    <w:rsid w:val="004A722D"/>
    <w:rsid w:val="004D233E"/>
    <w:rsid w:val="004D71B3"/>
    <w:rsid w:val="004F40B7"/>
    <w:rsid w:val="004F5AA6"/>
    <w:rsid w:val="005019FA"/>
    <w:rsid w:val="00514B7C"/>
    <w:rsid w:val="005155C0"/>
    <w:rsid w:val="00516233"/>
    <w:rsid w:val="00517F61"/>
    <w:rsid w:val="00521C9D"/>
    <w:rsid w:val="00521E2B"/>
    <w:rsid w:val="00525DC5"/>
    <w:rsid w:val="00533958"/>
    <w:rsid w:val="005407EB"/>
    <w:rsid w:val="00552718"/>
    <w:rsid w:val="00553857"/>
    <w:rsid w:val="00560AAF"/>
    <w:rsid w:val="005617A7"/>
    <w:rsid w:val="00574BC9"/>
    <w:rsid w:val="0058630F"/>
    <w:rsid w:val="00593BA6"/>
    <w:rsid w:val="00595103"/>
    <w:rsid w:val="005A63B7"/>
    <w:rsid w:val="005A6C02"/>
    <w:rsid w:val="005B0135"/>
    <w:rsid w:val="005C1B31"/>
    <w:rsid w:val="005C43B5"/>
    <w:rsid w:val="005D5475"/>
    <w:rsid w:val="005E170C"/>
    <w:rsid w:val="005E268F"/>
    <w:rsid w:val="005F4ACE"/>
    <w:rsid w:val="006020E1"/>
    <w:rsid w:val="00616254"/>
    <w:rsid w:val="00626825"/>
    <w:rsid w:val="00631455"/>
    <w:rsid w:val="006332C8"/>
    <w:rsid w:val="00636A19"/>
    <w:rsid w:val="00644A8A"/>
    <w:rsid w:val="00651970"/>
    <w:rsid w:val="00653D17"/>
    <w:rsid w:val="0065467B"/>
    <w:rsid w:val="006603D8"/>
    <w:rsid w:val="00696513"/>
    <w:rsid w:val="006A64D4"/>
    <w:rsid w:val="006A6663"/>
    <w:rsid w:val="006A6E9A"/>
    <w:rsid w:val="006B5BBE"/>
    <w:rsid w:val="006C584A"/>
    <w:rsid w:val="006C6A33"/>
    <w:rsid w:val="006C7C33"/>
    <w:rsid w:val="006D1683"/>
    <w:rsid w:val="006E6187"/>
    <w:rsid w:val="006E68ED"/>
    <w:rsid w:val="006F5594"/>
    <w:rsid w:val="006F6B49"/>
    <w:rsid w:val="00720C76"/>
    <w:rsid w:val="007266BB"/>
    <w:rsid w:val="00732523"/>
    <w:rsid w:val="00735E20"/>
    <w:rsid w:val="00740421"/>
    <w:rsid w:val="00743C35"/>
    <w:rsid w:val="00752531"/>
    <w:rsid w:val="007545DC"/>
    <w:rsid w:val="00761E1F"/>
    <w:rsid w:val="00766D56"/>
    <w:rsid w:val="0078540B"/>
    <w:rsid w:val="00787A6C"/>
    <w:rsid w:val="00790552"/>
    <w:rsid w:val="007921FE"/>
    <w:rsid w:val="0079621E"/>
    <w:rsid w:val="007A0B98"/>
    <w:rsid w:val="007A362E"/>
    <w:rsid w:val="007B15CF"/>
    <w:rsid w:val="007B6F5D"/>
    <w:rsid w:val="007C1513"/>
    <w:rsid w:val="007D7E19"/>
    <w:rsid w:val="007F2749"/>
    <w:rsid w:val="007F7AC8"/>
    <w:rsid w:val="00810223"/>
    <w:rsid w:val="0082695B"/>
    <w:rsid w:val="008270E5"/>
    <w:rsid w:val="00831BAF"/>
    <w:rsid w:val="00836332"/>
    <w:rsid w:val="00843F54"/>
    <w:rsid w:val="00862C68"/>
    <w:rsid w:val="00871103"/>
    <w:rsid w:val="008726BE"/>
    <w:rsid w:val="008863F8"/>
    <w:rsid w:val="0088737F"/>
    <w:rsid w:val="00890563"/>
    <w:rsid w:val="008910A7"/>
    <w:rsid w:val="008A45F2"/>
    <w:rsid w:val="008A7358"/>
    <w:rsid w:val="008B3361"/>
    <w:rsid w:val="008B5E2C"/>
    <w:rsid w:val="008C057C"/>
    <w:rsid w:val="008C78E1"/>
    <w:rsid w:val="008E6BA0"/>
    <w:rsid w:val="008E712D"/>
    <w:rsid w:val="008F4B53"/>
    <w:rsid w:val="008F7C9B"/>
    <w:rsid w:val="009052D9"/>
    <w:rsid w:val="009058EF"/>
    <w:rsid w:val="00921D87"/>
    <w:rsid w:val="00931B32"/>
    <w:rsid w:val="00933E82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C430A"/>
    <w:rsid w:val="009D0144"/>
    <w:rsid w:val="009D7044"/>
    <w:rsid w:val="009D7B7E"/>
    <w:rsid w:val="009E08AE"/>
    <w:rsid w:val="009F25F2"/>
    <w:rsid w:val="00A06298"/>
    <w:rsid w:val="00A17075"/>
    <w:rsid w:val="00A4220B"/>
    <w:rsid w:val="00A42E97"/>
    <w:rsid w:val="00A43AAE"/>
    <w:rsid w:val="00A47D43"/>
    <w:rsid w:val="00A54A7A"/>
    <w:rsid w:val="00A564D9"/>
    <w:rsid w:val="00A56ECD"/>
    <w:rsid w:val="00A6194E"/>
    <w:rsid w:val="00A6589D"/>
    <w:rsid w:val="00A773DB"/>
    <w:rsid w:val="00A80D6A"/>
    <w:rsid w:val="00A833A0"/>
    <w:rsid w:val="00A84591"/>
    <w:rsid w:val="00A92009"/>
    <w:rsid w:val="00AA0DB7"/>
    <w:rsid w:val="00AA6FEB"/>
    <w:rsid w:val="00AC0E4F"/>
    <w:rsid w:val="00AC1B14"/>
    <w:rsid w:val="00AD7F62"/>
    <w:rsid w:val="00AE02F3"/>
    <w:rsid w:val="00AE5DF2"/>
    <w:rsid w:val="00B01808"/>
    <w:rsid w:val="00B20256"/>
    <w:rsid w:val="00B25988"/>
    <w:rsid w:val="00B306D2"/>
    <w:rsid w:val="00B33DD8"/>
    <w:rsid w:val="00B37523"/>
    <w:rsid w:val="00B410B1"/>
    <w:rsid w:val="00B440EB"/>
    <w:rsid w:val="00B509B2"/>
    <w:rsid w:val="00B56EBD"/>
    <w:rsid w:val="00B6078B"/>
    <w:rsid w:val="00B60AB5"/>
    <w:rsid w:val="00B60CD3"/>
    <w:rsid w:val="00B6258D"/>
    <w:rsid w:val="00B6613F"/>
    <w:rsid w:val="00B667DC"/>
    <w:rsid w:val="00B674EC"/>
    <w:rsid w:val="00B67A91"/>
    <w:rsid w:val="00B67E62"/>
    <w:rsid w:val="00B75C68"/>
    <w:rsid w:val="00B767B3"/>
    <w:rsid w:val="00B91E64"/>
    <w:rsid w:val="00B9337C"/>
    <w:rsid w:val="00B94946"/>
    <w:rsid w:val="00B94E54"/>
    <w:rsid w:val="00BA4A46"/>
    <w:rsid w:val="00BA5D11"/>
    <w:rsid w:val="00BB2253"/>
    <w:rsid w:val="00BD7C0B"/>
    <w:rsid w:val="00BE2545"/>
    <w:rsid w:val="00BF5347"/>
    <w:rsid w:val="00C278A6"/>
    <w:rsid w:val="00C27FEC"/>
    <w:rsid w:val="00C50953"/>
    <w:rsid w:val="00C6130D"/>
    <w:rsid w:val="00C71D97"/>
    <w:rsid w:val="00C73A39"/>
    <w:rsid w:val="00C7611A"/>
    <w:rsid w:val="00C83646"/>
    <w:rsid w:val="00C859D9"/>
    <w:rsid w:val="00C9275C"/>
    <w:rsid w:val="00C92D8A"/>
    <w:rsid w:val="00C95E3C"/>
    <w:rsid w:val="00CA2624"/>
    <w:rsid w:val="00CB706D"/>
    <w:rsid w:val="00CC61CF"/>
    <w:rsid w:val="00CD1088"/>
    <w:rsid w:val="00CD5461"/>
    <w:rsid w:val="00CE171E"/>
    <w:rsid w:val="00CE736C"/>
    <w:rsid w:val="00CF3B9A"/>
    <w:rsid w:val="00CF64DB"/>
    <w:rsid w:val="00CF6ABA"/>
    <w:rsid w:val="00D009F4"/>
    <w:rsid w:val="00D0716B"/>
    <w:rsid w:val="00D21719"/>
    <w:rsid w:val="00D2766C"/>
    <w:rsid w:val="00D4302C"/>
    <w:rsid w:val="00D44E35"/>
    <w:rsid w:val="00D70CF6"/>
    <w:rsid w:val="00D853C4"/>
    <w:rsid w:val="00D8732F"/>
    <w:rsid w:val="00DA3A41"/>
    <w:rsid w:val="00DB082E"/>
    <w:rsid w:val="00DB7D41"/>
    <w:rsid w:val="00DC3E50"/>
    <w:rsid w:val="00DD6762"/>
    <w:rsid w:val="00DE0191"/>
    <w:rsid w:val="00DE4232"/>
    <w:rsid w:val="00DF1AC9"/>
    <w:rsid w:val="00DF713E"/>
    <w:rsid w:val="00E054EF"/>
    <w:rsid w:val="00E057F5"/>
    <w:rsid w:val="00E079EB"/>
    <w:rsid w:val="00E4473D"/>
    <w:rsid w:val="00E46DDA"/>
    <w:rsid w:val="00E6190E"/>
    <w:rsid w:val="00E72A8F"/>
    <w:rsid w:val="00E73E50"/>
    <w:rsid w:val="00E7408B"/>
    <w:rsid w:val="00E75D4D"/>
    <w:rsid w:val="00E848F5"/>
    <w:rsid w:val="00EA5F7D"/>
    <w:rsid w:val="00EB2689"/>
    <w:rsid w:val="00EB5FAE"/>
    <w:rsid w:val="00EC3222"/>
    <w:rsid w:val="00ED0518"/>
    <w:rsid w:val="00F018D8"/>
    <w:rsid w:val="00F127C8"/>
    <w:rsid w:val="00F179BC"/>
    <w:rsid w:val="00F24A7B"/>
    <w:rsid w:val="00F2516D"/>
    <w:rsid w:val="00F31C98"/>
    <w:rsid w:val="00F45B76"/>
    <w:rsid w:val="00F63841"/>
    <w:rsid w:val="00F65FBC"/>
    <w:rsid w:val="00F67BBE"/>
    <w:rsid w:val="00F81463"/>
    <w:rsid w:val="00F834C0"/>
    <w:rsid w:val="00F866B0"/>
    <w:rsid w:val="00F87E0F"/>
    <w:rsid w:val="00F97E4C"/>
    <w:rsid w:val="00FB2D42"/>
    <w:rsid w:val="00FC1076"/>
    <w:rsid w:val="00FC2BF6"/>
    <w:rsid w:val="00FD441A"/>
    <w:rsid w:val="00FE498C"/>
    <w:rsid w:val="00FE4FBE"/>
    <w:rsid w:val="00FF012B"/>
    <w:rsid w:val="00FF3034"/>
    <w:rsid w:val="00FF7B25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72838"/>
  <w15:docId w15:val="{E2EEE331-2E42-4402-BF06-AB32E9BC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7DDA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45B7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uiPriority w:val="99"/>
    <w:rsid w:val="00B667D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rsid w:val="00B667D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rsid w:val="00B667DC"/>
    <w:rPr>
      <w:rFonts w:ascii="Times New Roman" w:hAnsi="Times New Roman"/>
      <w:b/>
      <w:i/>
      <w:sz w:val="14"/>
    </w:rPr>
  </w:style>
  <w:style w:type="paragraph" w:styleId="a4">
    <w:name w:val="header"/>
    <w:basedOn w:val="a"/>
    <w:link w:val="a5"/>
    <w:uiPriority w:val="99"/>
    <w:unhideWhenUsed/>
    <w:rsid w:val="00B667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67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67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7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6332C8"/>
    <w:pPr>
      <w:ind w:firstLine="360"/>
      <w:jc w:val="center"/>
    </w:pPr>
    <w:rPr>
      <w:b/>
      <w:szCs w:val="20"/>
      <w:u w:val="single"/>
    </w:rPr>
  </w:style>
  <w:style w:type="character" w:customStyle="1" w:styleId="ab">
    <w:name w:val="Заголовок Знак"/>
    <w:basedOn w:val="a0"/>
    <w:link w:val="aa"/>
    <w:qFormat/>
    <w:rsid w:val="006332C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c">
    <w:name w:val="Hyperlink"/>
    <w:basedOn w:val="a0"/>
    <w:unhideWhenUsed/>
    <w:qFormat/>
    <w:rsid w:val="006020E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6A54"/>
    <w:pPr>
      <w:ind w:left="720"/>
      <w:contextualSpacing/>
    </w:pPr>
  </w:style>
  <w:style w:type="paragraph" w:customStyle="1" w:styleId="1">
    <w:name w:val="Без интервала1"/>
    <w:link w:val="NoSpacingChar"/>
    <w:rsid w:val="00347DDA"/>
    <w:pPr>
      <w:spacing w:after="0" w:line="240" w:lineRule="auto"/>
    </w:pPr>
    <w:rPr>
      <w:rFonts w:ascii="Calibri" w:eastAsia="Times New Roman" w:hAnsi="Calibri" w:cs="Arial"/>
      <w:lang w:val="tr-TR" w:eastAsia="tr-TR"/>
    </w:rPr>
  </w:style>
  <w:style w:type="character" w:customStyle="1" w:styleId="NoSpacingChar">
    <w:name w:val="No Spacing Char"/>
    <w:link w:val="1"/>
    <w:locked/>
    <w:rsid w:val="00347DDA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rsid w:val="00347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rsid w:val="00347DDA"/>
  </w:style>
  <w:style w:type="paragraph" w:customStyle="1" w:styleId="desc">
    <w:name w:val="desc"/>
    <w:basedOn w:val="a"/>
    <w:rsid w:val="00347DDA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A833A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7023C"/>
    <w:rPr>
      <w:color w:val="800080" w:themeColor="followedHyperlink"/>
      <w:u w:val="single"/>
    </w:rPr>
  </w:style>
  <w:style w:type="paragraph" w:styleId="af0">
    <w:name w:val="Body Text"/>
    <w:basedOn w:val="a"/>
    <w:link w:val="af1"/>
    <w:qFormat/>
    <w:rsid w:val="000C0660"/>
    <w:rPr>
      <w:rFonts w:ascii="Times/Kazakh" w:hAnsi="Times/Kazakh"/>
      <w:szCs w:val="20"/>
    </w:rPr>
  </w:style>
  <w:style w:type="character" w:customStyle="1" w:styleId="af1">
    <w:name w:val="Основной текст Знак"/>
    <w:basedOn w:val="a0"/>
    <w:link w:val="af0"/>
    <w:qFormat/>
    <w:rsid w:val="000C0660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B94E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B9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16032F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6032F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45B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rsid w:val="00F45B76"/>
  </w:style>
  <w:style w:type="character" w:customStyle="1" w:styleId="text-meta">
    <w:name w:val="text-meta"/>
    <w:basedOn w:val="a0"/>
    <w:qFormat/>
    <w:rsid w:val="00F45B76"/>
  </w:style>
  <w:style w:type="character" w:customStyle="1" w:styleId="authors-list-item">
    <w:name w:val="authors-list-item"/>
    <w:basedOn w:val="a0"/>
    <w:rsid w:val="009A7591"/>
  </w:style>
  <w:style w:type="character" w:customStyle="1" w:styleId="author-sup-separator">
    <w:name w:val="author-sup-separator"/>
    <w:basedOn w:val="a0"/>
    <w:rsid w:val="009A7591"/>
  </w:style>
  <w:style w:type="character" w:customStyle="1" w:styleId="comma">
    <w:name w:val="comma"/>
    <w:basedOn w:val="a0"/>
    <w:rsid w:val="009A7591"/>
  </w:style>
  <w:style w:type="character" w:customStyle="1" w:styleId="linktext">
    <w:name w:val="link__text"/>
    <w:basedOn w:val="a0"/>
    <w:qFormat/>
    <w:rsid w:val="00B33DD8"/>
  </w:style>
  <w:style w:type="character" w:customStyle="1" w:styleId="sr-only">
    <w:name w:val="sr-only"/>
    <w:basedOn w:val="a0"/>
    <w:qFormat/>
    <w:rsid w:val="00B33DD8"/>
  </w:style>
  <w:style w:type="paragraph" w:styleId="HTML">
    <w:name w:val="HTML Preformatted"/>
    <w:basedOn w:val="a"/>
    <w:link w:val="HTML0"/>
    <w:uiPriority w:val="99"/>
    <w:unhideWhenUsed/>
    <w:rsid w:val="00787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7A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256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8E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Pavel Bulatov</cp:lastModifiedBy>
  <cp:revision>199</cp:revision>
  <cp:lastPrinted>2024-01-04T05:26:00Z</cp:lastPrinted>
  <dcterms:created xsi:type="dcterms:W3CDTF">2019-11-24T13:14:00Z</dcterms:created>
  <dcterms:modified xsi:type="dcterms:W3CDTF">2025-02-03T14:34:00Z</dcterms:modified>
</cp:coreProperties>
</file>