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6C" w:rsidRPr="00BA7F65" w:rsidRDefault="009E1F6C" w:rsidP="009E1F6C">
      <w:pPr>
        <w:jc w:val="center"/>
        <w:outlineLvl w:val="0"/>
        <w:rPr>
          <w:b/>
          <w:lang w:val="kk-KZ"/>
        </w:rPr>
      </w:pPr>
      <w:r w:rsidRPr="00BA7F65">
        <w:rPr>
          <w:b/>
        </w:rPr>
        <w:t>С</w:t>
      </w:r>
      <w:r w:rsidRPr="00BA7F65">
        <w:rPr>
          <w:b/>
          <w:lang w:val="kk-KZ"/>
        </w:rPr>
        <w:t>писок научных и методических работ и изобретений</w:t>
      </w:r>
      <w:r w:rsidR="00DB0A5B" w:rsidRPr="00BA7F65">
        <w:rPr>
          <w:b/>
          <w:lang w:val="kk-KZ"/>
        </w:rPr>
        <w:t xml:space="preserve"> </w:t>
      </w:r>
      <w:r w:rsidRPr="00BA7F65">
        <w:rPr>
          <w:b/>
          <w:lang w:val="kk-KZ"/>
        </w:rPr>
        <w:t>и.о.профессора кафедры технологии лекарств и фармакогнозии</w:t>
      </w:r>
    </w:p>
    <w:p w:rsidR="009E1F6C" w:rsidRPr="00BA7F65" w:rsidRDefault="009E1F6C" w:rsidP="009E1F6C">
      <w:pPr>
        <w:jc w:val="center"/>
        <w:outlineLvl w:val="0"/>
        <w:rPr>
          <w:b/>
        </w:rPr>
      </w:pPr>
      <w:r w:rsidRPr="00BA7F65">
        <w:rPr>
          <w:b/>
          <w:lang w:val="kk-KZ"/>
        </w:rPr>
        <w:t>факультет «</w:t>
      </w:r>
      <w:r w:rsidRPr="00BA7F65">
        <w:rPr>
          <w:b/>
        </w:rPr>
        <w:t>Фармация»</w:t>
      </w:r>
      <w:r w:rsidR="00DB0A5B" w:rsidRPr="00BA7F65">
        <w:rPr>
          <w:b/>
          <w:lang w:val="kk-KZ"/>
        </w:rPr>
        <w:t xml:space="preserve"> Анарбаевой Рабиги Муталиевны</w:t>
      </w:r>
    </w:p>
    <w:p w:rsidR="009E1F6C" w:rsidRPr="00B16800" w:rsidRDefault="009E1F6C" w:rsidP="009E1F6C">
      <w:pPr>
        <w:jc w:val="center"/>
        <w:rPr>
          <w:b/>
          <w:sz w:val="20"/>
          <w:szCs w:val="20"/>
          <w:lang w:val="kk-KZ"/>
        </w:rPr>
      </w:pPr>
    </w:p>
    <w:tbl>
      <w:tblPr>
        <w:tblW w:w="157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04"/>
        <w:gridCol w:w="4689"/>
        <w:gridCol w:w="1698"/>
        <w:gridCol w:w="4092"/>
        <w:gridCol w:w="138"/>
        <w:gridCol w:w="1247"/>
        <w:gridCol w:w="33"/>
        <w:gridCol w:w="3050"/>
      </w:tblGrid>
      <w:tr w:rsidR="009E1F6C" w:rsidRPr="00BA7F65" w:rsidTr="00E109EF">
        <w:trPr>
          <w:trHeight w:val="915"/>
        </w:trPr>
        <w:tc>
          <w:tcPr>
            <w:tcW w:w="710" w:type="dxa"/>
            <w:shd w:val="clear" w:color="auto" w:fill="auto"/>
          </w:tcPr>
          <w:p w:rsidR="009E1F6C" w:rsidRPr="00BA7F65" w:rsidRDefault="009E1F6C" w:rsidP="005D2A9C">
            <w:pPr>
              <w:jc w:val="center"/>
              <w:rPr>
                <w:b/>
              </w:rPr>
            </w:pPr>
            <w:r w:rsidRPr="00BA7F65">
              <w:rPr>
                <w:b/>
              </w:rPr>
              <w:t>№</w:t>
            </w:r>
          </w:p>
          <w:p w:rsidR="009E1F6C" w:rsidRPr="00BA7F65" w:rsidRDefault="009E1F6C" w:rsidP="005D2A9C">
            <w:pPr>
              <w:jc w:val="center"/>
              <w:rPr>
                <w:b/>
              </w:rPr>
            </w:pPr>
            <w:r w:rsidRPr="00BA7F65">
              <w:rPr>
                <w:b/>
              </w:rPr>
              <w:t>п/п</w:t>
            </w: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A7F65" w:rsidRDefault="009E1F6C" w:rsidP="005D2A9C">
            <w:pPr>
              <w:jc w:val="center"/>
              <w:rPr>
                <w:b/>
              </w:rPr>
            </w:pPr>
            <w:r w:rsidRPr="00BA7F65">
              <w:rPr>
                <w:b/>
              </w:rPr>
              <w:t>Название (с уточнением в</w:t>
            </w:r>
          </w:p>
          <w:p w:rsidR="009E1F6C" w:rsidRPr="00BA7F65" w:rsidRDefault="009E1F6C" w:rsidP="005D2A9C">
            <w:pPr>
              <w:jc w:val="center"/>
              <w:rPr>
                <w:b/>
              </w:rPr>
            </w:pPr>
            <w:r w:rsidRPr="00BA7F65">
              <w:rPr>
                <w:b/>
              </w:rPr>
              <w:t xml:space="preserve">скобках вида </w:t>
            </w:r>
            <w:proofErr w:type="gramStart"/>
            <w:r w:rsidRPr="00BA7F65">
              <w:rPr>
                <w:b/>
              </w:rPr>
              <w:t>публикаций  –</w:t>
            </w:r>
            <w:proofErr w:type="gramEnd"/>
            <w:r w:rsidRPr="00BA7F65">
              <w:rPr>
                <w:b/>
              </w:rPr>
              <w:t xml:space="preserve"> монография, статья и т.д.)</w:t>
            </w:r>
          </w:p>
          <w:p w:rsidR="009E1F6C" w:rsidRPr="00BA7F65" w:rsidRDefault="009E1F6C" w:rsidP="005D2A9C">
            <w:pPr>
              <w:jc w:val="center"/>
              <w:rPr>
                <w:b/>
              </w:rPr>
            </w:pPr>
          </w:p>
          <w:p w:rsidR="009E1F6C" w:rsidRPr="00BA7F65" w:rsidRDefault="009E1F6C" w:rsidP="005D2A9C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9E1F6C" w:rsidRPr="00BA7F65" w:rsidRDefault="009E1F6C" w:rsidP="005D2A9C">
            <w:pPr>
              <w:jc w:val="center"/>
              <w:rPr>
                <w:b/>
              </w:rPr>
            </w:pPr>
            <w:r w:rsidRPr="00BA7F65">
              <w:rPr>
                <w:b/>
              </w:rPr>
              <w:t>Характер работы (печатный)</w:t>
            </w:r>
          </w:p>
        </w:tc>
        <w:tc>
          <w:tcPr>
            <w:tcW w:w="4092" w:type="dxa"/>
            <w:shd w:val="clear" w:color="auto" w:fill="auto"/>
          </w:tcPr>
          <w:p w:rsidR="009E1F6C" w:rsidRPr="00BA7F65" w:rsidRDefault="009E1F6C" w:rsidP="005D2A9C">
            <w:pPr>
              <w:jc w:val="center"/>
              <w:rPr>
                <w:b/>
              </w:rPr>
            </w:pPr>
            <w:r w:rsidRPr="00BA7F65">
              <w:rPr>
                <w:b/>
              </w:rPr>
              <w:t>Выходные данные (издательство, журнал, №, год или № издательского свидетельства)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A7F65" w:rsidRDefault="009E1F6C" w:rsidP="005D2A9C">
            <w:pPr>
              <w:jc w:val="center"/>
              <w:rPr>
                <w:b/>
              </w:rPr>
            </w:pPr>
            <w:proofErr w:type="gramStart"/>
            <w:r w:rsidRPr="00BA7F65">
              <w:rPr>
                <w:b/>
              </w:rPr>
              <w:t>Объем  (</w:t>
            </w:r>
            <w:proofErr w:type="gramEnd"/>
            <w:r w:rsidRPr="00BA7F65">
              <w:rPr>
                <w:b/>
              </w:rPr>
              <w:t xml:space="preserve">количество </w:t>
            </w:r>
            <w:proofErr w:type="spellStart"/>
            <w:r w:rsidRPr="00BA7F65">
              <w:rPr>
                <w:b/>
              </w:rPr>
              <w:t>печат</w:t>
            </w:r>
            <w:proofErr w:type="spellEnd"/>
          </w:p>
          <w:p w:rsidR="009E1F6C" w:rsidRPr="00BA7F65" w:rsidRDefault="009E1F6C" w:rsidP="005D2A9C">
            <w:pPr>
              <w:jc w:val="center"/>
              <w:rPr>
                <w:b/>
              </w:rPr>
            </w:pPr>
            <w:proofErr w:type="spellStart"/>
            <w:r w:rsidRPr="00BA7F65">
              <w:rPr>
                <w:b/>
              </w:rPr>
              <w:t>ных</w:t>
            </w:r>
            <w:proofErr w:type="spellEnd"/>
            <w:r w:rsidRPr="00BA7F65">
              <w:rPr>
                <w:b/>
              </w:rPr>
              <w:t xml:space="preserve"> листов)</w:t>
            </w:r>
          </w:p>
        </w:tc>
        <w:tc>
          <w:tcPr>
            <w:tcW w:w="3050" w:type="dxa"/>
            <w:shd w:val="clear" w:color="auto" w:fill="auto"/>
          </w:tcPr>
          <w:p w:rsidR="009E1F6C" w:rsidRPr="00BA7F65" w:rsidRDefault="009E1F6C" w:rsidP="005D2A9C">
            <w:pPr>
              <w:jc w:val="center"/>
              <w:rPr>
                <w:b/>
              </w:rPr>
            </w:pPr>
            <w:proofErr w:type="gramStart"/>
            <w:r w:rsidRPr="00BA7F65">
              <w:rPr>
                <w:b/>
              </w:rPr>
              <w:t>Соавторы  (</w:t>
            </w:r>
            <w:proofErr w:type="gramEnd"/>
            <w:r w:rsidRPr="00BA7F65">
              <w:rPr>
                <w:b/>
              </w:rPr>
              <w:t>фамилия, инициалы)</w:t>
            </w:r>
          </w:p>
        </w:tc>
      </w:tr>
      <w:tr w:rsidR="00C410A9" w:rsidRPr="00BA7F65" w:rsidTr="005D2A9C">
        <w:trPr>
          <w:trHeight w:val="303"/>
        </w:trPr>
        <w:tc>
          <w:tcPr>
            <w:tcW w:w="15761" w:type="dxa"/>
            <w:gridSpan w:val="9"/>
            <w:shd w:val="clear" w:color="auto" w:fill="auto"/>
          </w:tcPr>
          <w:p w:rsidR="00C410A9" w:rsidRPr="00BA7F65" w:rsidRDefault="00C410A9" w:rsidP="00C410A9">
            <w:pPr>
              <w:jc w:val="center"/>
              <w:rPr>
                <w:b/>
                <w:lang w:val="kk-KZ"/>
              </w:rPr>
            </w:pPr>
            <w:r w:rsidRPr="00BA7F65">
              <w:rPr>
                <w:b/>
                <w:lang w:val="kk-KZ"/>
              </w:rPr>
              <w:t>Список научных трудов опубликованных в других изданиях</w:t>
            </w:r>
          </w:p>
        </w:tc>
      </w:tr>
      <w:tr w:rsidR="00C410A9" w:rsidRPr="00BA7F65" w:rsidTr="00E109EF">
        <w:trPr>
          <w:trHeight w:val="303"/>
        </w:trPr>
        <w:tc>
          <w:tcPr>
            <w:tcW w:w="814" w:type="dxa"/>
            <w:gridSpan w:val="2"/>
            <w:shd w:val="clear" w:color="auto" w:fill="auto"/>
          </w:tcPr>
          <w:p w:rsidR="00C410A9" w:rsidRPr="00BA7F65" w:rsidRDefault="00C410A9" w:rsidP="00C410A9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89" w:type="dxa"/>
            <w:shd w:val="clear" w:color="auto" w:fill="auto"/>
          </w:tcPr>
          <w:p w:rsidR="00C410A9" w:rsidRPr="00BA7F65" w:rsidRDefault="00C410A9" w:rsidP="00C410A9">
            <w:pPr>
              <w:jc w:val="both"/>
            </w:pPr>
            <w:r w:rsidRPr="00BA7F65">
              <w:t>Исследование показателей качества масла виноградного. (статья)</w:t>
            </w:r>
          </w:p>
        </w:tc>
        <w:tc>
          <w:tcPr>
            <w:tcW w:w="1698" w:type="dxa"/>
            <w:shd w:val="clear" w:color="auto" w:fill="auto"/>
          </w:tcPr>
          <w:p w:rsidR="00C410A9" w:rsidRPr="00BA7F65" w:rsidRDefault="00C410A9" w:rsidP="00C410A9">
            <w:pPr>
              <w:jc w:val="center"/>
            </w:pPr>
          </w:p>
          <w:p w:rsidR="00C410A9" w:rsidRPr="00BA7F65" w:rsidRDefault="00260972" w:rsidP="00C410A9">
            <w:pPr>
              <w:jc w:val="center"/>
            </w:pPr>
            <w:r>
              <w:t>п</w:t>
            </w:r>
            <w:r w:rsidR="00C410A9" w:rsidRPr="00BA7F65">
              <w:t>ечатная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C410A9" w:rsidRPr="00BA7F65" w:rsidRDefault="00C410A9" w:rsidP="00C410A9">
            <w:pPr>
              <w:jc w:val="both"/>
            </w:pPr>
            <w:r w:rsidRPr="00BA7F65">
              <w:t xml:space="preserve">Журнал «Известия </w:t>
            </w:r>
            <w:proofErr w:type="spellStart"/>
            <w:r w:rsidRPr="00BA7F65">
              <w:t>ВУзов</w:t>
            </w:r>
            <w:proofErr w:type="spellEnd"/>
            <w:r w:rsidRPr="00BA7F65">
              <w:t xml:space="preserve">» Министерство образования и науки Кыргызской Республики. – </w:t>
            </w:r>
            <w:proofErr w:type="gramStart"/>
            <w:r w:rsidRPr="00BA7F65">
              <w:t>Бишкек.-</w:t>
            </w:r>
            <w:proofErr w:type="gramEnd"/>
            <w:r w:rsidRPr="00BA7F65">
              <w:t xml:space="preserve"> 2007.- № 3-4.- С.108-110.</w:t>
            </w:r>
          </w:p>
        </w:tc>
        <w:tc>
          <w:tcPr>
            <w:tcW w:w="1247" w:type="dxa"/>
            <w:shd w:val="clear" w:color="auto" w:fill="auto"/>
          </w:tcPr>
          <w:p w:rsidR="00C410A9" w:rsidRPr="00BA7F65" w:rsidRDefault="00C410A9" w:rsidP="00C410A9">
            <w:pPr>
              <w:jc w:val="center"/>
            </w:pPr>
          </w:p>
          <w:p w:rsidR="00C410A9" w:rsidRPr="00BA7F65" w:rsidRDefault="00C410A9" w:rsidP="00C410A9">
            <w:pPr>
              <w:jc w:val="center"/>
            </w:pPr>
            <w:r w:rsidRPr="00BA7F65">
              <w:t>3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C410A9" w:rsidRPr="00BA7F65" w:rsidRDefault="00C410A9" w:rsidP="00C410A9">
            <w:pPr>
              <w:jc w:val="both"/>
            </w:pPr>
            <w:proofErr w:type="spellStart"/>
            <w:r w:rsidRPr="00BA7F65">
              <w:t>Б.А.Сагиндыкова</w:t>
            </w:r>
            <w:proofErr w:type="spellEnd"/>
            <w:r w:rsidRPr="00BA7F65">
              <w:t xml:space="preserve"> </w:t>
            </w:r>
          </w:p>
          <w:p w:rsidR="00C410A9" w:rsidRPr="00BA7F65" w:rsidRDefault="00C410A9" w:rsidP="00C410A9">
            <w:pPr>
              <w:jc w:val="both"/>
            </w:pPr>
            <w:proofErr w:type="spellStart"/>
            <w:r w:rsidRPr="00BA7F65">
              <w:t>А.Б.Сагинбазарова</w:t>
            </w:r>
            <w:proofErr w:type="spellEnd"/>
          </w:p>
          <w:p w:rsidR="00C410A9" w:rsidRPr="00BA7F65" w:rsidRDefault="00C410A9" w:rsidP="00C410A9">
            <w:pPr>
              <w:jc w:val="both"/>
            </w:pPr>
            <w:r w:rsidRPr="00BA7F65">
              <w:t>И.А. Мартынова</w:t>
            </w:r>
          </w:p>
        </w:tc>
      </w:tr>
      <w:tr w:rsidR="002D30CE" w:rsidRPr="00BA7F65" w:rsidTr="00E109EF">
        <w:trPr>
          <w:trHeight w:val="303"/>
        </w:trPr>
        <w:tc>
          <w:tcPr>
            <w:tcW w:w="814" w:type="dxa"/>
            <w:gridSpan w:val="2"/>
            <w:shd w:val="clear" w:color="auto" w:fill="auto"/>
          </w:tcPr>
          <w:p w:rsidR="002D30CE" w:rsidRPr="002D30CE" w:rsidRDefault="002D30CE" w:rsidP="002D30CE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4689" w:type="dxa"/>
            <w:shd w:val="clear" w:color="auto" w:fill="auto"/>
          </w:tcPr>
          <w:p w:rsidR="002D30CE" w:rsidRPr="00FA200E" w:rsidRDefault="002D30CE" w:rsidP="002D30CE">
            <w:pPr>
              <w:jc w:val="both"/>
            </w:pPr>
            <w:r w:rsidRPr="00FA200E">
              <w:t xml:space="preserve">Элементный </w:t>
            </w:r>
            <w:proofErr w:type="gramStart"/>
            <w:r w:rsidRPr="00FA200E">
              <w:t>анализ .экстракта</w:t>
            </w:r>
            <w:proofErr w:type="gramEnd"/>
            <w:r w:rsidRPr="00FA200E">
              <w:t xml:space="preserve"> виноградных косточек</w:t>
            </w:r>
          </w:p>
        </w:tc>
        <w:tc>
          <w:tcPr>
            <w:tcW w:w="1698" w:type="dxa"/>
            <w:shd w:val="clear" w:color="auto" w:fill="auto"/>
          </w:tcPr>
          <w:p w:rsidR="002D30CE" w:rsidRPr="00FA200E" w:rsidRDefault="002D30CE" w:rsidP="002D30CE">
            <w:pPr>
              <w:jc w:val="center"/>
            </w:pPr>
            <w:r>
              <w:rPr>
                <w:lang w:val="kk-KZ"/>
              </w:rPr>
              <w:t>п</w:t>
            </w:r>
            <w:proofErr w:type="spellStart"/>
            <w:r w:rsidRPr="00FA200E">
              <w:t>ечатная</w:t>
            </w:r>
            <w:proofErr w:type="spellEnd"/>
          </w:p>
        </w:tc>
        <w:tc>
          <w:tcPr>
            <w:tcW w:w="4230" w:type="dxa"/>
            <w:gridSpan w:val="2"/>
            <w:shd w:val="clear" w:color="auto" w:fill="auto"/>
          </w:tcPr>
          <w:p w:rsidR="002D30CE" w:rsidRPr="00FA200E" w:rsidRDefault="002D30CE" w:rsidP="002D30CE">
            <w:pPr>
              <w:jc w:val="both"/>
            </w:pPr>
            <w:r w:rsidRPr="00FA200E">
              <w:t xml:space="preserve">Астана </w:t>
            </w:r>
            <w:proofErr w:type="spellStart"/>
            <w:r w:rsidRPr="00FA200E">
              <w:t>медициналық</w:t>
            </w:r>
            <w:proofErr w:type="spellEnd"/>
            <w:r w:rsidRPr="00FA200E">
              <w:t xml:space="preserve"> </w:t>
            </w:r>
            <w:proofErr w:type="gramStart"/>
            <w:r w:rsidRPr="00FA200E">
              <w:t>журналы.–</w:t>
            </w:r>
            <w:proofErr w:type="gramEnd"/>
            <w:r w:rsidRPr="00FA200E">
              <w:t xml:space="preserve"> 2008.–№5.–С.151-154</w:t>
            </w:r>
          </w:p>
        </w:tc>
        <w:tc>
          <w:tcPr>
            <w:tcW w:w="1247" w:type="dxa"/>
            <w:shd w:val="clear" w:color="auto" w:fill="auto"/>
          </w:tcPr>
          <w:p w:rsidR="002D30CE" w:rsidRPr="00FA200E" w:rsidRDefault="002D30CE" w:rsidP="002D30CE">
            <w:pPr>
              <w:jc w:val="center"/>
            </w:pPr>
            <w:r w:rsidRPr="00FA200E">
              <w:t>4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D30CE" w:rsidRPr="00FA200E" w:rsidRDefault="002D30CE" w:rsidP="002D30CE">
            <w:pPr>
              <w:jc w:val="both"/>
            </w:pPr>
            <w:proofErr w:type="spellStart"/>
            <w:r w:rsidRPr="00FA200E">
              <w:t>Б.А.Сагиндыкова</w:t>
            </w:r>
            <w:proofErr w:type="spellEnd"/>
            <w:r w:rsidRPr="00FA200E">
              <w:t xml:space="preserve"> </w:t>
            </w:r>
            <w:proofErr w:type="spellStart"/>
            <w:r w:rsidRPr="00FA200E">
              <w:t>А.Е.Омирбаева</w:t>
            </w:r>
            <w:proofErr w:type="spellEnd"/>
          </w:p>
        </w:tc>
      </w:tr>
      <w:tr w:rsidR="002D30CE" w:rsidRPr="00BA7F65" w:rsidTr="00E109EF">
        <w:trPr>
          <w:trHeight w:val="303"/>
        </w:trPr>
        <w:tc>
          <w:tcPr>
            <w:tcW w:w="814" w:type="dxa"/>
            <w:gridSpan w:val="2"/>
            <w:shd w:val="clear" w:color="auto" w:fill="auto"/>
          </w:tcPr>
          <w:p w:rsidR="002D30CE" w:rsidRPr="00BA7F65" w:rsidRDefault="002D30CE" w:rsidP="002D30C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89" w:type="dxa"/>
            <w:shd w:val="clear" w:color="auto" w:fill="auto"/>
          </w:tcPr>
          <w:p w:rsidR="002D30CE" w:rsidRPr="00BA7F65" w:rsidRDefault="002D30CE" w:rsidP="002D30CE">
            <w:pPr>
              <w:jc w:val="both"/>
            </w:pPr>
            <w:r w:rsidRPr="00BA7F65">
              <w:t>Определение качественных показателей таблеток-ядер с экстрактом виноградных косточек (статья)</w:t>
            </w:r>
          </w:p>
        </w:tc>
        <w:tc>
          <w:tcPr>
            <w:tcW w:w="1698" w:type="dxa"/>
            <w:shd w:val="clear" w:color="auto" w:fill="auto"/>
          </w:tcPr>
          <w:p w:rsidR="002D30CE" w:rsidRPr="00BA7F65" w:rsidRDefault="002D30CE" w:rsidP="002D30CE">
            <w:pPr>
              <w:jc w:val="center"/>
            </w:pPr>
            <w:r>
              <w:t>п</w:t>
            </w:r>
            <w:r w:rsidRPr="00BA7F65">
              <w:t>ечатная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2D30CE" w:rsidRPr="00BA7F65" w:rsidRDefault="002D30CE" w:rsidP="002D30CE">
            <w:pPr>
              <w:tabs>
                <w:tab w:val="left" w:pos="560"/>
              </w:tabs>
              <w:jc w:val="both"/>
            </w:pPr>
            <w:r w:rsidRPr="00BA7F65">
              <w:t>Журнал «Наука и новые технологии</w:t>
            </w:r>
            <w:proofErr w:type="gramStart"/>
            <w:r w:rsidRPr="00BA7F65">
              <w:t>».–</w:t>
            </w:r>
            <w:proofErr w:type="gramEnd"/>
            <w:r w:rsidRPr="00BA7F65">
              <w:t>Бишкек.–2009.–№ 1-2.– С.265-267.</w:t>
            </w:r>
          </w:p>
          <w:p w:rsidR="002D30CE" w:rsidRPr="00BA7F65" w:rsidRDefault="00DA79CF" w:rsidP="002D30CE">
            <w:pPr>
              <w:tabs>
                <w:tab w:val="left" w:pos="560"/>
              </w:tabs>
              <w:jc w:val="both"/>
            </w:pPr>
            <w:hyperlink r:id="rId9" w:history="1">
              <w:r w:rsidR="002D30CE" w:rsidRPr="00BA7F65">
                <w:rPr>
                  <w:rStyle w:val="af3"/>
                </w:rPr>
                <w:t>https://elibrary.ru/download/elibrary_25997501_23893258.pdf</w:t>
              </w:r>
            </w:hyperlink>
            <w:r w:rsidR="002D30CE" w:rsidRPr="00BA7F65"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:rsidR="002D30CE" w:rsidRPr="00BA7F65" w:rsidRDefault="002D30CE" w:rsidP="002D30CE">
            <w:pPr>
              <w:jc w:val="center"/>
            </w:pPr>
            <w:r w:rsidRPr="00BA7F65">
              <w:t>3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D30CE" w:rsidRPr="00BA7F65" w:rsidRDefault="002D30CE" w:rsidP="002D30CE">
            <w:pPr>
              <w:ind w:hanging="84"/>
              <w:jc w:val="center"/>
              <w:rPr>
                <w:lang w:val="kk-KZ"/>
              </w:rPr>
            </w:pPr>
          </w:p>
        </w:tc>
      </w:tr>
      <w:tr w:rsidR="002D30CE" w:rsidRPr="00BA7F65" w:rsidTr="00E109EF">
        <w:trPr>
          <w:trHeight w:val="303"/>
        </w:trPr>
        <w:tc>
          <w:tcPr>
            <w:tcW w:w="814" w:type="dxa"/>
            <w:gridSpan w:val="2"/>
            <w:shd w:val="clear" w:color="auto" w:fill="auto"/>
          </w:tcPr>
          <w:p w:rsidR="002D30CE" w:rsidRPr="00BA7F65" w:rsidRDefault="002D30CE" w:rsidP="002D30C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89" w:type="dxa"/>
            <w:shd w:val="clear" w:color="auto" w:fill="auto"/>
          </w:tcPr>
          <w:p w:rsidR="002D30CE" w:rsidRPr="00BA7F65" w:rsidRDefault="002D30CE" w:rsidP="002D30CE">
            <w:pPr>
              <w:jc w:val="both"/>
            </w:pPr>
            <w:r w:rsidRPr="00BA7F65">
              <w:t>Товароведческое исследование семян винограда.</w:t>
            </w:r>
          </w:p>
        </w:tc>
        <w:tc>
          <w:tcPr>
            <w:tcW w:w="1698" w:type="dxa"/>
            <w:shd w:val="clear" w:color="auto" w:fill="auto"/>
          </w:tcPr>
          <w:p w:rsidR="002D30CE" w:rsidRPr="00BA7F65" w:rsidRDefault="002D30CE" w:rsidP="002D30CE">
            <w:pPr>
              <w:jc w:val="center"/>
            </w:pPr>
            <w:r>
              <w:t>пе</w:t>
            </w:r>
            <w:r w:rsidRPr="00BA7F65">
              <w:t>чатная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2D30CE" w:rsidRPr="00BA7F65" w:rsidRDefault="002D30CE" w:rsidP="002D30CE">
            <w:r w:rsidRPr="00BA7F65">
              <w:t xml:space="preserve">Фармация Казахстана (научный и информационно-аналитический журнал) – </w:t>
            </w:r>
            <w:proofErr w:type="gramStart"/>
            <w:r w:rsidRPr="00BA7F65">
              <w:t>2013.–</w:t>
            </w:r>
            <w:proofErr w:type="gramEnd"/>
            <w:r w:rsidRPr="00BA7F65">
              <w:t xml:space="preserve"> №6.- С.48-50.</w:t>
            </w:r>
          </w:p>
          <w:p w:rsidR="002D30CE" w:rsidRPr="00BA7F65" w:rsidRDefault="00DA79CF" w:rsidP="002D30CE">
            <w:hyperlink r:id="rId10" w:history="1">
              <w:r w:rsidR="002D30CE" w:rsidRPr="00BA7F65">
                <w:rPr>
                  <w:rStyle w:val="Hyperlink0"/>
                  <w:lang w:val="en-US"/>
                </w:rPr>
                <w:t>http</w:t>
              </w:r>
              <w:r w:rsidR="002D30CE" w:rsidRPr="00BA7F65">
                <w:rPr>
                  <w:rStyle w:val="Hyperlink0"/>
                </w:rPr>
                <w:t>://</w:t>
              </w:r>
              <w:proofErr w:type="spellStart"/>
              <w:r w:rsidR="002D30CE" w:rsidRPr="00BA7F65">
                <w:rPr>
                  <w:rStyle w:val="Hyperlink0"/>
                  <w:lang w:val="en-US"/>
                </w:rPr>
                <w:t>pharmkaz</w:t>
              </w:r>
              <w:proofErr w:type="spellEnd"/>
              <w:r w:rsidR="002D30CE" w:rsidRPr="00BA7F65">
                <w:rPr>
                  <w:rStyle w:val="Hyperlink0"/>
                </w:rPr>
                <w:t>.</w:t>
              </w:r>
              <w:proofErr w:type="spellStart"/>
              <w:r w:rsidR="002D30CE" w:rsidRPr="00BA7F65">
                <w:rPr>
                  <w:rStyle w:val="Hyperlink0"/>
                  <w:lang w:val="en-US"/>
                </w:rPr>
                <w:t>kz</w:t>
              </w:r>
              <w:proofErr w:type="spellEnd"/>
              <w:r w:rsidR="002D30CE" w:rsidRPr="00BA7F65">
                <w:rPr>
                  <w:rStyle w:val="Hyperlink0"/>
                </w:rPr>
                <w:t>/</w:t>
              </w:r>
              <w:proofErr w:type="spellStart"/>
              <w:r w:rsidR="002D30CE" w:rsidRPr="00BA7F65">
                <w:rPr>
                  <w:rStyle w:val="Hyperlink0"/>
                  <w:lang w:val="en-US"/>
                </w:rPr>
                <w:t>wp</w:t>
              </w:r>
              <w:proofErr w:type="spellEnd"/>
              <w:r w:rsidR="002D30CE" w:rsidRPr="00BA7F65">
                <w:rPr>
                  <w:rStyle w:val="Hyperlink0"/>
                </w:rPr>
                <w:t>-</w:t>
              </w:r>
              <w:r w:rsidR="002D30CE" w:rsidRPr="00BA7F65">
                <w:rPr>
                  <w:rStyle w:val="Hyperlink0"/>
                  <w:lang w:val="en-US"/>
                </w:rPr>
                <w:t>content</w:t>
              </w:r>
              <w:r w:rsidR="002D30CE" w:rsidRPr="00BA7F65">
                <w:rPr>
                  <w:rStyle w:val="Hyperlink0"/>
                </w:rPr>
                <w:t>/</w:t>
              </w:r>
              <w:r w:rsidR="002D30CE" w:rsidRPr="00BA7F65">
                <w:rPr>
                  <w:rStyle w:val="Hyperlink0"/>
                  <w:lang w:val="en-US"/>
                </w:rPr>
                <w:t>uploads</w:t>
              </w:r>
              <w:r w:rsidR="002D30CE" w:rsidRPr="00BA7F65">
                <w:rPr>
                  <w:rStyle w:val="Hyperlink0"/>
                </w:rPr>
                <w:t>/2017/02/</w:t>
              </w:r>
              <w:r w:rsidR="002D30CE" w:rsidRPr="00BA7F65">
                <w:rPr>
                  <w:rStyle w:val="Hyperlink0"/>
                  <w:lang w:val="en-US"/>
                </w:rPr>
                <w:t>farm</w:t>
              </w:r>
              <w:r w:rsidR="002D30CE" w:rsidRPr="00BA7F65">
                <w:rPr>
                  <w:rStyle w:val="Hyperlink0"/>
                </w:rPr>
                <w:t>06_2013</w:t>
              </w:r>
              <w:r w:rsidR="002D30CE" w:rsidRPr="00BA7F65">
                <w:rPr>
                  <w:rStyle w:val="Hyperlink0"/>
                  <w:lang w:val="en-US"/>
                </w:rPr>
                <w:t>print</w:t>
              </w:r>
              <w:r w:rsidR="002D30CE" w:rsidRPr="00BA7F65">
                <w:rPr>
                  <w:rStyle w:val="Hyperlink0"/>
                </w:rPr>
                <w:t>.</w:t>
              </w:r>
              <w:r w:rsidR="002D30CE" w:rsidRPr="00BA7F65">
                <w:rPr>
                  <w:rStyle w:val="Hyperlink0"/>
                  <w:lang w:val="en-US"/>
                </w:rPr>
                <w:t>pdf</w:t>
              </w:r>
            </w:hyperlink>
          </w:p>
        </w:tc>
        <w:tc>
          <w:tcPr>
            <w:tcW w:w="1247" w:type="dxa"/>
            <w:shd w:val="clear" w:color="auto" w:fill="auto"/>
          </w:tcPr>
          <w:p w:rsidR="002D30CE" w:rsidRPr="00BA7F65" w:rsidRDefault="002D30CE" w:rsidP="002D30CE">
            <w:pPr>
              <w:jc w:val="center"/>
            </w:pPr>
            <w:r w:rsidRPr="00BA7F65">
              <w:lastRenderedPageBreak/>
              <w:t>3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D30CE" w:rsidRPr="00BA7F65" w:rsidRDefault="002D30CE" w:rsidP="002D30CE">
            <w:pPr>
              <w:jc w:val="both"/>
            </w:pPr>
            <w:r w:rsidRPr="00BA7F65">
              <w:t xml:space="preserve">Б.А. </w:t>
            </w:r>
            <w:proofErr w:type="spellStart"/>
            <w:r w:rsidRPr="00BA7F65">
              <w:t>Сагиндыкова</w:t>
            </w:r>
            <w:proofErr w:type="spellEnd"/>
            <w:r w:rsidRPr="00BA7F65">
              <w:t>,</w:t>
            </w:r>
          </w:p>
          <w:p w:rsidR="002D30CE" w:rsidRPr="00BA7F65" w:rsidRDefault="002D30CE" w:rsidP="002D30CE">
            <w:pPr>
              <w:jc w:val="both"/>
            </w:pPr>
            <w:proofErr w:type="spellStart"/>
            <w:r w:rsidRPr="00BA7F65">
              <w:t>А.Е.Омирбаева</w:t>
            </w:r>
            <w:proofErr w:type="spellEnd"/>
          </w:p>
        </w:tc>
      </w:tr>
      <w:tr w:rsidR="002D30CE" w:rsidRPr="00BA7F65" w:rsidTr="00E109EF">
        <w:trPr>
          <w:trHeight w:val="303"/>
        </w:trPr>
        <w:tc>
          <w:tcPr>
            <w:tcW w:w="814" w:type="dxa"/>
            <w:gridSpan w:val="2"/>
            <w:shd w:val="clear" w:color="auto" w:fill="auto"/>
          </w:tcPr>
          <w:p w:rsidR="002D30CE" w:rsidRPr="00D505C7" w:rsidRDefault="002D30CE" w:rsidP="002D30C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89" w:type="dxa"/>
            <w:shd w:val="clear" w:color="auto" w:fill="auto"/>
          </w:tcPr>
          <w:p w:rsidR="002D30CE" w:rsidRPr="00D505C7" w:rsidRDefault="002D30CE" w:rsidP="002D30CE">
            <w:pPr>
              <w:rPr>
                <w:lang w:val="en-US"/>
              </w:rPr>
            </w:pPr>
            <w:r w:rsidRPr="00D505C7">
              <w:t xml:space="preserve"> </w:t>
            </w:r>
            <w:r w:rsidRPr="00D505C7">
              <w:rPr>
                <w:lang w:val="en-US"/>
              </w:rPr>
              <w:t>The development of obtaining technology of sorbent from grape seed meal  (</w:t>
            </w:r>
            <w:r w:rsidRPr="00D505C7">
              <w:t>статья</w:t>
            </w:r>
            <w:r w:rsidRPr="00D505C7">
              <w:rPr>
                <w:lang w:val="en-US"/>
              </w:rPr>
              <w:t xml:space="preserve">)  </w:t>
            </w:r>
            <w:proofErr w:type="spellStart"/>
            <w:r w:rsidRPr="00D505C7">
              <w:t>импак</w:t>
            </w:r>
            <w:proofErr w:type="spellEnd"/>
            <w:r w:rsidRPr="00D505C7">
              <w:rPr>
                <w:lang w:val="en-US"/>
              </w:rPr>
              <w:t xml:space="preserve"> </w:t>
            </w:r>
            <w:r w:rsidRPr="00D505C7">
              <w:t>фак</w:t>
            </w:r>
            <w:r w:rsidRPr="00D505C7">
              <w:rPr>
                <w:lang w:val="en-US"/>
              </w:rPr>
              <w:t xml:space="preserve"> 0,35</w:t>
            </w:r>
          </w:p>
        </w:tc>
        <w:tc>
          <w:tcPr>
            <w:tcW w:w="1698" w:type="dxa"/>
            <w:shd w:val="clear" w:color="auto" w:fill="auto"/>
          </w:tcPr>
          <w:p w:rsidR="002D30CE" w:rsidRPr="00D505C7" w:rsidRDefault="002D30CE" w:rsidP="002D30CE">
            <w:pPr>
              <w:jc w:val="center"/>
            </w:pPr>
            <w:r w:rsidRPr="00D505C7">
              <w:t>печатная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2D30CE" w:rsidRPr="00D505C7" w:rsidRDefault="002D30CE" w:rsidP="002D30CE">
            <w:pPr>
              <w:rPr>
                <w:lang w:val="en-US"/>
              </w:rPr>
            </w:pPr>
            <w:r w:rsidRPr="00D505C7">
              <w:rPr>
                <w:color w:val="454545"/>
                <w:u w:color="454545"/>
                <w:lang w:val="en-US"/>
              </w:rPr>
              <w:t xml:space="preserve">Journal of Chemical and Pharmaceutical Research, 2015, 7(3):858-860.  </w:t>
            </w:r>
            <w:r w:rsidRPr="00D505C7">
              <w:rPr>
                <w:lang w:val="en-US"/>
              </w:rPr>
              <w:t xml:space="preserve">ISBN:0975-7384  </w:t>
            </w:r>
            <w:proofErr w:type="spellStart"/>
            <w:r w:rsidRPr="00D505C7">
              <w:t>импакт</w:t>
            </w:r>
            <w:proofErr w:type="spellEnd"/>
            <w:r w:rsidRPr="00D505C7">
              <w:rPr>
                <w:lang w:val="en-US"/>
              </w:rPr>
              <w:t>-0,35</w:t>
            </w:r>
          </w:p>
          <w:p w:rsidR="002D30CE" w:rsidRPr="00D505C7" w:rsidRDefault="00DA79CF" w:rsidP="002D30CE">
            <w:pPr>
              <w:rPr>
                <w:lang w:val="en-US"/>
              </w:rPr>
            </w:pPr>
            <w:hyperlink r:id="rId11" w:history="1">
              <w:r w:rsidR="002D30CE" w:rsidRPr="00D505C7">
                <w:rPr>
                  <w:rStyle w:val="Hyperlink0"/>
                  <w:lang w:val="en-US"/>
                </w:rPr>
                <w:t>https://www.jocpr.com/articles/the-development-of-technology-of-obtaining-sorbent-from-grape-seed-meal.pdf</w:t>
              </w:r>
            </w:hyperlink>
          </w:p>
        </w:tc>
        <w:tc>
          <w:tcPr>
            <w:tcW w:w="1247" w:type="dxa"/>
            <w:shd w:val="clear" w:color="auto" w:fill="auto"/>
          </w:tcPr>
          <w:p w:rsidR="002D30CE" w:rsidRPr="00D505C7" w:rsidRDefault="002D30CE" w:rsidP="002D30CE">
            <w:pPr>
              <w:jc w:val="center"/>
            </w:pPr>
            <w:r w:rsidRPr="00D505C7">
              <w:t>3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D30CE" w:rsidRPr="00D505C7" w:rsidRDefault="002D30CE" w:rsidP="002D30CE">
            <w:pPr>
              <w:jc w:val="both"/>
            </w:pPr>
            <w:r w:rsidRPr="00D505C7">
              <w:t xml:space="preserve"> </w:t>
            </w:r>
            <w:proofErr w:type="spellStart"/>
            <w:r w:rsidRPr="00D505C7">
              <w:t>Bayan</w:t>
            </w:r>
            <w:proofErr w:type="spellEnd"/>
            <w:r w:rsidRPr="00D505C7">
              <w:t xml:space="preserve"> </w:t>
            </w:r>
            <w:proofErr w:type="spellStart"/>
            <w:r w:rsidRPr="00D505C7">
              <w:t>Sagyndykova</w:t>
            </w:r>
            <w:proofErr w:type="spellEnd"/>
            <w:r w:rsidRPr="00D505C7">
              <w:t xml:space="preserve">, </w:t>
            </w:r>
            <w:proofErr w:type="spellStart"/>
            <w:r w:rsidRPr="00D505C7">
              <w:t>Asylova</w:t>
            </w:r>
            <w:proofErr w:type="spellEnd"/>
            <w:r w:rsidRPr="00D505C7">
              <w:t xml:space="preserve"> </w:t>
            </w:r>
            <w:proofErr w:type="spellStart"/>
            <w:r w:rsidRPr="00D505C7">
              <w:t>Nesipkul</w:t>
            </w:r>
            <w:proofErr w:type="spellEnd"/>
            <w:r w:rsidRPr="00D505C7">
              <w:rPr>
                <w:b/>
                <w:bCs/>
              </w:rPr>
              <w:t xml:space="preserve">, </w:t>
            </w:r>
            <w:proofErr w:type="spellStart"/>
            <w:r w:rsidRPr="00D505C7">
              <w:t>Seitova</w:t>
            </w:r>
            <w:proofErr w:type="spellEnd"/>
            <w:r w:rsidRPr="00D505C7">
              <w:t xml:space="preserve"> </w:t>
            </w:r>
            <w:proofErr w:type="spellStart"/>
            <w:r w:rsidRPr="00D505C7">
              <w:t>Zhanerke</w:t>
            </w:r>
            <w:proofErr w:type="spellEnd"/>
            <w:r w:rsidRPr="00D505C7">
              <w:t xml:space="preserve">, </w:t>
            </w:r>
            <w:proofErr w:type="spellStart"/>
            <w:r w:rsidRPr="00D505C7">
              <w:t>Abdulla</w:t>
            </w:r>
            <w:proofErr w:type="spellEnd"/>
            <w:r w:rsidRPr="00D505C7">
              <w:t xml:space="preserve"> </w:t>
            </w:r>
            <w:proofErr w:type="spellStart"/>
            <w:r w:rsidRPr="00D505C7">
              <w:t>Issakov</w:t>
            </w:r>
            <w:proofErr w:type="spellEnd"/>
            <w:r w:rsidRPr="00D505C7">
              <w:t xml:space="preserve">, </w:t>
            </w:r>
            <w:proofErr w:type="spellStart"/>
            <w:r w:rsidRPr="00D505C7">
              <w:t>Ashirov</w:t>
            </w:r>
            <w:proofErr w:type="spellEnd"/>
            <w:r w:rsidRPr="00D505C7">
              <w:t xml:space="preserve"> </w:t>
            </w:r>
            <w:proofErr w:type="spellStart"/>
            <w:r w:rsidRPr="00D505C7">
              <w:t>Murat</w:t>
            </w:r>
            <w:proofErr w:type="spellEnd"/>
            <w:r w:rsidRPr="00D505C7">
              <w:t xml:space="preserve">, </w:t>
            </w:r>
            <w:proofErr w:type="spellStart"/>
            <w:r w:rsidRPr="00D505C7">
              <w:t>Rakhymbaev</w:t>
            </w:r>
            <w:proofErr w:type="spellEnd"/>
            <w:r w:rsidRPr="00D505C7">
              <w:t xml:space="preserve"> </w:t>
            </w:r>
            <w:proofErr w:type="spellStart"/>
            <w:r w:rsidRPr="00D505C7">
              <w:t>Nurgali</w:t>
            </w:r>
            <w:proofErr w:type="spellEnd"/>
          </w:p>
        </w:tc>
      </w:tr>
      <w:tr w:rsidR="002D30CE" w:rsidRPr="00BA7F65" w:rsidTr="00E109EF">
        <w:trPr>
          <w:trHeight w:val="303"/>
        </w:trPr>
        <w:tc>
          <w:tcPr>
            <w:tcW w:w="814" w:type="dxa"/>
            <w:gridSpan w:val="2"/>
            <w:shd w:val="clear" w:color="auto" w:fill="auto"/>
          </w:tcPr>
          <w:p w:rsidR="002D30CE" w:rsidRPr="00D505C7" w:rsidRDefault="002D30CE" w:rsidP="002D30C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89" w:type="dxa"/>
            <w:shd w:val="clear" w:color="auto" w:fill="auto"/>
          </w:tcPr>
          <w:p w:rsidR="002D30CE" w:rsidRPr="00D505C7" w:rsidRDefault="002D30CE" w:rsidP="002D30CE">
            <w:pPr>
              <w:pStyle w:val="af9"/>
              <w:tabs>
                <w:tab w:val="left" w:pos="426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505C7">
              <w:rPr>
                <w:rFonts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Перспективы использования масла семян льна и разработка лекарственных форм. </w:t>
            </w:r>
          </w:p>
        </w:tc>
        <w:tc>
          <w:tcPr>
            <w:tcW w:w="1698" w:type="dxa"/>
            <w:shd w:val="clear" w:color="auto" w:fill="auto"/>
          </w:tcPr>
          <w:p w:rsidR="002D30CE" w:rsidRPr="00D505C7" w:rsidRDefault="002D30CE" w:rsidP="002D30CE">
            <w:pPr>
              <w:jc w:val="center"/>
            </w:pPr>
            <w:r w:rsidRPr="00D505C7">
              <w:t>печатная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2D30CE" w:rsidRPr="00D505C7" w:rsidRDefault="002D30CE" w:rsidP="002D30CE">
            <w:pPr>
              <w:jc w:val="both"/>
            </w:pPr>
            <w:r w:rsidRPr="00D505C7">
              <w:t>Евразийский журнал медицинских и естественных наук-Том 4 № 2 (</w:t>
            </w:r>
            <w:proofErr w:type="spellStart"/>
            <w:r w:rsidRPr="00D505C7">
              <w:t>Special</w:t>
            </w:r>
            <w:proofErr w:type="spellEnd"/>
            <w:r w:rsidRPr="00D505C7">
              <w:t xml:space="preserve"> </w:t>
            </w:r>
            <w:proofErr w:type="spellStart"/>
            <w:r w:rsidRPr="00D505C7">
              <w:t>Issue</w:t>
            </w:r>
            <w:proofErr w:type="spellEnd"/>
            <w:r w:rsidRPr="00D505C7">
              <w:t>) (2024): «</w:t>
            </w:r>
            <w:proofErr w:type="spellStart"/>
            <w:r w:rsidRPr="00D505C7">
              <w:t>Farmatsevtik</w:t>
            </w:r>
            <w:proofErr w:type="spellEnd"/>
            <w:r w:rsidRPr="00D505C7">
              <w:t xml:space="preserve"> </w:t>
            </w:r>
            <w:proofErr w:type="spellStart"/>
            <w:r w:rsidRPr="00D505C7">
              <w:t>texnologiyaning</w:t>
            </w:r>
            <w:proofErr w:type="spellEnd"/>
            <w:r w:rsidRPr="00D505C7">
              <w:t xml:space="preserve"> </w:t>
            </w:r>
            <w:proofErr w:type="spellStart"/>
            <w:r w:rsidRPr="00D505C7">
              <w:t>zamonaviy</w:t>
            </w:r>
            <w:proofErr w:type="spellEnd"/>
            <w:r w:rsidRPr="00D505C7">
              <w:t xml:space="preserve"> </w:t>
            </w:r>
            <w:proofErr w:type="spellStart"/>
            <w:r w:rsidRPr="00D505C7">
              <w:t>yutuqlari</w:t>
            </w:r>
            <w:proofErr w:type="spellEnd"/>
            <w:r w:rsidRPr="00D505C7">
              <w:t xml:space="preserve"> </w:t>
            </w:r>
            <w:proofErr w:type="spellStart"/>
            <w:r w:rsidRPr="00D505C7">
              <w:t>va</w:t>
            </w:r>
            <w:proofErr w:type="spellEnd"/>
            <w:r w:rsidRPr="00D505C7">
              <w:t xml:space="preserve"> </w:t>
            </w:r>
            <w:proofErr w:type="spellStart"/>
            <w:r w:rsidRPr="00D505C7">
              <w:t>istiqbollari</w:t>
            </w:r>
            <w:proofErr w:type="spellEnd"/>
            <w:r w:rsidRPr="00D505C7">
              <w:t xml:space="preserve">» </w:t>
            </w:r>
            <w:proofErr w:type="spellStart"/>
            <w:r w:rsidRPr="00D505C7">
              <w:t>nomli</w:t>
            </w:r>
            <w:proofErr w:type="spellEnd"/>
            <w:r w:rsidRPr="00D505C7">
              <w:t xml:space="preserve"> </w:t>
            </w:r>
            <w:proofErr w:type="spellStart"/>
            <w:r w:rsidRPr="00D505C7">
              <w:t>ilmiy-amaliy</w:t>
            </w:r>
            <w:proofErr w:type="spellEnd"/>
            <w:r w:rsidRPr="00D505C7">
              <w:t xml:space="preserve"> </w:t>
            </w:r>
            <w:proofErr w:type="spellStart"/>
            <w:r w:rsidRPr="00D505C7">
              <w:t>konferensiyasi</w:t>
            </w:r>
            <w:proofErr w:type="spellEnd"/>
            <w:r w:rsidRPr="00D505C7">
              <w:t xml:space="preserve"> -С.6-9.</w:t>
            </w:r>
          </w:p>
          <w:p w:rsidR="002D30CE" w:rsidRPr="00D505C7" w:rsidRDefault="00DA79CF" w:rsidP="002D30CE">
            <w:pPr>
              <w:jc w:val="both"/>
            </w:pPr>
            <w:hyperlink r:id="rId12" w:history="1">
              <w:r w:rsidR="002D30CE" w:rsidRPr="00D505C7">
                <w:rPr>
                  <w:rStyle w:val="Hyperlink0"/>
                  <w:spacing w:val="-6"/>
                  <w:lang w:val="pt-PT"/>
                </w:rPr>
                <w:t>https://doi.org/10.5281/zenodo.10677812</w:t>
              </w:r>
            </w:hyperlink>
          </w:p>
        </w:tc>
        <w:tc>
          <w:tcPr>
            <w:tcW w:w="1247" w:type="dxa"/>
            <w:shd w:val="clear" w:color="auto" w:fill="auto"/>
          </w:tcPr>
          <w:p w:rsidR="002D30CE" w:rsidRPr="00D505C7" w:rsidRDefault="002D30CE" w:rsidP="002D30CE">
            <w:pPr>
              <w:jc w:val="center"/>
            </w:pPr>
            <w:r w:rsidRPr="00D505C7">
              <w:t>4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D30CE" w:rsidRPr="00D505C7" w:rsidRDefault="002D30CE" w:rsidP="002D30CE">
            <w:proofErr w:type="spellStart"/>
            <w:r w:rsidRPr="00D505C7">
              <w:rPr>
                <w:spacing w:val="-6"/>
              </w:rPr>
              <w:t>Қанатқызы</w:t>
            </w:r>
            <w:proofErr w:type="spellEnd"/>
            <w:r w:rsidRPr="00D505C7">
              <w:rPr>
                <w:spacing w:val="-6"/>
              </w:rPr>
              <w:t xml:space="preserve"> А.</w:t>
            </w:r>
          </w:p>
        </w:tc>
      </w:tr>
      <w:tr w:rsidR="002D30CE" w:rsidRPr="00BA7F65" w:rsidTr="00E109EF">
        <w:trPr>
          <w:trHeight w:val="303"/>
        </w:trPr>
        <w:tc>
          <w:tcPr>
            <w:tcW w:w="814" w:type="dxa"/>
            <w:gridSpan w:val="2"/>
            <w:shd w:val="clear" w:color="auto" w:fill="auto"/>
          </w:tcPr>
          <w:p w:rsidR="002D30CE" w:rsidRPr="00BA7F65" w:rsidRDefault="002D30CE" w:rsidP="002D30C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89" w:type="dxa"/>
            <w:shd w:val="clear" w:color="auto" w:fill="auto"/>
          </w:tcPr>
          <w:p w:rsidR="002D30CE" w:rsidRPr="00BA7F65" w:rsidRDefault="002D30CE" w:rsidP="002D30CE">
            <w:pPr>
              <w:pStyle w:val="2"/>
              <w:spacing w:after="54"/>
              <w:ind w:right="29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7F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Спецификация и стандартизация </w:t>
            </w:r>
            <w:proofErr w:type="gramStart"/>
            <w:r w:rsidRPr="00BA7F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таблеток  с</w:t>
            </w:r>
            <w:proofErr w:type="gramEnd"/>
            <w:r w:rsidRPr="00BA7F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экстрактом семян винограда, покрытых оболочкой</w:t>
            </w:r>
          </w:p>
        </w:tc>
        <w:tc>
          <w:tcPr>
            <w:tcW w:w="1698" w:type="dxa"/>
            <w:shd w:val="clear" w:color="auto" w:fill="auto"/>
          </w:tcPr>
          <w:p w:rsidR="002D30CE" w:rsidRPr="00BA7F65" w:rsidRDefault="002D30CE" w:rsidP="002D30CE">
            <w:pPr>
              <w:jc w:val="center"/>
            </w:pPr>
            <w:r>
              <w:t>п</w:t>
            </w:r>
            <w:r w:rsidRPr="00BA7F65">
              <w:t>ечатная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2D30CE" w:rsidRPr="00BA7F65" w:rsidRDefault="002D30CE" w:rsidP="002D30CE">
            <w:pPr>
              <w:spacing w:line="259" w:lineRule="auto"/>
              <w:ind w:left="10" w:hanging="10"/>
            </w:pPr>
            <w:r w:rsidRPr="00BA7F65">
              <w:rPr>
                <w:lang w:val="en-US"/>
              </w:rPr>
              <w:t>F</w:t>
            </w:r>
            <w:proofErr w:type="spellStart"/>
            <w:r w:rsidRPr="00BA7F65">
              <w:t>armatsiya</w:t>
            </w:r>
            <w:proofErr w:type="spellEnd"/>
            <w:r w:rsidRPr="00BA7F65">
              <w:t>.-научно-практический журнал.-№1.-2024.-С.50-59</w:t>
            </w:r>
          </w:p>
          <w:p w:rsidR="002D30CE" w:rsidRPr="00BA7F65" w:rsidRDefault="00DA79CF" w:rsidP="002D30CE">
            <w:pPr>
              <w:spacing w:line="259" w:lineRule="auto"/>
              <w:ind w:left="10" w:hanging="10"/>
            </w:pPr>
            <w:hyperlink r:id="rId13" w:anchor="page=51" w:history="1">
              <w:r w:rsidR="002D30CE" w:rsidRPr="00BA7F65">
                <w:rPr>
                  <w:rStyle w:val="Hyperlink0"/>
                  <w:lang w:val="en-US"/>
                </w:rPr>
                <w:t>https</w:t>
              </w:r>
              <w:r w:rsidR="002D30CE" w:rsidRPr="00BA7F65">
                <w:rPr>
                  <w:rStyle w:val="Hyperlink0"/>
                </w:rPr>
                <w:t>://</w:t>
              </w:r>
              <w:proofErr w:type="spellStart"/>
              <w:r w:rsidR="002D30CE" w:rsidRPr="00BA7F65">
                <w:rPr>
                  <w:rStyle w:val="Hyperlink0"/>
                  <w:lang w:val="en-US"/>
                </w:rPr>
                <w:t>pharmjournal</w:t>
              </w:r>
              <w:proofErr w:type="spellEnd"/>
              <w:r w:rsidR="002D30CE" w:rsidRPr="00BA7F65">
                <w:rPr>
                  <w:rStyle w:val="Hyperlink0"/>
                </w:rPr>
                <w:t>.</w:t>
              </w:r>
              <w:proofErr w:type="spellStart"/>
              <w:r w:rsidR="002D30CE" w:rsidRPr="00BA7F65">
                <w:rPr>
                  <w:rStyle w:val="Hyperlink0"/>
                  <w:lang w:val="en-US"/>
                </w:rPr>
                <w:t>uz</w:t>
              </w:r>
              <w:proofErr w:type="spellEnd"/>
              <w:r w:rsidR="002D30CE" w:rsidRPr="00BA7F65">
                <w:rPr>
                  <w:rStyle w:val="Hyperlink0"/>
                </w:rPr>
                <w:t>/</w:t>
              </w:r>
              <w:r w:rsidR="002D30CE" w:rsidRPr="00BA7F65">
                <w:rPr>
                  <w:rStyle w:val="Hyperlink0"/>
                  <w:lang w:val="en-US"/>
                </w:rPr>
                <w:t>media</w:t>
              </w:r>
              <w:r w:rsidR="002D30CE" w:rsidRPr="00BA7F65">
                <w:rPr>
                  <w:rStyle w:val="Hyperlink0"/>
                </w:rPr>
                <w:t>/</w:t>
              </w:r>
              <w:r w:rsidR="002D30CE" w:rsidRPr="00BA7F65">
                <w:rPr>
                  <w:rStyle w:val="Hyperlink0"/>
                  <w:lang w:val="en-US"/>
                </w:rPr>
                <w:t>attachments</w:t>
              </w:r>
              <w:r w:rsidR="002D30CE" w:rsidRPr="00BA7F65">
                <w:rPr>
                  <w:rStyle w:val="Hyperlink0"/>
                </w:rPr>
                <w:t>/2024/02/29/1-2024_</w:t>
              </w:r>
              <w:proofErr w:type="spellStart"/>
              <w:r w:rsidR="002D30CE" w:rsidRPr="00BA7F65">
                <w:rPr>
                  <w:rStyle w:val="Hyperlink0"/>
                  <w:lang w:val="en-US"/>
                </w:rPr>
                <w:t>sorrect</w:t>
              </w:r>
              <w:proofErr w:type="spellEnd"/>
              <w:r w:rsidR="002D30CE" w:rsidRPr="00BA7F65">
                <w:rPr>
                  <w:rStyle w:val="Hyperlink0"/>
                </w:rPr>
                <w:t>.</w:t>
              </w:r>
              <w:r w:rsidR="002D30CE" w:rsidRPr="00BA7F65">
                <w:rPr>
                  <w:rStyle w:val="Hyperlink0"/>
                  <w:lang w:val="en-US"/>
                </w:rPr>
                <w:t>pdf</w:t>
              </w:r>
              <w:r w:rsidR="002D30CE" w:rsidRPr="00BA7F65">
                <w:rPr>
                  <w:rStyle w:val="Hyperlink0"/>
                </w:rPr>
                <w:t>#</w:t>
              </w:r>
              <w:r w:rsidR="002D30CE" w:rsidRPr="00BA7F65">
                <w:rPr>
                  <w:rStyle w:val="Hyperlink0"/>
                  <w:lang w:val="en-US"/>
                </w:rPr>
                <w:t>page</w:t>
              </w:r>
              <w:r w:rsidR="002D30CE" w:rsidRPr="00BA7F65">
                <w:rPr>
                  <w:rStyle w:val="Hyperlink0"/>
                </w:rPr>
                <w:t>=51</w:t>
              </w:r>
            </w:hyperlink>
          </w:p>
        </w:tc>
        <w:tc>
          <w:tcPr>
            <w:tcW w:w="1247" w:type="dxa"/>
            <w:shd w:val="clear" w:color="auto" w:fill="auto"/>
          </w:tcPr>
          <w:p w:rsidR="002D30CE" w:rsidRPr="00BA7F65" w:rsidRDefault="002D30CE" w:rsidP="002D30CE">
            <w:pPr>
              <w:jc w:val="center"/>
            </w:pPr>
            <w:r>
              <w:t>10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D30CE" w:rsidRDefault="002D30CE" w:rsidP="002D30CE">
            <w:proofErr w:type="spellStart"/>
            <w:r w:rsidRPr="00BA7F65">
              <w:t>Сагиндыкова</w:t>
            </w:r>
            <w:proofErr w:type="spellEnd"/>
            <w:r w:rsidRPr="00BA7F65">
              <w:t xml:space="preserve">, Б.А., Максудова Ф.Х., </w:t>
            </w:r>
          </w:p>
          <w:p w:rsidR="002D30CE" w:rsidRDefault="002D30CE" w:rsidP="002D30CE">
            <w:proofErr w:type="spellStart"/>
            <w:r w:rsidRPr="00BA7F65">
              <w:t>Асылова</w:t>
            </w:r>
            <w:proofErr w:type="spellEnd"/>
            <w:r w:rsidRPr="00BA7F65">
              <w:t xml:space="preserve"> Н.А., </w:t>
            </w:r>
          </w:p>
          <w:p w:rsidR="002D30CE" w:rsidRDefault="002D30CE" w:rsidP="002D30CE">
            <w:r w:rsidRPr="00BA7F65">
              <w:t xml:space="preserve">Нурбаева С.Е., </w:t>
            </w:r>
          </w:p>
          <w:p w:rsidR="002D30CE" w:rsidRPr="00BA7F65" w:rsidRDefault="002D30CE" w:rsidP="002D30CE">
            <w:proofErr w:type="spellStart"/>
            <w:r w:rsidRPr="00BA7F65">
              <w:t>Аширов</w:t>
            </w:r>
            <w:proofErr w:type="spellEnd"/>
            <w:r w:rsidRPr="00BA7F65">
              <w:t xml:space="preserve"> М.З., </w:t>
            </w:r>
          </w:p>
          <w:p w:rsidR="002D30CE" w:rsidRPr="00BA7F65" w:rsidRDefault="002D30CE" w:rsidP="002D30CE">
            <w:proofErr w:type="spellStart"/>
            <w:r w:rsidRPr="00BA7F65">
              <w:t>Сейтова</w:t>
            </w:r>
            <w:proofErr w:type="spellEnd"/>
            <w:r w:rsidRPr="00BA7F65">
              <w:t xml:space="preserve"> Ж.Д</w:t>
            </w:r>
          </w:p>
        </w:tc>
      </w:tr>
      <w:tr w:rsidR="002D30CE" w:rsidRPr="00BA7F65" w:rsidTr="00E109EF">
        <w:trPr>
          <w:trHeight w:val="303"/>
        </w:trPr>
        <w:tc>
          <w:tcPr>
            <w:tcW w:w="814" w:type="dxa"/>
            <w:gridSpan w:val="2"/>
            <w:shd w:val="clear" w:color="auto" w:fill="auto"/>
          </w:tcPr>
          <w:p w:rsidR="002D30CE" w:rsidRPr="00BA7F65" w:rsidRDefault="002D30CE" w:rsidP="002D30C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89" w:type="dxa"/>
            <w:shd w:val="clear" w:color="auto" w:fill="auto"/>
          </w:tcPr>
          <w:p w:rsidR="002D30CE" w:rsidRPr="00BA7F65" w:rsidRDefault="002D30CE" w:rsidP="002D30CE">
            <w:pPr>
              <w:pStyle w:val="2"/>
              <w:spacing w:after="54"/>
              <w:ind w:right="29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7F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и исследование настойки из цветков календулы лекарственной</w:t>
            </w:r>
          </w:p>
        </w:tc>
        <w:tc>
          <w:tcPr>
            <w:tcW w:w="1698" w:type="dxa"/>
            <w:shd w:val="clear" w:color="auto" w:fill="auto"/>
          </w:tcPr>
          <w:p w:rsidR="002D30CE" w:rsidRPr="00BA7F65" w:rsidRDefault="002D30CE" w:rsidP="002D30CE">
            <w:pPr>
              <w:jc w:val="center"/>
            </w:pPr>
            <w:r>
              <w:t>п</w:t>
            </w:r>
            <w:r w:rsidRPr="00BA7F65">
              <w:t>ечатная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2D30CE" w:rsidRPr="00BA7F65" w:rsidRDefault="002D30CE" w:rsidP="002D30CE">
            <w:pPr>
              <w:spacing w:line="259" w:lineRule="auto"/>
              <w:ind w:left="10" w:hanging="10"/>
            </w:pPr>
            <w:r w:rsidRPr="00BA7F65">
              <w:t>Евразийский журнал здравоохранения. - №</w:t>
            </w:r>
            <w:proofErr w:type="gramStart"/>
            <w:r w:rsidRPr="00BA7F65">
              <w:t>2.-</w:t>
            </w:r>
            <w:proofErr w:type="gramEnd"/>
            <w:r w:rsidRPr="00BA7F65">
              <w:t xml:space="preserve"> Бишкек.- 2024.- С.79-83.</w:t>
            </w:r>
          </w:p>
          <w:p w:rsidR="002D30CE" w:rsidRPr="00BA7F65" w:rsidRDefault="00DA79CF" w:rsidP="002D30CE">
            <w:pPr>
              <w:spacing w:line="259" w:lineRule="auto"/>
              <w:ind w:left="10" w:hanging="10"/>
            </w:pPr>
            <w:hyperlink r:id="rId14" w:history="1">
              <w:r w:rsidR="002D30CE" w:rsidRPr="00BA7F65">
                <w:rPr>
                  <w:rStyle w:val="Hyperlink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https://vestnik.kgma.kg/index.php/vestnik/article/view/1333/1403</w:t>
              </w:r>
            </w:hyperlink>
          </w:p>
        </w:tc>
        <w:tc>
          <w:tcPr>
            <w:tcW w:w="1247" w:type="dxa"/>
            <w:shd w:val="clear" w:color="auto" w:fill="auto"/>
          </w:tcPr>
          <w:p w:rsidR="002D30CE" w:rsidRPr="00BA7F65" w:rsidRDefault="002D30CE" w:rsidP="002D30CE">
            <w:pPr>
              <w:jc w:val="center"/>
            </w:pPr>
            <w:r>
              <w:t>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D30CE" w:rsidRDefault="002D30CE" w:rsidP="002D30CE">
            <w:proofErr w:type="spellStart"/>
            <w:r w:rsidRPr="00BA7F65">
              <w:t>Керимжанов</w:t>
            </w:r>
            <w:proofErr w:type="spellEnd"/>
            <w:r w:rsidRPr="00BA7F65">
              <w:t xml:space="preserve"> Т., </w:t>
            </w:r>
          </w:p>
          <w:p w:rsidR="002D30CE" w:rsidRPr="00BA7F65" w:rsidRDefault="002D30CE" w:rsidP="002D30CE">
            <w:proofErr w:type="spellStart"/>
            <w:r w:rsidRPr="00BA7F65">
              <w:t>Утегенова</w:t>
            </w:r>
            <w:proofErr w:type="spellEnd"/>
            <w:r w:rsidRPr="00BA7F65">
              <w:t xml:space="preserve"> Г.И., </w:t>
            </w:r>
          </w:p>
          <w:p w:rsidR="002D30CE" w:rsidRPr="00BA7F65" w:rsidRDefault="002D30CE" w:rsidP="002D30CE">
            <w:r w:rsidRPr="00BA7F65">
              <w:t xml:space="preserve">Алиев У.М., </w:t>
            </w:r>
          </w:p>
          <w:p w:rsidR="002D30CE" w:rsidRDefault="002D30CE" w:rsidP="002D30CE">
            <w:proofErr w:type="spellStart"/>
            <w:r w:rsidRPr="00BA7F65">
              <w:t>Зикирова</w:t>
            </w:r>
            <w:proofErr w:type="spellEnd"/>
            <w:r w:rsidRPr="00BA7F65">
              <w:t xml:space="preserve"> К.Б., </w:t>
            </w:r>
          </w:p>
          <w:p w:rsidR="002D30CE" w:rsidRDefault="002D30CE" w:rsidP="002D30CE">
            <w:proofErr w:type="spellStart"/>
            <w:r w:rsidRPr="00BA7F65">
              <w:t>Шертаева</w:t>
            </w:r>
            <w:proofErr w:type="spellEnd"/>
            <w:r w:rsidRPr="00BA7F65">
              <w:t xml:space="preserve"> К.Д., </w:t>
            </w:r>
          </w:p>
          <w:p w:rsidR="00557800" w:rsidRPr="00BA7F65" w:rsidRDefault="002D30CE" w:rsidP="00557800">
            <w:proofErr w:type="spellStart"/>
            <w:r w:rsidRPr="00BA7F65">
              <w:t>Блинова</w:t>
            </w:r>
            <w:proofErr w:type="spellEnd"/>
            <w:r w:rsidRPr="00BA7F65">
              <w:t xml:space="preserve"> О.В.</w:t>
            </w:r>
          </w:p>
        </w:tc>
      </w:tr>
      <w:tr w:rsidR="002D30CE" w:rsidRPr="00BA7F65" w:rsidTr="006A7A6C">
        <w:trPr>
          <w:trHeight w:val="303"/>
        </w:trPr>
        <w:tc>
          <w:tcPr>
            <w:tcW w:w="15761" w:type="dxa"/>
            <w:gridSpan w:val="9"/>
            <w:shd w:val="clear" w:color="auto" w:fill="auto"/>
          </w:tcPr>
          <w:p w:rsidR="002D30CE" w:rsidRPr="00BA7F65" w:rsidRDefault="002D30CE" w:rsidP="002D30CE">
            <w:pPr>
              <w:jc w:val="center"/>
            </w:pPr>
            <w:r w:rsidRPr="00A12126">
              <w:rPr>
                <w:b/>
                <w:lang w:val="kk-KZ"/>
              </w:rPr>
              <w:t>Учебно-методическая литература, монографии</w:t>
            </w:r>
          </w:p>
        </w:tc>
      </w:tr>
      <w:tr w:rsidR="002D30CE" w:rsidRPr="00BA7F65" w:rsidTr="00E109EF">
        <w:trPr>
          <w:trHeight w:val="303"/>
        </w:trPr>
        <w:tc>
          <w:tcPr>
            <w:tcW w:w="814" w:type="dxa"/>
            <w:gridSpan w:val="2"/>
            <w:shd w:val="clear" w:color="auto" w:fill="auto"/>
          </w:tcPr>
          <w:p w:rsidR="002D30CE" w:rsidRPr="00BA7F65" w:rsidRDefault="002D30CE" w:rsidP="002D30C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89" w:type="dxa"/>
            <w:shd w:val="clear" w:color="auto" w:fill="auto"/>
          </w:tcPr>
          <w:p w:rsidR="002D30CE" w:rsidRPr="00A12126" w:rsidRDefault="002D30CE" w:rsidP="002D30CE">
            <w:pPr>
              <w:rPr>
                <w:lang w:val="kk-KZ"/>
              </w:rPr>
            </w:pPr>
            <w:r w:rsidRPr="00BA7F65">
              <w:rPr>
                <w:lang w:val="kk-KZ"/>
              </w:rPr>
              <w:t>Биофармация және дәрілік препараттарды биофармацевтік зерттеу</w:t>
            </w:r>
          </w:p>
        </w:tc>
        <w:tc>
          <w:tcPr>
            <w:tcW w:w="1698" w:type="dxa"/>
            <w:shd w:val="clear" w:color="auto" w:fill="auto"/>
          </w:tcPr>
          <w:p w:rsidR="002D30CE" w:rsidRPr="00A12126" w:rsidRDefault="002D30CE" w:rsidP="002D30CE">
            <w:pPr>
              <w:jc w:val="both"/>
              <w:rPr>
                <w:color w:val="000000"/>
                <w:lang w:val="kk-KZ"/>
              </w:rPr>
            </w:pPr>
            <w:r w:rsidRPr="00A12126">
              <w:rPr>
                <w:color w:val="000000"/>
                <w:lang w:val="kk-KZ"/>
              </w:rPr>
              <w:t>учебник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2D30CE" w:rsidRPr="008C4708" w:rsidRDefault="002D30CE" w:rsidP="002D30CE">
            <w:pPr>
              <w:spacing w:line="235" w:lineRule="auto"/>
              <w:jc w:val="both"/>
              <w:rPr>
                <w:lang w:val="kk-KZ"/>
              </w:rPr>
            </w:pPr>
            <w:r w:rsidRPr="008C4708">
              <w:rPr>
                <w:lang w:val="kk-KZ"/>
              </w:rPr>
              <w:t>Оқу</w:t>
            </w:r>
            <w:r>
              <w:rPr>
                <w:lang w:val="kk-KZ"/>
              </w:rPr>
              <w:t xml:space="preserve"> құралы</w:t>
            </w:r>
            <w:r w:rsidRPr="008C4708">
              <w:rPr>
                <w:lang w:val="kk-KZ"/>
              </w:rPr>
              <w:t>. Қарағанды: «Medet Group» ЖШС, 2021. – 206 бет.</w:t>
            </w:r>
          </w:p>
          <w:p w:rsidR="002D30CE" w:rsidRPr="00A12126" w:rsidRDefault="00DA79CF" w:rsidP="002D30CE">
            <w:pPr>
              <w:jc w:val="both"/>
              <w:rPr>
                <w:color w:val="000000"/>
                <w:lang w:val="kk-KZ"/>
              </w:rPr>
            </w:pPr>
            <w:hyperlink r:id="rId15" w:history="1">
              <w:r w:rsidR="002D30CE" w:rsidRPr="008863DF">
                <w:rPr>
                  <w:rStyle w:val="af3"/>
                  <w:lang w:val="kk-KZ"/>
                </w:rPr>
                <w:t>https://webirbis.qmu.kz/lib/document/BOOK/702FBA88-AFB5-4CF4-9239-02C885CC02C1/</w:t>
              </w:r>
            </w:hyperlink>
            <w:r w:rsidR="002D30CE" w:rsidRPr="00BA7F65">
              <w:rPr>
                <w:lang w:val="kk-KZ"/>
              </w:rPr>
              <w:t xml:space="preserve"> </w:t>
            </w:r>
            <w:r w:rsidR="002D30CE">
              <w:rPr>
                <w:color w:val="000000"/>
                <w:lang w:val="kk-KZ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:rsidR="002D30CE" w:rsidRPr="00A12126" w:rsidRDefault="002D30CE" w:rsidP="002D30CE">
            <w:pPr>
              <w:jc w:val="center"/>
              <w:rPr>
                <w:color w:val="000000"/>
                <w:lang w:val="kk-KZ"/>
              </w:rPr>
            </w:pPr>
            <w:r w:rsidRPr="00BA7F65">
              <w:t>206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D30CE" w:rsidRPr="00A12126" w:rsidRDefault="002D30CE" w:rsidP="002D30CE">
            <w:pPr>
              <w:rPr>
                <w:lang w:val="kk-KZ"/>
              </w:rPr>
            </w:pPr>
            <w:proofErr w:type="spellStart"/>
            <w:r w:rsidRPr="00BA7F65">
              <w:t>Сағындықова</w:t>
            </w:r>
            <w:proofErr w:type="spellEnd"/>
            <w:r w:rsidRPr="00BA7F65">
              <w:t xml:space="preserve"> Б.А.</w:t>
            </w:r>
          </w:p>
        </w:tc>
      </w:tr>
      <w:tr w:rsidR="002D30CE" w:rsidRPr="00BA7F65" w:rsidTr="00E109EF">
        <w:trPr>
          <w:trHeight w:val="303"/>
        </w:trPr>
        <w:tc>
          <w:tcPr>
            <w:tcW w:w="814" w:type="dxa"/>
            <w:gridSpan w:val="2"/>
            <w:shd w:val="clear" w:color="auto" w:fill="auto"/>
          </w:tcPr>
          <w:p w:rsidR="002D30CE" w:rsidRPr="00BA7F65" w:rsidRDefault="002D30CE" w:rsidP="002D30C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89" w:type="dxa"/>
            <w:shd w:val="clear" w:color="auto" w:fill="auto"/>
          </w:tcPr>
          <w:p w:rsidR="002D30CE" w:rsidRPr="00A12126" w:rsidRDefault="002D30CE" w:rsidP="002D30CE">
            <w:pPr>
              <w:rPr>
                <w:color w:val="000000"/>
                <w:lang w:val="kk-KZ"/>
              </w:rPr>
            </w:pPr>
            <w:proofErr w:type="spellStart"/>
            <w:r w:rsidRPr="00BA7F65">
              <w:t>Дәрілердің</w:t>
            </w:r>
            <w:proofErr w:type="spellEnd"/>
            <w:r w:rsidRPr="00BA7F65">
              <w:t xml:space="preserve"> </w:t>
            </w:r>
            <w:proofErr w:type="spellStart"/>
            <w:r w:rsidRPr="00BA7F65">
              <w:t>дәріханалық</w:t>
            </w:r>
            <w:proofErr w:type="spellEnd"/>
            <w:r w:rsidRPr="00BA7F65">
              <w:t xml:space="preserve"> </w:t>
            </w:r>
            <w:proofErr w:type="spellStart"/>
            <w:r w:rsidRPr="00BA7F65">
              <w:t>технологиясы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:rsidR="002D30CE" w:rsidRPr="00A12126" w:rsidRDefault="002D30CE" w:rsidP="002D30CE">
            <w:pPr>
              <w:rPr>
                <w:color w:val="000000"/>
                <w:lang w:val="kk-KZ"/>
              </w:rPr>
            </w:pPr>
            <w:r w:rsidRPr="00A12126">
              <w:rPr>
                <w:color w:val="000000"/>
                <w:lang w:val="kk-KZ"/>
              </w:rPr>
              <w:t>учебник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2D30CE" w:rsidRPr="008C4708" w:rsidRDefault="002D30CE" w:rsidP="002D30CE">
            <w:pPr>
              <w:spacing w:line="235" w:lineRule="auto"/>
              <w:jc w:val="both"/>
              <w:rPr>
                <w:lang w:val="kk-KZ"/>
              </w:rPr>
            </w:pPr>
            <w:r w:rsidRPr="008C4708">
              <w:rPr>
                <w:lang w:val="kk-KZ"/>
              </w:rPr>
              <w:t>Оқулық. Қарағанды: «Medet Group» ЖШС, 2021. – 560 бет.</w:t>
            </w:r>
          </w:p>
          <w:p w:rsidR="002D30CE" w:rsidRPr="00A12126" w:rsidRDefault="00DA79CF" w:rsidP="002D30CE">
            <w:pPr>
              <w:rPr>
                <w:color w:val="000000"/>
                <w:lang w:val="kk-KZ"/>
              </w:rPr>
            </w:pPr>
            <w:hyperlink r:id="rId16" w:history="1">
              <w:r w:rsidR="002D30CE" w:rsidRPr="008863DF">
                <w:rPr>
                  <w:rStyle w:val="af3"/>
                  <w:lang w:val="kk-KZ"/>
                </w:rPr>
                <w:t>https://e-lib.skma.edu.kz/genres/genre-2/category-8/117</w:t>
              </w:r>
            </w:hyperlink>
          </w:p>
        </w:tc>
        <w:tc>
          <w:tcPr>
            <w:tcW w:w="1247" w:type="dxa"/>
            <w:shd w:val="clear" w:color="auto" w:fill="auto"/>
          </w:tcPr>
          <w:p w:rsidR="002D30CE" w:rsidRPr="00A12126" w:rsidRDefault="002D30CE" w:rsidP="002D30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560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D30CE" w:rsidRPr="00A12126" w:rsidRDefault="002D30CE" w:rsidP="002D30CE">
            <w:pPr>
              <w:rPr>
                <w:lang w:val="kk-KZ"/>
              </w:rPr>
            </w:pPr>
            <w:proofErr w:type="spellStart"/>
            <w:r w:rsidRPr="00BA7F65">
              <w:t>Сағындықова</w:t>
            </w:r>
            <w:proofErr w:type="spellEnd"/>
            <w:r w:rsidRPr="00BA7F65">
              <w:t xml:space="preserve"> Б.А.</w:t>
            </w:r>
          </w:p>
        </w:tc>
      </w:tr>
      <w:tr w:rsidR="002D30CE" w:rsidRPr="00BA7F65" w:rsidTr="00E109EF">
        <w:trPr>
          <w:trHeight w:val="303"/>
        </w:trPr>
        <w:tc>
          <w:tcPr>
            <w:tcW w:w="814" w:type="dxa"/>
            <w:gridSpan w:val="2"/>
            <w:shd w:val="clear" w:color="auto" w:fill="auto"/>
          </w:tcPr>
          <w:p w:rsidR="002D30CE" w:rsidRPr="00BA7F65" w:rsidRDefault="002D30CE" w:rsidP="002D30C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89" w:type="dxa"/>
            <w:shd w:val="clear" w:color="auto" w:fill="auto"/>
          </w:tcPr>
          <w:p w:rsidR="002D30CE" w:rsidRPr="00A12126" w:rsidRDefault="002D30CE" w:rsidP="002D30CE">
            <w:pPr>
              <w:rPr>
                <w:lang w:val="kk-KZ"/>
              </w:rPr>
            </w:pPr>
            <w:proofErr w:type="spellStart"/>
            <w:r w:rsidRPr="00BA7F65">
              <w:t>Дәрілік</w:t>
            </w:r>
            <w:proofErr w:type="spellEnd"/>
            <w:r w:rsidRPr="00BA7F65">
              <w:t xml:space="preserve"> </w:t>
            </w:r>
            <w:proofErr w:type="spellStart"/>
            <w:r w:rsidRPr="00BA7F65">
              <w:t>түрлердің</w:t>
            </w:r>
            <w:proofErr w:type="spellEnd"/>
            <w:r w:rsidRPr="00BA7F65">
              <w:t xml:space="preserve"> </w:t>
            </w:r>
            <w:proofErr w:type="spellStart"/>
            <w:r w:rsidRPr="00BA7F65">
              <w:t>тәжірибелік</w:t>
            </w:r>
            <w:proofErr w:type="spellEnd"/>
            <w:r w:rsidRPr="00BA7F65">
              <w:t xml:space="preserve"> </w:t>
            </w:r>
            <w:proofErr w:type="spellStart"/>
            <w:r w:rsidRPr="00BA7F65">
              <w:t>технологиясы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:rsidR="002D30CE" w:rsidRPr="00A12126" w:rsidRDefault="002D30CE" w:rsidP="002D30CE">
            <w:pPr>
              <w:jc w:val="both"/>
              <w:rPr>
                <w:color w:val="000000"/>
                <w:lang w:val="kk-KZ"/>
              </w:rPr>
            </w:pPr>
            <w:r w:rsidRPr="00A12126">
              <w:rPr>
                <w:color w:val="000000"/>
                <w:lang w:val="kk-KZ"/>
              </w:rPr>
              <w:t>учебник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2D30CE" w:rsidRPr="008C4708" w:rsidRDefault="002D30CE" w:rsidP="002D30CE">
            <w:pPr>
              <w:spacing w:line="235" w:lineRule="auto"/>
              <w:jc w:val="both"/>
              <w:rPr>
                <w:lang w:val="kk-KZ"/>
              </w:rPr>
            </w:pPr>
            <w:r w:rsidRPr="008C4708">
              <w:rPr>
                <w:lang w:val="kk-KZ"/>
              </w:rPr>
              <w:t>Оқулық. Қарағанды: «Medet Group» ЖШС, 2021. –  427 бет.</w:t>
            </w:r>
          </w:p>
          <w:p w:rsidR="002D30CE" w:rsidRPr="00A12126" w:rsidRDefault="00DA79CF" w:rsidP="002D30CE">
            <w:pPr>
              <w:jc w:val="both"/>
              <w:rPr>
                <w:color w:val="000000"/>
                <w:lang w:val="kk-KZ"/>
              </w:rPr>
            </w:pPr>
            <w:hyperlink r:id="rId17" w:history="1">
              <w:r w:rsidR="002D30CE" w:rsidRPr="008863DF">
                <w:rPr>
                  <w:rStyle w:val="af3"/>
                  <w:lang w:val="kk-KZ"/>
                </w:rPr>
                <w:t>https://kazneb.kz/ru/catalogue/view/1712196</w:t>
              </w:r>
            </w:hyperlink>
          </w:p>
        </w:tc>
        <w:tc>
          <w:tcPr>
            <w:tcW w:w="1247" w:type="dxa"/>
            <w:shd w:val="clear" w:color="auto" w:fill="auto"/>
          </w:tcPr>
          <w:p w:rsidR="002D30CE" w:rsidRPr="00A12126" w:rsidRDefault="002D30CE" w:rsidP="002D30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427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D30CE" w:rsidRPr="00A12126" w:rsidRDefault="002D30CE" w:rsidP="002D30CE">
            <w:pPr>
              <w:rPr>
                <w:lang w:val="kk-KZ"/>
              </w:rPr>
            </w:pPr>
            <w:proofErr w:type="spellStart"/>
            <w:r w:rsidRPr="00BA7F65">
              <w:t>Сағындықова</w:t>
            </w:r>
            <w:proofErr w:type="spellEnd"/>
            <w:r w:rsidRPr="00BA7F65">
              <w:t xml:space="preserve"> Б.А.</w:t>
            </w:r>
          </w:p>
        </w:tc>
      </w:tr>
    </w:tbl>
    <w:p w:rsidR="008C4708" w:rsidRPr="00BA7F65" w:rsidRDefault="008C4708" w:rsidP="002D30CE">
      <w:pPr>
        <w:rPr>
          <w:lang w:val="kk-KZ"/>
        </w:rPr>
      </w:pPr>
      <w:bookmarkStart w:id="0" w:name="_GoBack"/>
      <w:bookmarkEnd w:id="0"/>
    </w:p>
    <w:sectPr w:rsidR="008C4708" w:rsidRPr="00BA7F65" w:rsidSect="00732E1D">
      <w:headerReference w:type="default" r:id="rId18"/>
      <w:footerReference w:type="default" r:id="rId1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9CF" w:rsidRDefault="00DA79CF">
      <w:r>
        <w:separator/>
      </w:r>
    </w:p>
  </w:endnote>
  <w:endnote w:type="continuationSeparator" w:id="0">
    <w:p w:rsidR="00DA79CF" w:rsidRDefault="00DA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4FC" w:rsidRPr="00557800" w:rsidRDefault="00557800" w:rsidP="00557800">
    <w:pPr>
      <w:pStyle w:val="a7"/>
    </w:pPr>
    <w:r>
      <w:rPr>
        <w:noProof/>
      </w:rPr>
      <w:drawing>
        <wp:inline distT="0" distB="0" distL="0" distR="0" wp14:anchorId="5D8088AB" wp14:editId="74B3A931">
          <wp:extent cx="7096125" cy="1504950"/>
          <wp:effectExtent l="0" t="0" r="9525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9CF" w:rsidRDefault="00DA79CF">
      <w:r>
        <w:separator/>
      </w:r>
    </w:p>
  </w:footnote>
  <w:footnote w:type="continuationSeparator" w:id="0">
    <w:p w:rsidR="00DA79CF" w:rsidRDefault="00DA7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4FC" w:rsidRDefault="009174FC">
    <w:pPr>
      <w:pStyle w:val="a9"/>
    </w:pPr>
  </w:p>
  <w:tbl>
    <w:tblPr>
      <w:tblW w:w="138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964"/>
      <w:gridCol w:w="1867"/>
    </w:tblGrid>
    <w:tr w:rsidR="009174FC" w:rsidTr="009F39E3">
      <w:trPr>
        <w:trHeight w:val="699"/>
        <w:jc w:val="center"/>
      </w:trPr>
      <w:tc>
        <w:tcPr>
          <w:tcW w:w="13831" w:type="dxa"/>
          <w:gridSpan w:val="2"/>
        </w:tcPr>
        <w:p w:rsidR="009174FC" w:rsidRDefault="009174FC">
          <w:pPr>
            <w:tabs>
              <w:tab w:val="center" w:pos="4677"/>
              <w:tab w:val="right" w:pos="9355"/>
            </w:tabs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0411B4"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25400</wp:posOffset>
                </wp:positionV>
                <wp:extent cx="5746115" cy="403225"/>
                <wp:effectExtent l="0" t="0" r="6985" b="0"/>
                <wp:wrapTight wrapText="bothSides">
                  <wp:wrapPolygon edited="0">
                    <wp:start x="10527" y="0"/>
                    <wp:lineTo x="6373" y="0"/>
                    <wp:lineTo x="430" y="10205"/>
                    <wp:lineTo x="358" y="20409"/>
                    <wp:lineTo x="10312" y="20409"/>
                    <wp:lineTo x="11243" y="20409"/>
                    <wp:lineTo x="21555" y="20409"/>
                    <wp:lineTo x="21555" y="10205"/>
                    <wp:lineTo x="14967" y="0"/>
                    <wp:lineTo x="11028" y="0"/>
                    <wp:lineTo x="10527" y="0"/>
                  </wp:wrapPolygon>
                </wp:wrapTight>
                <wp:docPr id="25" name="Рисунок 25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611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174FC" w:rsidTr="00DE0CAB">
      <w:trPr>
        <w:trHeight w:val="248"/>
        <w:jc w:val="center"/>
      </w:trPr>
      <w:tc>
        <w:tcPr>
          <w:tcW w:w="11964" w:type="dxa"/>
        </w:tcPr>
        <w:p w:rsidR="009174FC" w:rsidRDefault="00977DEF" w:rsidP="009E1F6C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977DEF">
            <w:rPr>
              <w:color w:val="000000" w:themeColor="text1"/>
              <w:sz w:val="20"/>
              <w:szCs w:val="20"/>
              <w:lang w:val="kk-KZ"/>
            </w:rPr>
            <w:t xml:space="preserve">Кафедра </w:t>
          </w:r>
          <w:r w:rsidR="009E1F6C">
            <w:rPr>
              <w:color w:val="000000" w:themeColor="text1"/>
              <w:sz w:val="20"/>
              <w:szCs w:val="20"/>
              <w:lang w:val="kk-KZ"/>
            </w:rPr>
            <w:t>технологии лекарств и фармакогнозии</w:t>
          </w:r>
        </w:p>
      </w:tc>
      <w:tc>
        <w:tcPr>
          <w:tcW w:w="1867" w:type="dxa"/>
          <w:vMerge w:val="restart"/>
        </w:tcPr>
        <w:p w:rsidR="009174FC" w:rsidRDefault="009174FC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>
            <w:rPr>
              <w:color w:val="000000" w:themeColor="text1"/>
              <w:sz w:val="20"/>
              <w:szCs w:val="20"/>
            </w:rPr>
            <w:t>28-</w:t>
          </w:r>
        </w:p>
        <w:p w:rsidR="009174FC" w:rsidRDefault="009174FC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 w:rsidRPr="00FC593B">
            <w:rPr>
              <w:color w:val="000000" w:themeColor="text1"/>
              <w:sz w:val="20"/>
              <w:szCs w:val="20"/>
            </w:rPr>
            <w:t xml:space="preserve">Страница </w:t>
          </w:r>
          <w:r w:rsidR="000855EB" w:rsidRPr="00FC593B">
            <w:rPr>
              <w:bCs/>
              <w:color w:val="000000" w:themeColor="text1"/>
              <w:sz w:val="20"/>
              <w:szCs w:val="20"/>
            </w:rPr>
            <w:fldChar w:fldCharType="begin"/>
          </w:r>
          <w:r w:rsidRPr="00FC593B">
            <w:rPr>
              <w:bCs/>
              <w:color w:val="000000" w:themeColor="text1"/>
              <w:sz w:val="20"/>
              <w:szCs w:val="20"/>
            </w:rPr>
            <w:instrText>PAGE  \* Arabic  \* MERGEFORMAT</w:instrText>
          </w:r>
          <w:r w:rsidR="000855EB" w:rsidRPr="00FC593B">
            <w:rPr>
              <w:bCs/>
              <w:color w:val="000000" w:themeColor="text1"/>
              <w:sz w:val="20"/>
              <w:szCs w:val="20"/>
            </w:rPr>
            <w:fldChar w:fldCharType="separate"/>
          </w:r>
          <w:r w:rsidR="00437BDB">
            <w:rPr>
              <w:bCs/>
              <w:noProof/>
              <w:color w:val="000000" w:themeColor="text1"/>
              <w:sz w:val="20"/>
              <w:szCs w:val="20"/>
            </w:rPr>
            <w:t>3</w:t>
          </w:r>
          <w:r w:rsidR="000855EB" w:rsidRPr="00FC593B">
            <w:rPr>
              <w:bCs/>
              <w:color w:val="000000" w:themeColor="text1"/>
              <w:sz w:val="20"/>
              <w:szCs w:val="20"/>
            </w:rPr>
            <w:fldChar w:fldCharType="end"/>
          </w:r>
          <w:r w:rsidRPr="00FC593B">
            <w:rPr>
              <w:color w:val="000000" w:themeColor="text1"/>
              <w:sz w:val="20"/>
              <w:szCs w:val="20"/>
            </w:rPr>
            <w:t xml:space="preserve"> из </w:t>
          </w:r>
          <w:fldSimple w:instr="NUMPAGES  \* Arabic  \* MERGEFORMAT">
            <w:r w:rsidR="00437BDB" w:rsidRPr="00437BDB">
              <w:rPr>
                <w:bCs/>
                <w:noProof/>
                <w:color w:val="000000" w:themeColor="text1"/>
                <w:sz w:val="20"/>
                <w:szCs w:val="20"/>
              </w:rPr>
              <w:t>3</w:t>
            </w:r>
          </w:fldSimple>
        </w:p>
      </w:tc>
    </w:tr>
    <w:tr w:rsidR="009174FC" w:rsidTr="00DE0CAB">
      <w:trPr>
        <w:trHeight w:val="199"/>
        <w:jc w:val="center"/>
      </w:trPr>
      <w:tc>
        <w:tcPr>
          <w:tcW w:w="11964" w:type="dxa"/>
          <w:tcBorders>
            <w:bottom w:val="single" w:sz="4" w:space="0" w:color="auto"/>
          </w:tcBorders>
        </w:tcPr>
        <w:p w:rsidR="009174FC" w:rsidRDefault="009174FC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>
            <w:rPr>
              <w:sz w:val="20"/>
              <w:szCs w:val="20"/>
            </w:rPr>
            <w:t xml:space="preserve">Список научных трудов </w:t>
          </w:r>
        </w:p>
      </w:tc>
      <w:tc>
        <w:tcPr>
          <w:tcW w:w="1867" w:type="dxa"/>
          <w:vMerge/>
        </w:tcPr>
        <w:p w:rsidR="009174FC" w:rsidRDefault="009174FC">
          <w:pPr>
            <w:tabs>
              <w:tab w:val="center" w:pos="4677"/>
              <w:tab w:val="right" w:pos="9355"/>
            </w:tabs>
            <w:rPr>
              <w:color w:val="000000" w:themeColor="text1"/>
              <w:lang w:val="kk-KZ"/>
            </w:rPr>
          </w:pPr>
        </w:p>
      </w:tc>
    </w:tr>
  </w:tbl>
  <w:p w:rsidR="009174FC" w:rsidRDefault="009174F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4BD"/>
    <w:multiLevelType w:val="hybridMultilevel"/>
    <w:tmpl w:val="9BC2EC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81D9A"/>
    <w:multiLevelType w:val="hybridMultilevel"/>
    <w:tmpl w:val="E962F384"/>
    <w:lvl w:ilvl="0" w:tplc="C6DA54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7F77"/>
    <w:multiLevelType w:val="hybridMultilevel"/>
    <w:tmpl w:val="5760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61FEA"/>
    <w:multiLevelType w:val="hybridMultilevel"/>
    <w:tmpl w:val="0F349B12"/>
    <w:lvl w:ilvl="0" w:tplc="04F46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6B78FC"/>
    <w:multiLevelType w:val="hybridMultilevel"/>
    <w:tmpl w:val="5760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7D68"/>
    <w:multiLevelType w:val="hybridMultilevel"/>
    <w:tmpl w:val="EA8A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31AF"/>
    <w:multiLevelType w:val="hybridMultilevel"/>
    <w:tmpl w:val="6B9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02351"/>
    <w:multiLevelType w:val="hybridMultilevel"/>
    <w:tmpl w:val="97ECA916"/>
    <w:lvl w:ilvl="0" w:tplc="A89E59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55815"/>
    <w:multiLevelType w:val="hybridMultilevel"/>
    <w:tmpl w:val="CF604E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33FA2"/>
    <w:multiLevelType w:val="hybridMultilevel"/>
    <w:tmpl w:val="ECF4F75E"/>
    <w:lvl w:ilvl="0" w:tplc="9F50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C3BA6"/>
    <w:multiLevelType w:val="hybridMultilevel"/>
    <w:tmpl w:val="FA0064F6"/>
    <w:lvl w:ilvl="0" w:tplc="ADBC80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A6B43"/>
    <w:multiLevelType w:val="hybridMultilevel"/>
    <w:tmpl w:val="5760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46850"/>
    <w:multiLevelType w:val="hybridMultilevel"/>
    <w:tmpl w:val="08089BE0"/>
    <w:lvl w:ilvl="0" w:tplc="9F50418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8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9"/>
  </w:num>
  <w:num w:numId="7">
    <w:abstractNumId w:val="11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92"/>
    <w:rsid w:val="00000AFC"/>
    <w:rsid w:val="00000DCE"/>
    <w:rsid w:val="00003D21"/>
    <w:rsid w:val="00007022"/>
    <w:rsid w:val="00007A76"/>
    <w:rsid w:val="000122D6"/>
    <w:rsid w:val="00014E6F"/>
    <w:rsid w:val="00017B16"/>
    <w:rsid w:val="0002304B"/>
    <w:rsid w:val="0002470F"/>
    <w:rsid w:val="00024C32"/>
    <w:rsid w:val="00024D97"/>
    <w:rsid w:val="00025C72"/>
    <w:rsid w:val="0002727E"/>
    <w:rsid w:val="00032035"/>
    <w:rsid w:val="00032C51"/>
    <w:rsid w:val="00033C09"/>
    <w:rsid w:val="00042096"/>
    <w:rsid w:val="00044814"/>
    <w:rsid w:val="00052CCD"/>
    <w:rsid w:val="000531C5"/>
    <w:rsid w:val="00053246"/>
    <w:rsid w:val="000552E1"/>
    <w:rsid w:val="00061A8A"/>
    <w:rsid w:val="00061D29"/>
    <w:rsid w:val="00063969"/>
    <w:rsid w:val="000671A3"/>
    <w:rsid w:val="000700C3"/>
    <w:rsid w:val="0007075F"/>
    <w:rsid w:val="000769F1"/>
    <w:rsid w:val="00077304"/>
    <w:rsid w:val="000827CD"/>
    <w:rsid w:val="000855EB"/>
    <w:rsid w:val="0008666B"/>
    <w:rsid w:val="00087E72"/>
    <w:rsid w:val="000900BC"/>
    <w:rsid w:val="00090DD6"/>
    <w:rsid w:val="0009635A"/>
    <w:rsid w:val="000A5020"/>
    <w:rsid w:val="000A6253"/>
    <w:rsid w:val="000B2B1F"/>
    <w:rsid w:val="000B46B3"/>
    <w:rsid w:val="000B4D95"/>
    <w:rsid w:val="000B7190"/>
    <w:rsid w:val="000B74B9"/>
    <w:rsid w:val="000C04CF"/>
    <w:rsid w:val="000C2ACA"/>
    <w:rsid w:val="000D4708"/>
    <w:rsid w:val="000D76C2"/>
    <w:rsid w:val="000E229C"/>
    <w:rsid w:val="000E4786"/>
    <w:rsid w:val="000E56FF"/>
    <w:rsid w:val="000E7B96"/>
    <w:rsid w:val="000F4204"/>
    <w:rsid w:val="001010CB"/>
    <w:rsid w:val="00101E2A"/>
    <w:rsid w:val="00103C6C"/>
    <w:rsid w:val="001114EB"/>
    <w:rsid w:val="00111E83"/>
    <w:rsid w:val="001126D4"/>
    <w:rsid w:val="00114708"/>
    <w:rsid w:val="00115756"/>
    <w:rsid w:val="00125797"/>
    <w:rsid w:val="00125E8F"/>
    <w:rsid w:val="00126337"/>
    <w:rsid w:val="00130271"/>
    <w:rsid w:val="00140815"/>
    <w:rsid w:val="00141E98"/>
    <w:rsid w:val="0014790B"/>
    <w:rsid w:val="00150191"/>
    <w:rsid w:val="00150E35"/>
    <w:rsid w:val="00155294"/>
    <w:rsid w:val="00160EFF"/>
    <w:rsid w:val="00163790"/>
    <w:rsid w:val="00167779"/>
    <w:rsid w:val="00172A92"/>
    <w:rsid w:val="00172FA0"/>
    <w:rsid w:val="0017654A"/>
    <w:rsid w:val="00185CF8"/>
    <w:rsid w:val="00191BAE"/>
    <w:rsid w:val="001931CB"/>
    <w:rsid w:val="00196DF2"/>
    <w:rsid w:val="001A0F03"/>
    <w:rsid w:val="001A216B"/>
    <w:rsid w:val="001A7BD0"/>
    <w:rsid w:val="001B5AEC"/>
    <w:rsid w:val="001B64AA"/>
    <w:rsid w:val="001B79DB"/>
    <w:rsid w:val="001C1C14"/>
    <w:rsid w:val="001C4345"/>
    <w:rsid w:val="001D1547"/>
    <w:rsid w:val="001D2779"/>
    <w:rsid w:val="001E0F6E"/>
    <w:rsid w:val="001E36D3"/>
    <w:rsid w:val="001E6BCC"/>
    <w:rsid w:val="001E6E62"/>
    <w:rsid w:val="001E790D"/>
    <w:rsid w:val="00201807"/>
    <w:rsid w:val="00201C99"/>
    <w:rsid w:val="00206749"/>
    <w:rsid w:val="00210E47"/>
    <w:rsid w:val="002122B6"/>
    <w:rsid w:val="00224D0F"/>
    <w:rsid w:val="00225ABA"/>
    <w:rsid w:val="00227E59"/>
    <w:rsid w:val="0023393C"/>
    <w:rsid w:val="0023458D"/>
    <w:rsid w:val="00234EE7"/>
    <w:rsid w:val="00236917"/>
    <w:rsid w:val="00236C41"/>
    <w:rsid w:val="0024012F"/>
    <w:rsid w:val="002501F0"/>
    <w:rsid w:val="00257D6E"/>
    <w:rsid w:val="00257F67"/>
    <w:rsid w:val="00260972"/>
    <w:rsid w:val="002645CE"/>
    <w:rsid w:val="002701CB"/>
    <w:rsid w:val="0027305E"/>
    <w:rsid w:val="00273764"/>
    <w:rsid w:val="00273A5D"/>
    <w:rsid w:val="00274C0C"/>
    <w:rsid w:val="00274FC0"/>
    <w:rsid w:val="00275820"/>
    <w:rsid w:val="00286ACD"/>
    <w:rsid w:val="00291CEC"/>
    <w:rsid w:val="002936B3"/>
    <w:rsid w:val="00293F56"/>
    <w:rsid w:val="00296B0B"/>
    <w:rsid w:val="002A0EE3"/>
    <w:rsid w:val="002A1B26"/>
    <w:rsid w:val="002A2973"/>
    <w:rsid w:val="002A421F"/>
    <w:rsid w:val="002A48FE"/>
    <w:rsid w:val="002A4911"/>
    <w:rsid w:val="002B0704"/>
    <w:rsid w:val="002B0962"/>
    <w:rsid w:val="002B0CEF"/>
    <w:rsid w:val="002B1D9A"/>
    <w:rsid w:val="002B6177"/>
    <w:rsid w:val="002B6326"/>
    <w:rsid w:val="002C0F1D"/>
    <w:rsid w:val="002C12C5"/>
    <w:rsid w:val="002C306E"/>
    <w:rsid w:val="002C5423"/>
    <w:rsid w:val="002C58BD"/>
    <w:rsid w:val="002D30CE"/>
    <w:rsid w:val="002D3526"/>
    <w:rsid w:val="002D3F45"/>
    <w:rsid w:val="002D413D"/>
    <w:rsid w:val="002D6A4F"/>
    <w:rsid w:val="002E1386"/>
    <w:rsid w:val="002E51D6"/>
    <w:rsid w:val="002E57FA"/>
    <w:rsid w:val="002F275D"/>
    <w:rsid w:val="002F3221"/>
    <w:rsid w:val="002F37E7"/>
    <w:rsid w:val="00300EE9"/>
    <w:rsid w:val="00302077"/>
    <w:rsid w:val="00302F8A"/>
    <w:rsid w:val="00312DE4"/>
    <w:rsid w:val="00317413"/>
    <w:rsid w:val="00321CD6"/>
    <w:rsid w:val="003267DB"/>
    <w:rsid w:val="00326F01"/>
    <w:rsid w:val="00330032"/>
    <w:rsid w:val="00330BF5"/>
    <w:rsid w:val="00335616"/>
    <w:rsid w:val="00344B3B"/>
    <w:rsid w:val="003455AA"/>
    <w:rsid w:val="00347ABF"/>
    <w:rsid w:val="00350431"/>
    <w:rsid w:val="003529FA"/>
    <w:rsid w:val="003533CC"/>
    <w:rsid w:val="003545A6"/>
    <w:rsid w:val="0035657B"/>
    <w:rsid w:val="00357191"/>
    <w:rsid w:val="00361482"/>
    <w:rsid w:val="00361856"/>
    <w:rsid w:val="003657EB"/>
    <w:rsid w:val="003660E0"/>
    <w:rsid w:val="00366B14"/>
    <w:rsid w:val="00372F12"/>
    <w:rsid w:val="0037515B"/>
    <w:rsid w:val="003761C9"/>
    <w:rsid w:val="00381240"/>
    <w:rsid w:val="003840B2"/>
    <w:rsid w:val="00384E9F"/>
    <w:rsid w:val="0038735A"/>
    <w:rsid w:val="00390855"/>
    <w:rsid w:val="003909E1"/>
    <w:rsid w:val="0039195D"/>
    <w:rsid w:val="003964F2"/>
    <w:rsid w:val="003A0A61"/>
    <w:rsid w:val="003A773E"/>
    <w:rsid w:val="003B3042"/>
    <w:rsid w:val="003B370F"/>
    <w:rsid w:val="003C05DC"/>
    <w:rsid w:val="003C0E1B"/>
    <w:rsid w:val="003C12C7"/>
    <w:rsid w:val="003C5C45"/>
    <w:rsid w:val="003C66E1"/>
    <w:rsid w:val="003D0047"/>
    <w:rsid w:val="003D299B"/>
    <w:rsid w:val="003D3022"/>
    <w:rsid w:val="003D59F6"/>
    <w:rsid w:val="003D717A"/>
    <w:rsid w:val="003E0399"/>
    <w:rsid w:val="003E0C25"/>
    <w:rsid w:val="003E1B07"/>
    <w:rsid w:val="003E4A66"/>
    <w:rsid w:val="003E5815"/>
    <w:rsid w:val="003E6D22"/>
    <w:rsid w:val="003E7A5E"/>
    <w:rsid w:val="003F1D8D"/>
    <w:rsid w:val="003F226D"/>
    <w:rsid w:val="003F5EA0"/>
    <w:rsid w:val="00400BA1"/>
    <w:rsid w:val="00405CED"/>
    <w:rsid w:val="00405D3A"/>
    <w:rsid w:val="00413B47"/>
    <w:rsid w:val="0041405F"/>
    <w:rsid w:val="00414C38"/>
    <w:rsid w:val="00415E66"/>
    <w:rsid w:val="00416E4C"/>
    <w:rsid w:val="00422A3A"/>
    <w:rsid w:val="00422B44"/>
    <w:rsid w:val="00423EA6"/>
    <w:rsid w:val="004257CD"/>
    <w:rsid w:val="00426B62"/>
    <w:rsid w:val="004315A7"/>
    <w:rsid w:val="00431F16"/>
    <w:rsid w:val="00437AD5"/>
    <w:rsid w:val="00437BDB"/>
    <w:rsid w:val="0044131F"/>
    <w:rsid w:val="00446490"/>
    <w:rsid w:val="00453497"/>
    <w:rsid w:val="004557A1"/>
    <w:rsid w:val="004562B4"/>
    <w:rsid w:val="00457316"/>
    <w:rsid w:val="004623D1"/>
    <w:rsid w:val="0046271B"/>
    <w:rsid w:val="00462EE9"/>
    <w:rsid w:val="00463369"/>
    <w:rsid w:val="00463941"/>
    <w:rsid w:val="00475CF2"/>
    <w:rsid w:val="00476380"/>
    <w:rsid w:val="0048165D"/>
    <w:rsid w:val="00483204"/>
    <w:rsid w:val="00483F5F"/>
    <w:rsid w:val="004873B6"/>
    <w:rsid w:val="00492189"/>
    <w:rsid w:val="00493B1D"/>
    <w:rsid w:val="00496432"/>
    <w:rsid w:val="004A0E3B"/>
    <w:rsid w:val="004A1816"/>
    <w:rsid w:val="004A4949"/>
    <w:rsid w:val="004A7CE2"/>
    <w:rsid w:val="004B3089"/>
    <w:rsid w:val="004C1446"/>
    <w:rsid w:val="004C29EC"/>
    <w:rsid w:val="004C3F7F"/>
    <w:rsid w:val="004C566B"/>
    <w:rsid w:val="004C5B89"/>
    <w:rsid w:val="004C7143"/>
    <w:rsid w:val="004C7378"/>
    <w:rsid w:val="004E050B"/>
    <w:rsid w:val="004E1EA9"/>
    <w:rsid w:val="004F07FE"/>
    <w:rsid w:val="004F2477"/>
    <w:rsid w:val="004F2789"/>
    <w:rsid w:val="004F36E8"/>
    <w:rsid w:val="004F5338"/>
    <w:rsid w:val="005007BD"/>
    <w:rsid w:val="0050308F"/>
    <w:rsid w:val="00503805"/>
    <w:rsid w:val="00504402"/>
    <w:rsid w:val="005049FA"/>
    <w:rsid w:val="00504AC6"/>
    <w:rsid w:val="00505350"/>
    <w:rsid w:val="00510208"/>
    <w:rsid w:val="00513AD4"/>
    <w:rsid w:val="00514400"/>
    <w:rsid w:val="005153FD"/>
    <w:rsid w:val="00515E92"/>
    <w:rsid w:val="00517990"/>
    <w:rsid w:val="00520483"/>
    <w:rsid w:val="00523281"/>
    <w:rsid w:val="00530997"/>
    <w:rsid w:val="00531A32"/>
    <w:rsid w:val="00531F0F"/>
    <w:rsid w:val="00532662"/>
    <w:rsid w:val="00535F7B"/>
    <w:rsid w:val="00541FFD"/>
    <w:rsid w:val="00546018"/>
    <w:rsid w:val="0054613D"/>
    <w:rsid w:val="00550120"/>
    <w:rsid w:val="005519E5"/>
    <w:rsid w:val="00556400"/>
    <w:rsid w:val="00556B59"/>
    <w:rsid w:val="00557800"/>
    <w:rsid w:val="00561A0E"/>
    <w:rsid w:val="005621F4"/>
    <w:rsid w:val="00562B22"/>
    <w:rsid w:val="0056319D"/>
    <w:rsid w:val="005651F2"/>
    <w:rsid w:val="00566C14"/>
    <w:rsid w:val="005674AF"/>
    <w:rsid w:val="00576ABF"/>
    <w:rsid w:val="00581B2B"/>
    <w:rsid w:val="0058585F"/>
    <w:rsid w:val="00594C35"/>
    <w:rsid w:val="005A009F"/>
    <w:rsid w:val="005A229C"/>
    <w:rsid w:val="005A3C58"/>
    <w:rsid w:val="005A3FD3"/>
    <w:rsid w:val="005A5CAB"/>
    <w:rsid w:val="005B1DC1"/>
    <w:rsid w:val="005B2851"/>
    <w:rsid w:val="005B311A"/>
    <w:rsid w:val="005B328E"/>
    <w:rsid w:val="005B477A"/>
    <w:rsid w:val="005C0CDF"/>
    <w:rsid w:val="005C7A23"/>
    <w:rsid w:val="005D618D"/>
    <w:rsid w:val="005E3B85"/>
    <w:rsid w:val="005E5DDB"/>
    <w:rsid w:val="005F0FF5"/>
    <w:rsid w:val="005F21A6"/>
    <w:rsid w:val="005F5A12"/>
    <w:rsid w:val="00603914"/>
    <w:rsid w:val="00610BD9"/>
    <w:rsid w:val="006154AD"/>
    <w:rsid w:val="00615984"/>
    <w:rsid w:val="006173A1"/>
    <w:rsid w:val="006173C8"/>
    <w:rsid w:val="00617D11"/>
    <w:rsid w:val="0062195E"/>
    <w:rsid w:val="0062356C"/>
    <w:rsid w:val="0062458E"/>
    <w:rsid w:val="00632EA5"/>
    <w:rsid w:val="00637CBC"/>
    <w:rsid w:val="00642384"/>
    <w:rsid w:val="00643CE5"/>
    <w:rsid w:val="00644893"/>
    <w:rsid w:val="00651C60"/>
    <w:rsid w:val="00652579"/>
    <w:rsid w:val="00653379"/>
    <w:rsid w:val="00653DF0"/>
    <w:rsid w:val="00657F56"/>
    <w:rsid w:val="006601C0"/>
    <w:rsid w:val="00660AFE"/>
    <w:rsid w:val="00661C37"/>
    <w:rsid w:val="00664CFB"/>
    <w:rsid w:val="00665431"/>
    <w:rsid w:val="0067431F"/>
    <w:rsid w:val="006747DD"/>
    <w:rsid w:val="00675C55"/>
    <w:rsid w:val="00683DFC"/>
    <w:rsid w:val="00684773"/>
    <w:rsid w:val="00685673"/>
    <w:rsid w:val="00690851"/>
    <w:rsid w:val="00694918"/>
    <w:rsid w:val="00694A92"/>
    <w:rsid w:val="006973CE"/>
    <w:rsid w:val="006A2A88"/>
    <w:rsid w:val="006A2BD3"/>
    <w:rsid w:val="006A37F1"/>
    <w:rsid w:val="006A3F36"/>
    <w:rsid w:val="006A4DFB"/>
    <w:rsid w:val="006B1C67"/>
    <w:rsid w:val="006B4BB9"/>
    <w:rsid w:val="006B7344"/>
    <w:rsid w:val="006C670A"/>
    <w:rsid w:val="006C70E8"/>
    <w:rsid w:val="006C75B7"/>
    <w:rsid w:val="006C7F86"/>
    <w:rsid w:val="006D6DD5"/>
    <w:rsid w:val="006E19C3"/>
    <w:rsid w:val="006E1DD6"/>
    <w:rsid w:val="006E3900"/>
    <w:rsid w:val="006E3F57"/>
    <w:rsid w:val="006E4475"/>
    <w:rsid w:val="006E46E0"/>
    <w:rsid w:val="006F1CEB"/>
    <w:rsid w:val="006F5542"/>
    <w:rsid w:val="007006F5"/>
    <w:rsid w:val="00700C73"/>
    <w:rsid w:val="00707EBA"/>
    <w:rsid w:val="00710DBE"/>
    <w:rsid w:val="00711EC8"/>
    <w:rsid w:val="0071480C"/>
    <w:rsid w:val="00716A74"/>
    <w:rsid w:val="00730B77"/>
    <w:rsid w:val="00731852"/>
    <w:rsid w:val="00732E1D"/>
    <w:rsid w:val="00733372"/>
    <w:rsid w:val="00735D94"/>
    <w:rsid w:val="00737759"/>
    <w:rsid w:val="0074009E"/>
    <w:rsid w:val="00745A18"/>
    <w:rsid w:val="00750099"/>
    <w:rsid w:val="00753890"/>
    <w:rsid w:val="007555BB"/>
    <w:rsid w:val="00764D80"/>
    <w:rsid w:val="007671B4"/>
    <w:rsid w:val="00771FD4"/>
    <w:rsid w:val="00772EBB"/>
    <w:rsid w:val="00774326"/>
    <w:rsid w:val="007765DB"/>
    <w:rsid w:val="00777241"/>
    <w:rsid w:val="0077789F"/>
    <w:rsid w:val="007779C4"/>
    <w:rsid w:val="00781993"/>
    <w:rsid w:val="0078233D"/>
    <w:rsid w:val="00783212"/>
    <w:rsid w:val="007907A6"/>
    <w:rsid w:val="00790B9B"/>
    <w:rsid w:val="0079270E"/>
    <w:rsid w:val="007931A5"/>
    <w:rsid w:val="00793596"/>
    <w:rsid w:val="00793E7A"/>
    <w:rsid w:val="00794DD3"/>
    <w:rsid w:val="00797325"/>
    <w:rsid w:val="007A31C0"/>
    <w:rsid w:val="007A5DAD"/>
    <w:rsid w:val="007A757F"/>
    <w:rsid w:val="007B10E4"/>
    <w:rsid w:val="007B6A71"/>
    <w:rsid w:val="007B7AA5"/>
    <w:rsid w:val="007C3335"/>
    <w:rsid w:val="007C435F"/>
    <w:rsid w:val="007C5262"/>
    <w:rsid w:val="007C6D26"/>
    <w:rsid w:val="007D09CB"/>
    <w:rsid w:val="007D3AC0"/>
    <w:rsid w:val="007E130D"/>
    <w:rsid w:val="007E444E"/>
    <w:rsid w:val="007F3325"/>
    <w:rsid w:val="007F4A3E"/>
    <w:rsid w:val="007F7077"/>
    <w:rsid w:val="007F788A"/>
    <w:rsid w:val="00804A7C"/>
    <w:rsid w:val="00805063"/>
    <w:rsid w:val="00805D2A"/>
    <w:rsid w:val="0080635C"/>
    <w:rsid w:val="00811144"/>
    <w:rsid w:val="00811487"/>
    <w:rsid w:val="008208EA"/>
    <w:rsid w:val="00820BD7"/>
    <w:rsid w:val="00821A3F"/>
    <w:rsid w:val="008229BE"/>
    <w:rsid w:val="00826967"/>
    <w:rsid w:val="00827AE5"/>
    <w:rsid w:val="0083111B"/>
    <w:rsid w:val="008328F0"/>
    <w:rsid w:val="00836FF2"/>
    <w:rsid w:val="00843224"/>
    <w:rsid w:val="00847219"/>
    <w:rsid w:val="008548D3"/>
    <w:rsid w:val="00856810"/>
    <w:rsid w:val="00856C73"/>
    <w:rsid w:val="0086302E"/>
    <w:rsid w:val="00866269"/>
    <w:rsid w:val="00875C22"/>
    <w:rsid w:val="00883B0D"/>
    <w:rsid w:val="00883F71"/>
    <w:rsid w:val="008840FB"/>
    <w:rsid w:val="008863DF"/>
    <w:rsid w:val="008868DA"/>
    <w:rsid w:val="00886D08"/>
    <w:rsid w:val="00894777"/>
    <w:rsid w:val="00894B71"/>
    <w:rsid w:val="008A14F6"/>
    <w:rsid w:val="008A5652"/>
    <w:rsid w:val="008A7834"/>
    <w:rsid w:val="008B1BC2"/>
    <w:rsid w:val="008B3BCA"/>
    <w:rsid w:val="008B3C45"/>
    <w:rsid w:val="008B5002"/>
    <w:rsid w:val="008B7403"/>
    <w:rsid w:val="008C07BB"/>
    <w:rsid w:val="008C25D8"/>
    <w:rsid w:val="008C4708"/>
    <w:rsid w:val="008C48C2"/>
    <w:rsid w:val="008C6083"/>
    <w:rsid w:val="008C7298"/>
    <w:rsid w:val="008D11FE"/>
    <w:rsid w:val="008D2D35"/>
    <w:rsid w:val="008D3E45"/>
    <w:rsid w:val="008E166C"/>
    <w:rsid w:val="008E69A5"/>
    <w:rsid w:val="008F1CB2"/>
    <w:rsid w:val="008F20AA"/>
    <w:rsid w:val="008F65BB"/>
    <w:rsid w:val="008F67C8"/>
    <w:rsid w:val="00901717"/>
    <w:rsid w:val="00901E1E"/>
    <w:rsid w:val="009023F8"/>
    <w:rsid w:val="009044E7"/>
    <w:rsid w:val="00914CCE"/>
    <w:rsid w:val="009174FC"/>
    <w:rsid w:val="00922C82"/>
    <w:rsid w:val="00924F53"/>
    <w:rsid w:val="0092798F"/>
    <w:rsid w:val="009300CB"/>
    <w:rsid w:val="00932386"/>
    <w:rsid w:val="00932BB5"/>
    <w:rsid w:val="009404A7"/>
    <w:rsid w:val="00941CDC"/>
    <w:rsid w:val="0094372A"/>
    <w:rsid w:val="00952855"/>
    <w:rsid w:val="00952CE5"/>
    <w:rsid w:val="00955DAF"/>
    <w:rsid w:val="009565EE"/>
    <w:rsid w:val="009566C8"/>
    <w:rsid w:val="009568AD"/>
    <w:rsid w:val="00956E7C"/>
    <w:rsid w:val="00961C0E"/>
    <w:rsid w:val="00961EAA"/>
    <w:rsid w:val="009620C7"/>
    <w:rsid w:val="009706AA"/>
    <w:rsid w:val="009715FF"/>
    <w:rsid w:val="00972FB9"/>
    <w:rsid w:val="0097641E"/>
    <w:rsid w:val="00976DBA"/>
    <w:rsid w:val="00976FD5"/>
    <w:rsid w:val="00977DEF"/>
    <w:rsid w:val="00977F33"/>
    <w:rsid w:val="00981D4D"/>
    <w:rsid w:val="00984C51"/>
    <w:rsid w:val="0098640B"/>
    <w:rsid w:val="0098706A"/>
    <w:rsid w:val="00994E7F"/>
    <w:rsid w:val="00994F6E"/>
    <w:rsid w:val="009A1F2B"/>
    <w:rsid w:val="009A4130"/>
    <w:rsid w:val="009A5207"/>
    <w:rsid w:val="009B3C86"/>
    <w:rsid w:val="009B403A"/>
    <w:rsid w:val="009B5C43"/>
    <w:rsid w:val="009C5111"/>
    <w:rsid w:val="009C51D6"/>
    <w:rsid w:val="009C6BAB"/>
    <w:rsid w:val="009C74B4"/>
    <w:rsid w:val="009D01AC"/>
    <w:rsid w:val="009D0BBF"/>
    <w:rsid w:val="009D2426"/>
    <w:rsid w:val="009D288B"/>
    <w:rsid w:val="009D433A"/>
    <w:rsid w:val="009D43D8"/>
    <w:rsid w:val="009D5F57"/>
    <w:rsid w:val="009D62AF"/>
    <w:rsid w:val="009D7AA0"/>
    <w:rsid w:val="009E1F6C"/>
    <w:rsid w:val="009E5FD5"/>
    <w:rsid w:val="009F39E3"/>
    <w:rsid w:val="009F4714"/>
    <w:rsid w:val="009F510C"/>
    <w:rsid w:val="009F7B41"/>
    <w:rsid w:val="00A07068"/>
    <w:rsid w:val="00A07DFA"/>
    <w:rsid w:val="00A103E9"/>
    <w:rsid w:val="00A11C8A"/>
    <w:rsid w:val="00A20280"/>
    <w:rsid w:val="00A2703E"/>
    <w:rsid w:val="00A313D1"/>
    <w:rsid w:val="00A31F1F"/>
    <w:rsid w:val="00A418C6"/>
    <w:rsid w:val="00A4275A"/>
    <w:rsid w:val="00A431B6"/>
    <w:rsid w:val="00A51B75"/>
    <w:rsid w:val="00A550BF"/>
    <w:rsid w:val="00A603CF"/>
    <w:rsid w:val="00A7015D"/>
    <w:rsid w:val="00A713C6"/>
    <w:rsid w:val="00A7522E"/>
    <w:rsid w:val="00A752C0"/>
    <w:rsid w:val="00A815BF"/>
    <w:rsid w:val="00A81E4D"/>
    <w:rsid w:val="00A84757"/>
    <w:rsid w:val="00A8606F"/>
    <w:rsid w:val="00A93AAB"/>
    <w:rsid w:val="00A96C49"/>
    <w:rsid w:val="00AA0348"/>
    <w:rsid w:val="00AA7372"/>
    <w:rsid w:val="00AB056E"/>
    <w:rsid w:val="00AB17D3"/>
    <w:rsid w:val="00AB1C18"/>
    <w:rsid w:val="00AB2FB0"/>
    <w:rsid w:val="00AC03D3"/>
    <w:rsid w:val="00AC2EB7"/>
    <w:rsid w:val="00AC5EAD"/>
    <w:rsid w:val="00AC6AEC"/>
    <w:rsid w:val="00AC7CB0"/>
    <w:rsid w:val="00AD23E6"/>
    <w:rsid w:val="00AF06DB"/>
    <w:rsid w:val="00AF1240"/>
    <w:rsid w:val="00AF20FB"/>
    <w:rsid w:val="00AF3DB2"/>
    <w:rsid w:val="00AF3EC0"/>
    <w:rsid w:val="00AF65C2"/>
    <w:rsid w:val="00AF757E"/>
    <w:rsid w:val="00B05901"/>
    <w:rsid w:val="00B10DD4"/>
    <w:rsid w:val="00B127CF"/>
    <w:rsid w:val="00B15B3A"/>
    <w:rsid w:val="00B15B89"/>
    <w:rsid w:val="00B17BB3"/>
    <w:rsid w:val="00B226B9"/>
    <w:rsid w:val="00B348DB"/>
    <w:rsid w:val="00B36F3D"/>
    <w:rsid w:val="00B43645"/>
    <w:rsid w:val="00B43E4E"/>
    <w:rsid w:val="00B555EA"/>
    <w:rsid w:val="00B57C26"/>
    <w:rsid w:val="00B6387F"/>
    <w:rsid w:val="00B63D58"/>
    <w:rsid w:val="00B73CF4"/>
    <w:rsid w:val="00B7576A"/>
    <w:rsid w:val="00B76701"/>
    <w:rsid w:val="00B82767"/>
    <w:rsid w:val="00B87348"/>
    <w:rsid w:val="00B87A96"/>
    <w:rsid w:val="00B9105D"/>
    <w:rsid w:val="00B91917"/>
    <w:rsid w:val="00B91C08"/>
    <w:rsid w:val="00B93350"/>
    <w:rsid w:val="00B93886"/>
    <w:rsid w:val="00BA3A6F"/>
    <w:rsid w:val="00BA7F65"/>
    <w:rsid w:val="00BB5B38"/>
    <w:rsid w:val="00BC09DA"/>
    <w:rsid w:val="00BC228D"/>
    <w:rsid w:val="00BC45DB"/>
    <w:rsid w:val="00BC4901"/>
    <w:rsid w:val="00BC5989"/>
    <w:rsid w:val="00BD475C"/>
    <w:rsid w:val="00BF08AB"/>
    <w:rsid w:val="00BF2F69"/>
    <w:rsid w:val="00BF4FBC"/>
    <w:rsid w:val="00BF5BA6"/>
    <w:rsid w:val="00BF6ADB"/>
    <w:rsid w:val="00C01500"/>
    <w:rsid w:val="00C021CD"/>
    <w:rsid w:val="00C039C9"/>
    <w:rsid w:val="00C15679"/>
    <w:rsid w:val="00C25A91"/>
    <w:rsid w:val="00C3176F"/>
    <w:rsid w:val="00C32BEF"/>
    <w:rsid w:val="00C33ECA"/>
    <w:rsid w:val="00C3588E"/>
    <w:rsid w:val="00C410A9"/>
    <w:rsid w:val="00C45903"/>
    <w:rsid w:val="00C52545"/>
    <w:rsid w:val="00C53858"/>
    <w:rsid w:val="00C56226"/>
    <w:rsid w:val="00C5685E"/>
    <w:rsid w:val="00C60DAF"/>
    <w:rsid w:val="00C62605"/>
    <w:rsid w:val="00C62ACA"/>
    <w:rsid w:val="00C631D3"/>
    <w:rsid w:val="00C654EE"/>
    <w:rsid w:val="00C66B02"/>
    <w:rsid w:val="00C713D2"/>
    <w:rsid w:val="00C71BDB"/>
    <w:rsid w:val="00C75AE4"/>
    <w:rsid w:val="00C7609E"/>
    <w:rsid w:val="00C80490"/>
    <w:rsid w:val="00C84CA8"/>
    <w:rsid w:val="00C90918"/>
    <w:rsid w:val="00C9222A"/>
    <w:rsid w:val="00C94ECA"/>
    <w:rsid w:val="00C95732"/>
    <w:rsid w:val="00C960CA"/>
    <w:rsid w:val="00C97027"/>
    <w:rsid w:val="00CA1F42"/>
    <w:rsid w:val="00CA38D0"/>
    <w:rsid w:val="00CA46ED"/>
    <w:rsid w:val="00CA544A"/>
    <w:rsid w:val="00CA5F07"/>
    <w:rsid w:val="00CB26CF"/>
    <w:rsid w:val="00CC21C1"/>
    <w:rsid w:val="00CC4B27"/>
    <w:rsid w:val="00CC4FF7"/>
    <w:rsid w:val="00CC7D91"/>
    <w:rsid w:val="00CD2F9F"/>
    <w:rsid w:val="00CE0A5C"/>
    <w:rsid w:val="00CE443F"/>
    <w:rsid w:val="00CE6794"/>
    <w:rsid w:val="00CE7A0C"/>
    <w:rsid w:val="00CF6970"/>
    <w:rsid w:val="00CF76C3"/>
    <w:rsid w:val="00D01071"/>
    <w:rsid w:val="00D02DCF"/>
    <w:rsid w:val="00D0628C"/>
    <w:rsid w:val="00D0798E"/>
    <w:rsid w:val="00D07FA0"/>
    <w:rsid w:val="00D10D99"/>
    <w:rsid w:val="00D11A43"/>
    <w:rsid w:val="00D1624A"/>
    <w:rsid w:val="00D17AC4"/>
    <w:rsid w:val="00D2048C"/>
    <w:rsid w:val="00D205BE"/>
    <w:rsid w:val="00D20868"/>
    <w:rsid w:val="00D24AA2"/>
    <w:rsid w:val="00D27ECE"/>
    <w:rsid w:val="00D30468"/>
    <w:rsid w:val="00D32499"/>
    <w:rsid w:val="00D349CD"/>
    <w:rsid w:val="00D37369"/>
    <w:rsid w:val="00D40C8E"/>
    <w:rsid w:val="00D4134A"/>
    <w:rsid w:val="00D47788"/>
    <w:rsid w:val="00D505C7"/>
    <w:rsid w:val="00D521C6"/>
    <w:rsid w:val="00D54B39"/>
    <w:rsid w:val="00D606E3"/>
    <w:rsid w:val="00D61A12"/>
    <w:rsid w:val="00D639DA"/>
    <w:rsid w:val="00D63B26"/>
    <w:rsid w:val="00D64798"/>
    <w:rsid w:val="00D6481B"/>
    <w:rsid w:val="00D65BB2"/>
    <w:rsid w:val="00D66243"/>
    <w:rsid w:val="00D74CCF"/>
    <w:rsid w:val="00D75F52"/>
    <w:rsid w:val="00D810AC"/>
    <w:rsid w:val="00D83885"/>
    <w:rsid w:val="00D91AF8"/>
    <w:rsid w:val="00D91E85"/>
    <w:rsid w:val="00D93EF9"/>
    <w:rsid w:val="00D95F68"/>
    <w:rsid w:val="00D97563"/>
    <w:rsid w:val="00DA643B"/>
    <w:rsid w:val="00DA79CF"/>
    <w:rsid w:val="00DA7BD7"/>
    <w:rsid w:val="00DB0A5B"/>
    <w:rsid w:val="00DB1B5A"/>
    <w:rsid w:val="00DB67AD"/>
    <w:rsid w:val="00DB6A89"/>
    <w:rsid w:val="00DC18CB"/>
    <w:rsid w:val="00DC37A9"/>
    <w:rsid w:val="00DC4DA1"/>
    <w:rsid w:val="00DC562A"/>
    <w:rsid w:val="00DC5ABD"/>
    <w:rsid w:val="00DC77A1"/>
    <w:rsid w:val="00DD166F"/>
    <w:rsid w:val="00DD2472"/>
    <w:rsid w:val="00DD2D18"/>
    <w:rsid w:val="00DD6541"/>
    <w:rsid w:val="00DE0CAB"/>
    <w:rsid w:val="00DE674A"/>
    <w:rsid w:val="00DE67D4"/>
    <w:rsid w:val="00DF06BB"/>
    <w:rsid w:val="00DF06CF"/>
    <w:rsid w:val="00DF4DFD"/>
    <w:rsid w:val="00DF61FE"/>
    <w:rsid w:val="00DF6A80"/>
    <w:rsid w:val="00E00144"/>
    <w:rsid w:val="00E00526"/>
    <w:rsid w:val="00E0321A"/>
    <w:rsid w:val="00E0448E"/>
    <w:rsid w:val="00E1087A"/>
    <w:rsid w:val="00E109EF"/>
    <w:rsid w:val="00E11CBD"/>
    <w:rsid w:val="00E12F63"/>
    <w:rsid w:val="00E13A0E"/>
    <w:rsid w:val="00E155D0"/>
    <w:rsid w:val="00E2225C"/>
    <w:rsid w:val="00E25287"/>
    <w:rsid w:val="00E26164"/>
    <w:rsid w:val="00E26F9F"/>
    <w:rsid w:val="00E276F9"/>
    <w:rsid w:val="00E31226"/>
    <w:rsid w:val="00E32CFF"/>
    <w:rsid w:val="00E353C6"/>
    <w:rsid w:val="00E3794A"/>
    <w:rsid w:val="00E42959"/>
    <w:rsid w:val="00E45938"/>
    <w:rsid w:val="00E60820"/>
    <w:rsid w:val="00E71C91"/>
    <w:rsid w:val="00E73DA0"/>
    <w:rsid w:val="00E74418"/>
    <w:rsid w:val="00E82A33"/>
    <w:rsid w:val="00E90D11"/>
    <w:rsid w:val="00EA1F53"/>
    <w:rsid w:val="00EB0767"/>
    <w:rsid w:val="00EB3198"/>
    <w:rsid w:val="00EB3294"/>
    <w:rsid w:val="00EB7F97"/>
    <w:rsid w:val="00EC5E83"/>
    <w:rsid w:val="00ED1347"/>
    <w:rsid w:val="00ED72C8"/>
    <w:rsid w:val="00ED7786"/>
    <w:rsid w:val="00EE0222"/>
    <w:rsid w:val="00EE1D13"/>
    <w:rsid w:val="00EE3CE6"/>
    <w:rsid w:val="00EE4E34"/>
    <w:rsid w:val="00EE5AD8"/>
    <w:rsid w:val="00EE5FFF"/>
    <w:rsid w:val="00EF764B"/>
    <w:rsid w:val="00F02FE9"/>
    <w:rsid w:val="00F05177"/>
    <w:rsid w:val="00F051A5"/>
    <w:rsid w:val="00F14F84"/>
    <w:rsid w:val="00F25793"/>
    <w:rsid w:val="00F26F22"/>
    <w:rsid w:val="00F30387"/>
    <w:rsid w:val="00F31055"/>
    <w:rsid w:val="00F32F42"/>
    <w:rsid w:val="00F4673B"/>
    <w:rsid w:val="00F46C76"/>
    <w:rsid w:val="00F56615"/>
    <w:rsid w:val="00F64414"/>
    <w:rsid w:val="00F65158"/>
    <w:rsid w:val="00F7258D"/>
    <w:rsid w:val="00F81C7D"/>
    <w:rsid w:val="00F84F87"/>
    <w:rsid w:val="00F8674D"/>
    <w:rsid w:val="00F86E66"/>
    <w:rsid w:val="00F90F46"/>
    <w:rsid w:val="00F938FB"/>
    <w:rsid w:val="00F944C4"/>
    <w:rsid w:val="00FA11B0"/>
    <w:rsid w:val="00FA1D7F"/>
    <w:rsid w:val="00FA1FBF"/>
    <w:rsid w:val="00FA20FE"/>
    <w:rsid w:val="00FA31AD"/>
    <w:rsid w:val="00FA68F1"/>
    <w:rsid w:val="00FA7B7B"/>
    <w:rsid w:val="00FA7FF0"/>
    <w:rsid w:val="00FB020F"/>
    <w:rsid w:val="00FB0B73"/>
    <w:rsid w:val="00FB11F3"/>
    <w:rsid w:val="00FB1396"/>
    <w:rsid w:val="00FB1E65"/>
    <w:rsid w:val="00FB3289"/>
    <w:rsid w:val="00FB3F4A"/>
    <w:rsid w:val="00FB41BF"/>
    <w:rsid w:val="00FB4C07"/>
    <w:rsid w:val="00FC13D1"/>
    <w:rsid w:val="00FC593B"/>
    <w:rsid w:val="00FC5A8B"/>
    <w:rsid w:val="00FC65B1"/>
    <w:rsid w:val="00FC6D0E"/>
    <w:rsid w:val="00FC78B6"/>
    <w:rsid w:val="00FD0210"/>
    <w:rsid w:val="00FD222A"/>
    <w:rsid w:val="00FE2890"/>
    <w:rsid w:val="00FE4BF9"/>
    <w:rsid w:val="00FF1D9C"/>
    <w:rsid w:val="2E13344D"/>
    <w:rsid w:val="439C7FF4"/>
    <w:rsid w:val="4E04034E"/>
    <w:rsid w:val="53091FF5"/>
    <w:rsid w:val="577E7083"/>
    <w:rsid w:val="5EF668FE"/>
    <w:rsid w:val="5F39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E8A98A-6F05-4FFD-BB56-0C5A557E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E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64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32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F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E1D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732E1D"/>
    <w:pPr>
      <w:framePr w:hSpace="180" w:wrap="around" w:vAnchor="page" w:hAnchor="page" w:x="694" w:y="2395"/>
      <w:jc w:val="both"/>
    </w:pPr>
  </w:style>
  <w:style w:type="paragraph" w:styleId="21">
    <w:name w:val="Body Text 2"/>
    <w:basedOn w:val="a"/>
    <w:link w:val="22"/>
    <w:qFormat/>
    <w:rsid w:val="00732E1D"/>
    <w:pPr>
      <w:framePr w:hSpace="180" w:wrap="around" w:vAnchor="text" w:hAnchor="text" w:y="1"/>
    </w:pPr>
    <w:rPr>
      <w:sz w:val="18"/>
    </w:rPr>
  </w:style>
  <w:style w:type="paragraph" w:styleId="a7">
    <w:name w:val="footer"/>
    <w:basedOn w:val="a"/>
    <w:link w:val="a8"/>
    <w:uiPriority w:val="99"/>
    <w:unhideWhenUsed/>
    <w:rsid w:val="00732E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qFormat/>
    <w:rsid w:val="00732E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qFormat/>
    <w:rsid w:val="00732E1D"/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qFormat/>
    <w:rsid w:val="00732E1D"/>
    <w:pPr>
      <w:jc w:val="center"/>
    </w:pPr>
    <w:rPr>
      <w:b/>
      <w:szCs w:val="20"/>
    </w:rPr>
  </w:style>
  <w:style w:type="table" w:styleId="af">
    <w:name w:val="Table Grid"/>
    <w:basedOn w:val="a1"/>
    <w:qFormat/>
    <w:rsid w:val="00732E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  <w:rsid w:val="00732E1D"/>
  </w:style>
  <w:style w:type="character" w:customStyle="1" w:styleId="a8">
    <w:name w:val="Нижний колонтитул Знак"/>
    <w:basedOn w:val="a0"/>
    <w:link w:val="a7"/>
    <w:uiPriority w:val="99"/>
    <w:qFormat/>
    <w:rsid w:val="00732E1D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732E1D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2"/>
    <w:qFormat/>
    <w:rsid w:val="00732E1D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732E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732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732E1D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e">
    <w:name w:val="Название Знак"/>
    <w:basedOn w:val="a0"/>
    <w:link w:val="ad"/>
    <w:qFormat/>
    <w:rsid w:val="00732E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qFormat/>
    <w:rsid w:val="00732E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41"/>
    <w:qFormat/>
    <w:rsid w:val="00732E1D"/>
    <w:rPr>
      <w:shd w:val="clear" w:color="auto" w:fill="FFFFFF"/>
    </w:rPr>
  </w:style>
  <w:style w:type="paragraph" w:customStyle="1" w:styleId="41">
    <w:name w:val="Основной текст4"/>
    <w:basedOn w:val="a"/>
    <w:link w:val="af0"/>
    <w:qFormat/>
    <w:rsid w:val="00732E1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Default">
    <w:name w:val="Default"/>
    <w:qFormat/>
    <w:rsid w:val="00732E1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qFormat/>
    <w:rsid w:val="00732E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732E1D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qFormat/>
    <w:rsid w:val="00CA544A"/>
    <w:rPr>
      <w:color w:val="0000FF" w:themeColor="hyperlink"/>
      <w:u w:val="single"/>
    </w:rPr>
  </w:style>
  <w:style w:type="paragraph" w:styleId="af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5"/>
    <w:uiPriority w:val="34"/>
    <w:qFormat/>
    <w:rsid w:val="00562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4"/>
    <w:uiPriority w:val="34"/>
    <w:locked/>
    <w:rsid w:val="005B328E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675C5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92798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4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f6">
    <w:name w:val="Emphasis"/>
    <w:basedOn w:val="a0"/>
    <w:uiPriority w:val="20"/>
    <w:qFormat/>
    <w:rsid w:val="004C3F7F"/>
    <w:rPr>
      <w:i/>
      <w:iCs/>
    </w:rPr>
  </w:style>
  <w:style w:type="character" w:customStyle="1" w:styleId="typography-modulelvnit">
    <w:name w:val="typography-module__lvnit"/>
    <w:basedOn w:val="a0"/>
    <w:rsid w:val="004C3F7F"/>
  </w:style>
  <w:style w:type="character" w:customStyle="1" w:styleId="40">
    <w:name w:val="Заголовок 4 Знак"/>
    <w:basedOn w:val="a0"/>
    <w:link w:val="4"/>
    <w:uiPriority w:val="9"/>
    <w:semiHidden/>
    <w:rsid w:val="009E1F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7">
    <w:name w:val="Normal (Web)"/>
    <w:basedOn w:val="a"/>
    <w:uiPriority w:val="99"/>
    <w:unhideWhenUsed/>
    <w:rsid w:val="009E1F6C"/>
    <w:pPr>
      <w:spacing w:before="100" w:beforeAutospacing="1" w:after="100" w:afterAutospacing="1"/>
    </w:pPr>
  </w:style>
  <w:style w:type="character" w:customStyle="1" w:styleId="Hyperlink0">
    <w:name w:val="Hyperlink.0"/>
    <w:basedOn w:val="af3"/>
    <w:rsid w:val="00AB1C1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af8">
    <w:name w:val="Нет"/>
    <w:rsid w:val="00535F7B"/>
  </w:style>
  <w:style w:type="paragraph" w:styleId="af9">
    <w:name w:val="Body Text Indent"/>
    <w:link w:val="afa"/>
    <w:rsid w:val="00A51B75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567"/>
      <w:jc w:val="both"/>
    </w:pPr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bdr w:val="nil"/>
    </w:rPr>
  </w:style>
  <w:style w:type="character" w:customStyle="1" w:styleId="afa">
    <w:name w:val="Основной текст с отступом Знак"/>
    <w:basedOn w:val="a0"/>
    <w:link w:val="af9"/>
    <w:rsid w:val="00A51B75"/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788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harmjournal.uz/media/attachments/2024/02/29/1-2024_sorrect.pdf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i.org/10.5281/zenodo.10677812" TargetMode="External"/><Relationship Id="rId17" Type="http://schemas.openxmlformats.org/officeDocument/2006/relationships/hyperlink" Target="https://kazneb.kz/ru/catalogue/view/171219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-lib.skma.edu.kz/genres/genre-2/category-8/11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ocpr.com/articles/the-development-of-technology-of-obtaining-sorbent-from-grape-seed-meal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irbis.qmu.kz/lib/document/BOOK/702FBA88-AFB5-4CF4-9239-02C885CC02C1/" TargetMode="External"/><Relationship Id="rId10" Type="http://schemas.openxmlformats.org/officeDocument/2006/relationships/hyperlink" Target="http://pharmkaz.kz/wp-content/uploads/2017/02/farm06_2013print.pdf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elibrary.ru/download/elibrary_25997501_23893258.pdf" TargetMode="External"/><Relationship Id="rId14" Type="http://schemas.openxmlformats.org/officeDocument/2006/relationships/hyperlink" Target="https://vestnik.kgma.kg/index.php/vestnik/article/view/1333/140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EEDD12-F392-4C92-9861-6D69A7E1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 Windows</cp:lastModifiedBy>
  <cp:revision>7</cp:revision>
  <cp:lastPrinted>2025-03-27T04:02:00Z</cp:lastPrinted>
  <dcterms:created xsi:type="dcterms:W3CDTF">2025-03-26T12:04:00Z</dcterms:created>
  <dcterms:modified xsi:type="dcterms:W3CDTF">2025-03-27T05:21:00Z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