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29" w:rsidRDefault="002D1229" w:rsidP="002D12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D0E91" w:rsidRPr="002D0E91" w:rsidRDefault="002D0E91" w:rsidP="002D0E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D0E91" w:rsidRDefault="002D0E91" w:rsidP="002D0E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«ОҚМА» АҚ ректоры </w:t>
      </w:r>
    </w:p>
    <w:p w:rsidR="002D0E91" w:rsidRDefault="00E42AC0" w:rsidP="002D0E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Ж.Сейтжановаға</w:t>
      </w:r>
      <w:proofErr w:type="spellEnd"/>
    </w:p>
    <w:p w:rsidR="002D0E91" w:rsidRDefault="002D0E91" w:rsidP="002D0E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D0E91" w:rsidRDefault="002D0E91" w:rsidP="002D0E91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_______________________________________________</w:t>
      </w:r>
    </w:p>
    <w:p w:rsidR="002D0E91" w:rsidRDefault="002D0E91" w:rsidP="002D0E91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кафедраның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>/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құрылымдық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бөлімнің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атауы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2D0E91" w:rsidRDefault="002D0E91" w:rsidP="002D0E91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D0E91" w:rsidRDefault="002D0E91" w:rsidP="002D0E91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_______________________________________________</w:t>
      </w:r>
    </w:p>
    <w:p w:rsidR="002D0E91" w:rsidRDefault="002D0E91" w:rsidP="002D0E9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(А.Ә.Т.)</w:t>
      </w:r>
    </w:p>
    <w:p w:rsidR="002D0E91" w:rsidRDefault="002D0E91" w:rsidP="002D0E9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2D0E91" w:rsidRDefault="002D0E91" w:rsidP="002D0E9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307AA4" w:rsidRDefault="00307AA4" w:rsidP="00307AA4">
      <w:pPr>
        <w:tabs>
          <w:tab w:val="left" w:pos="4536"/>
        </w:tabs>
        <w:spacing w:after="0" w:line="240" w:lineRule="auto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Қызметтік хат</w:t>
      </w:r>
    </w:p>
    <w:p w:rsidR="00307AA4" w:rsidRDefault="00307AA4" w:rsidP="00307AA4">
      <w:pPr>
        <w:tabs>
          <w:tab w:val="left" w:pos="4536"/>
        </w:tabs>
        <w:spacing w:after="0" w:line="240" w:lineRule="auto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</w:p>
    <w:p w:rsidR="00307AA4" w:rsidRDefault="006D31CA" w:rsidP="00307A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highlight w:val="yellow"/>
        </w:rPr>
        <w:t>№</w:t>
      </w:r>
      <w:r w:rsidRPr="006D31CA">
        <w:rPr>
          <w:rFonts w:ascii="Times New Roman" w:hAnsi="Times New Roman"/>
          <w:sz w:val="28"/>
          <w:szCs w:val="28"/>
          <w:highlight w:val="yellow"/>
        </w:rPr>
        <w:t>_______</w:t>
      </w:r>
      <w:r w:rsidR="003E1A47" w:rsidRPr="003E1A47">
        <w:rPr>
          <w:rFonts w:ascii="Times New Roman" w:hAnsi="Times New Roman"/>
          <w:sz w:val="28"/>
          <w:szCs w:val="28"/>
          <w:highlight w:val="yellow"/>
        </w:rPr>
        <w:t xml:space="preserve"> «</w:t>
      </w:r>
      <w:r>
        <w:rPr>
          <w:rFonts w:ascii="Times New Roman" w:hAnsi="Times New Roman"/>
          <w:sz w:val="28"/>
          <w:szCs w:val="28"/>
          <w:highlight w:val="yellow"/>
        </w:rPr>
        <w:t>Оқу орнының аты» 2024</w:t>
      </w:r>
      <w:r w:rsidR="003E1A47" w:rsidRPr="003E1A47">
        <w:rPr>
          <w:rFonts w:ascii="Times New Roman" w:hAnsi="Times New Roman"/>
          <w:sz w:val="28"/>
          <w:szCs w:val="28"/>
          <w:highlight w:val="yellow"/>
        </w:rPr>
        <w:t xml:space="preserve"> ж. шарты негізінде</w:t>
      </w:r>
      <w:r w:rsidR="003E1A47">
        <w:rPr>
          <w:rFonts w:ascii="Times New Roman" w:hAnsi="Times New Roman"/>
          <w:sz w:val="28"/>
          <w:szCs w:val="28"/>
        </w:rPr>
        <w:t xml:space="preserve"> </w:t>
      </w:r>
      <w:r w:rsidR="003E1A47" w:rsidRPr="003E1A47">
        <w:rPr>
          <w:rFonts w:ascii="Times New Roman" w:hAnsi="Times New Roman"/>
          <w:sz w:val="28"/>
          <w:szCs w:val="28"/>
        </w:rPr>
        <w:t xml:space="preserve"> </w:t>
      </w:r>
      <w:r w:rsidR="00307AA4" w:rsidRPr="002537F0">
        <w:rPr>
          <w:rFonts w:ascii="Times New Roman" w:hAnsi="Times New Roman"/>
          <w:sz w:val="28"/>
          <w:szCs w:val="28"/>
        </w:rPr>
        <w:t>«</w:t>
      </w:r>
      <w:r w:rsidR="00307AA4">
        <w:rPr>
          <w:rFonts w:ascii="Times New Roman" w:hAnsi="Times New Roman"/>
          <w:color w:val="FF0000"/>
          <w:sz w:val="28"/>
          <w:szCs w:val="28"/>
        </w:rPr>
        <w:t>________________________________________________</w:t>
      </w:r>
      <w:r w:rsidR="00307AA4" w:rsidRPr="002537F0">
        <w:rPr>
          <w:rFonts w:ascii="Times New Roman" w:hAnsi="Times New Roman"/>
          <w:sz w:val="28"/>
          <w:szCs w:val="28"/>
        </w:rPr>
        <w:t>»</w:t>
      </w:r>
      <w:r w:rsidR="00307AA4">
        <w:rPr>
          <w:rFonts w:ascii="Times New Roman" w:hAnsi="Times New Roman"/>
          <w:sz w:val="28"/>
          <w:szCs w:val="28"/>
        </w:rPr>
        <w:t xml:space="preserve"> кафедрасын</w:t>
      </w:r>
      <w:r w:rsidR="003E1A47">
        <w:rPr>
          <w:rFonts w:ascii="Times New Roman" w:hAnsi="Times New Roman"/>
          <w:sz w:val="28"/>
          <w:szCs w:val="28"/>
        </w:rPr>
        <w:t xml:space="preserve">а               </w:t>
      </w:r>
      <w:bookmarkStart w:id="0" w:name="_GoBack"/>
      <w:bookmarkEnd w:id="0"/>
      <w:r w:rsidR="00307A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__.__-__.__</w:t>
      </w:r>
      <w:r w:rsidR="00BB110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="00BB1104" w:rsidRPr="00A92A1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BB110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_</w:t>
      </w:r>
      <w:r w:rsidR="00BB1104" w:rsidRPr="00A92A1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жылдың</w:t>
      </w:r>
      <w:r w:rsidR="00307A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4</w:t>
      </w:r>
      <w:r w:rsidR="00307AA4" w:rsidRPr="00A92A1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кредит (120 сағат) </w:t>
      </w:r>
      <w:r w:rsidR="00307AA4" w:rsidRPr="00E56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көлемінде «</w:t>
      </w:r>
      <w:r w:rsidR="00307A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________________________________________________</w:t>
      </w:r>
      <w:r w:rsidR="00307AA4" w:rsidRPr="00E56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307AA4" w:rsidRPr="00D027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тақырыбы бойынша </w:t>
      </w:r>
      <w:r w:rsidR="00307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төменде көрсетілген кафедра ПОҚ-ы аталған </w:t>
      </w:r>
      <w:r w:rsidR="00307AA4" w:rsidRPr="00D027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біліктілік</w:t>
      </w:r>
      <w:r w:rsidR="00307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ті жетілдіру курсынан </w:t>
      </w:r>
      <w:r w:rsidR="00307AA4" w:rsidRPr="001B5B4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өндірістен жартылай</w:t>
      </w:r>
      <w:r w:rsidR="00307AA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/ толығымен</w:t>
      </w:r>
      <w:r w:rsidR="00307AA4" w:rsidRPr="001B5B4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қол үзіп</w:t>
      </w:r>
      <w:r w:rsidR="00307AA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07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өтуге рұқсат беруіңізді сұраймын.</w:t>
      </w:r>
    </w:p>
    <w:p w:rsidR="002D0E91" w:rsidRPr="00307AA4" w:rsidRDefault="002D0E91" w:rsidP="002D0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3685"/>
      </w:tblGrid>
      <w:tr w:rsidR="003E1A47" w:rsidRPr="002D0E91" w:rsidTr="003E1A47">
        <w:tc>
          <w:tcPr>
            <w:tcW w:w="704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A47">
              <w:rPr>
                <w:rFonts w:ascii="Times New Roman" w:hAnsi="Times New Roman"/>
                <w:b/>
                <w:sz w:val="28"/>
                <w:szCs w:val="28"/>
              </w:rPr>
              <w:t>ФАО</w:t>
            </w:r>
          </w:p>
        </w:tc>
        <w:tc>
          <w:tcPr>
            <w:tcW w:w="2551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A47">
              <w:rPr>
                <w:rFonts w:ascii="Times New Roman" w:hAnsi="Times New Roman"/>
                <w:b/>
                <w:sz w:val="28"/>
                <w:szCs w:val="28"/>
              </w:rPr>
              <w:t>Қызметі</w:t>
            </w:r>
          </w:p>
        </w:tc>
        <w:tc>
          <w:tcPr>
            <w:tcW w:w="3685" w:type="dxa"/>
          </w:tcPr>
          <w:p w:rsidR="003E1A47" w:rsidRPr="003E1A47" w:rsidRDefault="003E1A47" w:rsidP="003E1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A47">
              <w:rPr>
                <w:rFonts w:ascii="Times New Roman" w:hAnsi="Times New Roman"/>
                <w:b/>
                <w:sz w:val="28"/>
                <w:szCs w:val="28"/>
              </w:rPr>
              <w:t>Шартта  көрсетілген біліктілікті жетілдірудің сомасы (тенге)</w:t>
            </w:r>
          </w:p>
        </w:tc>
      </w:tr>
      <w:tr w:rsidR="003E1A47" w:rsidRPr="002D0E91" w:rsidTr="003E1A47">
        <w:tc>
          <w:tcPr>
            <w:tcW w:w="704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A47" w:rsidRPr="002D0E91" w:rsidTr="003E1A47">
        <w:tc>
          <w:tcPr>
            <w:tcW w:w="704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A47" w:rsidRPr="002D0E91" w:rsidTr="003E1A47">
        <w:tc>
          <w:tcPr>
            <w:tcW w:w="704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A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E1A47" w:rsidRPr="003E1A47" w:rsidRDefault="003E1A47" w:rsidP="002D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E91" w:rsidRPr="005A2D5B" w:rsidRDefault="002D0E91" w:rsidP="002D0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47">
        <w:rPr>
          <w:rFonts w:ascii="Times New Roman" w:hAnsi="Times New Roman"/>
          <w:sz w:val="28"/>
          <w:szCs w:val="28"/>
        </w:rPr>
        <w:t xml:space="preserve">                  </w:t>
      </w:r>
    </w:p>
    <w:p w:rsidR="002D0E91" w:rsidRPr="00516B66" w:rsidRDefault="002D0E91" w:rsidP="002D0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B66">
        <w:rPr>
          <w:rFonts w:ascii="Times New Roman" w:hAnsi="Times New Roman"/>
          <w:sz w:val="24"/>
          <w:szCs w:val="24"/>
        </w:rPr>
        <w:t>Қаржы-экономикалық басқармасы: _________________________________________</w:t>
      </w:r>
      <w:r w:rsidRPr="00516B66">
        <w:rPr>
          <w:rFonts w:ascii="Times New Roman" w:hAnsi="Times New Roman"/>
          <w:sz w:val="24"/>
          <w:szCs w:val="24"/>
        </w:rPr>
        <w:tab/>
      </w:r>
      <w:r w:rsidRPr="00516B66">
        <w:rPr>
          <w:rFonts w:ascii="Times New Roman" w:hAnsi="Times New Roman"/>
          <w:sz w:val="24"/>
          <w:szCs w:val="24"/>
        </w:rPr>
        <w:tab/>
      </w:r>
      <w:r w:rsidRPr="00516B66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C63B34" w:rsidRPr="00516B66">
        <w:rPr>
          <w:rFonts w:ascii="Times New Roman" w:hAnsi="Times New Roman"/>
          <w:sz w:val="24"/>
          <w:szCs w:val="24"/>
        </w:rPr>
        <w:t xml:space="preserve">  </w:t>
      </w:r>
      <w:r w:rsidR="00F211C9">
        <w:rPr>
          <w:rFonts w:ascii="Times New Roman" w:hAnsi="Times New Roman"/>
          <w:sz w:val="24"/>
          <w:szCs w:val="24"/>
        </w:rPr>
        <w:t xml:space="preserve">                 </w:t>
      </w:r>
      <w:r w:rsidRPr="00516B66">
        <w:rPr>
          <w:rFonts w:ascii="Times New Roman" w:hAnsi="Times New Roman"/>
          <w:sz w:val="24"/>
          <w:szCs w:val="24"/>
        </w:rPr>
        <w:t>(біліктілкіт</w:t>
      </w:r>
      <w:r w:rsidR="003E1A47" w:rsidRPr="00516B66">
        <w:rPr>
          <w:rFonts w:ascii="Times New Roman" w:hAnsi="Times New Roman"/>
          <w:sz w:val="24"/>
          <w:szCs w:val="24"/>
        </w:rPr>
        <w:t>і</w:t>
      </w:r>
      <w:r w:rsidRPr="00516B66">
        <w:rPr>
          <w:rFonts w:ascii="Times New Roman" w:hAnsi="Times New Roman"/>
          <w:sz w:val="24"/>
          <w:szCs w:val="24"/>
        </w:rPr>
        <w:t xml:space="preserve"> жетілдіру</w:t>
      </w:r>
      <w:r w:rsidR="003E1A47" w:rsidRPr="00516B66">
        <w:rPr>
          <w:rFonts w:ascii="Times New Roman" w:hAnsi="Times New Roman"/>
          <w:sz w:val="24"/>
          <w:szCs w:val="24"/>
        </w:rPr>
        <w:t>ге</w:t>
      </w:r>
      <w:r w:rsidRPr="00516B66">
        <w:rPr>
          <w:rFonts w:ascii="Times New Roman" w:hAnsi="Times New Roman"/>
          <w:sz w:val="24"/>
          <w:szCs w:val="24"/>
        </w:rPr>
        <w:t xml:space="preserve"> төленетін қаражат түрі) </w:t>
      </w:r>
      <w:r w:rsidR="003E1A47" w:rsidRPr="00516B66">
        <w:rPr>
          <w:rFonts w:ascii="Times New Roman" w:hAnsi="Times New Roman"/>
          <w:sz w:val="24"/>
          <w:szCs w:val="24"/>
        </w:rPr>
        <w:t xml:space="preserve"> </w:t>
      </w:r>
      <w:r w:rsidRPr="00516B66">
        <w:rPr>
          <w:rFonts w:ascii="Times New Roman" w:hAnsi="Times New Roman"/>
          <w:sz w:val="24"/>
          <w:szCs w:val="24"/>
        </w:rPr>
        <w:tab/>
      </w:r>
      <w:r w:rsidRPr="00516B66">
        <w:rPr>
          <w:rFonts w:ascii="Times New Roman" w:hAnsi="Times New Roman"/>
          <w:sz w:val="24"/>
          <w:szCs w:val="24"/>
        </w:rPr>
        <w:tab/>
      </w:r>
      <w:r w:rsidRPr="00516B66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516B66">
        <w:rPr>
          <w:rFonts w:ascii="Times New Roman" w:hAnsi="Times New Roman"/>
          <w:sz w:val="24"/>
          <w:szCs w:val="24"/>
        </w:rPr>
        <w:tab/>
      </w:r>
      <w:r w:rsidRPr="00516B66">
        <w:rPr>
          <w:rFonts w:ascii="Times New Roman" w:hAnsi="Times New Roman"/>
          <w:sz w:val="24"/>
          <w:szCs w:val="24"/>
        </w:rPr>
        <w:tab/>
      </w:r>
      <w:r w:rsidRPr="00516B66">
        <w:rPr>
          <w:rFonts w:ascii="Times New Roman" w:hAnsi="Times New Roman"/>
          <w:sz w:val="24"/>
          <w:szCs w:val="24"/>
        </w:rPr>
        <w:tab/>
      </w:r>
      <w:r w:rsidRPr="00516B66">
        <w:rPr>
          <w:rFonts w:ascii="Times New Roman" w:hAnsi="Times New Roman"/>
          <w:sz w:val="24"/>
          <w:szCs w:val="24"/>
        </w:rPr>
        <w:tab/>
      </w:r>
      <w:r w:rsidRPr="00516B66">
        <w:rPr>
          <w:rFonts w:ascii="Times New Roman" w:hAnsi="Times New Roman"/>
          <w:sz w:val="24"/>
          <w:szCs w:val="24"/>
        </w:rPr>
        <w:tab/>
      </w:r>
      <w:r w:rsidRPr="00516B66">
        <w:rPr>
          <w:rFonts w:ascii="Times New Roman" w:hAnsi="Times New Roman"/>
          <w:sz w:val="24"/>
          <w:szCs w:val="24"/>
        </w:rPr>
        <w:tab/>
      </w:r>
    </w:p>
    <w:p w:rsidR="002D0E91" w:rsidRPr="00516B66" w:rsidRDefault="002D0E91" w:rsidP="002D0E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B66">
        <w:rPr>
          <w:rFonts w:ascii="Times New Roman" w:hAnsi="Times New Roman"/>
          <w:b/>
          <w:sz w:val="28"/>
          <w:szCs w:val="28"/>
        </w:rPr>
        <w:t>Визалар:</w:t>
      </w:r>
    </w:p>
    <w:p w:rsidR="00C63B34" w:rsidRPr="00516B66" w:rsidRDefault="00C63B34" w:rsidP="00C63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B66">
        <w:rPr>
          <w:rFonts w:ascii="Times New Roman" w:hAnsi="Times New Roman"/>
          <w:sz w:val="28"/>
          <w:szCs w:val="28"/>
        </w:rPr>
        <w:t>Бас бухгалтер _________________________ Д.Баймбетова</w:t>
      </w:r>
    </w:p>
    <w:p w:rsidR="00516B66" w:rsidRDefault="00516B66" w:rsidP="00C63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B34" w:rsidRPr="00516B66" w:rsidRDefault="00C63B34" w:rsidP="00C63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B66">
        <w:rPr>
          <w:rFonts w:ascii="Times New Roman" w:hAnsi="Times New Roman"/>
          <w:sz w:val="28"/>
          <w:szCs w:val="28"/>
        </w:rPr>
        <w:t>Кадрлық қызмет бөлімінің</w:t>
      </w:r>
    </w:p>
    <w:p w:rsidR="00C63B34" w:rsidRPr="00516B66" w:rsidRDefault="00C63B34" w:rsidP="00C63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B66">
        <w:rPr>
          <w:rFonts w:ascii="Times New Roman" w:hAnsi="Times New Roman"/>
          <w:sz w:val="28"/>
          <w:szCs w:val="28"/>
        </w:rPr>
        <w:t>Меңгерушісі ___________________________Г. Елеусизова</w:t>
      </w:r>
    </w:p>
    <w:p w:rsidR="00516B66" w:rsidRDefault="00516B66" w:rsidP="00C63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B34" w:rsidRPr="00516B66" w:rsidRDefault="00C63B34" w:rsidP="00C63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B66">
        <w:rPr>
          <w:rFonts w:ascii="Times New Roman" w:hAnsi="Times New Roman"/>
          <w:sz w:val="28"/>
          <w:szCs w:val="28"/>
        </w:rPr>
        <w:t>ҮКДФ деканы _________________________ К.Кенесова</w:t>
      </w:r>
    </w:p>
    <w:p w:rsidR="00516B66" w:rsidRDefault="00516B66" w:rsidP="00C63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B34" w:rsidRPr="00516B66" w:rsidRDefault="00C63B34" w:rsidP="00C63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B66">
        <w:rPr>
          <w:rFonts w:ascii="Times New Roman" w:hAnsi="Times New Roman"/>
          <w:sz w:val="28"/>
          <w:szCs w:val="28"/>
        </w:rPr>
        <w:t xml:space="preserve">Декан </w:t>
      </w:r>
    </w:p>
    <w:p w:rsidR="00C63B34" w:rsidRPr="00516B66" w:rsidRDefault="00C63B34" w:rsidP="00C63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B66">
        <w:rPr>
          <w:rFonts w:ascii="Times New Roman" w:hAnsi="Times New Roman"/>
          <w:sz w:val="28"/>
          <w:szCs w:val="28"/>
        </w:rPr>
        <w:t>(тиісті факультет деканы)   ___________________ ФАЖ</w:t>
      </w:r>
    </w:p>
    <w:p w:rsidR="00516B66" w:rsidRDefault="00516B66" w:rsidP="00C63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B34" w:rsidRPr="00516B66" w:rsidRDefault="00C63B34" w:rsidP="00C63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66">
        <w:rPr>
          <w:rFonts w:ascii="Times New Roman" w:hAnsi="Times New Roman"/>
          <w:sz w:val="28"/>
          <w:szCs w:val="28"/>
        </w:rPr>
        <w:t>Кафедра меңгерушісі</w:t>
      </w:r>
      <w:r w:rsidR="00A62EB2" w:rsidRPr="00516B66">
        <w:rPr>
          <w:rFonts w:ascii="Times New Roman" w:hAnsi="Times New Roman"/>
          <w:sz w:val="28"/>
          <w:szCs w:val="28"/>
          <w:lang w:val="ru-RU"/>
        </w:rPr>
        <w:t>_______________</w:t>
      </w:r>
      <w:r w:rsidR="00A62EB2" w:rsidRPr="00516B66">
        <w:rPr>
          <w:rFonts w:ascii="Times New Roman" w:hAnsi="Times New Roman"/>
          <w:sz w:val="28"/>
          <w:szCs w:val="28"/>
        </w:rPr>
        <w:t>ФАЖ</w:t>
      </w:r>
      <w:r w:rsidRPr="00516B66">
        <w:rPr>
          <w:rFonts w:ascii="Times New Roman" w:hAnsi="Times New Roman"/>
          <w:sz w:val="28"/>
          <w:szCs w:val="28"/>
        </w:rPr>
        <w:t xml:space="preserve"> </w:t>
      </w:r>
    </w:p>
    <w:p w:rsidR="00C63B34" w:rsidRPr="00516B66" w:rsidRDefault="00C63B34" w:rsidP="00C63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B34" w:rsidRDefault="00C63B34" w:rsidP="002D0E91">
      <w:pPr>
        <w:spacing w:after="0" w:line="240" w:lineRule="auto"/>
        <w:rPr>
          <w:rFonts w:ascii="Times New Roman" w:hAnsi="Times New Roman"/>
        </w:rPr>
      </w:pPr>
    </w:p>
    <w:p w:rsidR="00C63B34" w:rsidRDefault="00C63B34" w:rsidP="002D0E91">
      <w:pPr>
        <w:spacing w:after="0" w:line="240" w:lineRule="auto"/>
        <w:rPr>
          <w:rFonts w:ascii="Times New Roman" w:hAnsi="Times New Roman"/>
        </w:rPr>
      </w:pPr>
    </w:p>
    <w:p w:rsidR="00C63B34" w:rsidRDefault="00C63B34" w:rsidP="002D0E91">
      <w:pPr>
        <w:spacing w:after="0" w:line="240" w:lineRule="auto"/>
        <w:rPr>
          <w:rFonts w:ascii="Times New Roman" w:hAnsi="Times New Roman"/>
        </w:rPr>
      </w:pPr>
    </w:p>
    <w:p w:rsidR="00C63B34" w:rsidRDefault="00C63B34" w:rsidP="002D0E91">
      <w:pPr>
        <w:spacing w:after="0" w:line="240" w:lineRule="auto"/>
        <w:rPr>
          <w:rFonts w:ascii="Times New Roman" w:hAnsi="Times New Roman"/>
        </w:rPr>
      </w:pPr>
    </w:p>
    <w:p w:rsidR="00C63B34" w:rsidRDefault="00C63B34" w:rsidP="002D0E91">
      <w:pPr>
        <w:spacing w:after="0" w:line="240" w:lineRule="auto"/>
        <w:rPr>
          <w:rFonts w:ascii="Times New Roman" w:hAnsi="Times New Roman"/>
        </w:rPr>
      </w:pPr>
    </w:p>
    <w:p w:rsidR="00C63B34" w:rsidRDefault="00C63B34" w:rsidP="002D0E91">
      <w:pPr>
        <w:spacing w:after="0" w:line="240" w:lineRule="auto"/>
        <w:rPr>
          <w:rFonts w:ascii="Times New Roman" w:hAnsi="Times New Roman"/>
        </w:rPr>
      </w:pPr>
    </w:p>
    <w:p w:rsidR="00C63B34" w:rsidRDefault="00C63B34" w:rsidP="002D0E91">
      <w:pPr>
        <w:spacing w:after="0" w:line="240" w:lineRule="auto"/>
        <w:rPr>
          <w:rFonts w:ascii="Times New Roman" w:hAnsi="Times New Roman"/>
        </w:rPr>
      </w:pPr>
    </w:p>
    <w:p w:rsidR="00C63B34" w:rsidRDefault="00C63B34" w:rsidP="002D0E91">
      <w:pPr>
        <w:spacing w:after="0" w:line="240" w:lineRule="auto"/>
        <w:rPr>
          <w:rFonts w:ascii="Times New Roman" w:hAnsi="Times New Roman"/>
        </w:rPr>
      </w:pPr>
    </w:p>
    <w:p w:rsidR="00C63B34" w:rsidRPr="002D0E91" w:rsidRDefault="00C63B34" w:rsidP="002D0E91">
      <w:pPr>
        <w:spacing w:after="0" w:line="240" w:lineRule="auto"/>
        <w:jc w:val="right"/>
      </w:pPr>
    </w:p>
    <w:sectPr w:rsidR="00C63B34" w:rsidRPr="002D0E9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0E" w:rsidRDefault="00474C0E" w:rsidP="00A92710">
      <w:pPr>
        <w:spacing w:after="0" w:line="240" w:lineRule="auto"/>
      </w:pPr>
      <w:r>
        <w:separator/>
      </w:r>
    </w:p>
  </w:endnote>
  <w:endnote w:type="continuationSeparator" w:id="0">
    <w:p w:rsidR="00474C0E" w:rsidRDefault="00474C0E" w:rsidP="00A9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0E" w:rsidRDefault="00474C0E" w:rsidP="00A92710">
      <w:pPr>
        <w:spacing w:after="0" w:line="240" w:lineRule="auto"/>
      </w:pPr>
      <w:r>
        <w:separator/>
      </w:r>
    </w:p>
  </w:footnote>
  <w:footnote w:type="continuationSeparator" w:id="0">
    <w:p w:rsidR="00474C0E" w:rsidRDefault="00474C0E" w:rsidP="00A9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97"/>
      <w:gridCol w:w="1842"/>
    </w:tblGrid>
    <w:tr w:rsidR="00A92710" w:rsidRPr="00A92710" w:rsidTr="00840BE2">
      <w:trPr>
        <w:trHeight w:val="557"/>
      </w:trPr>
      <w:tc>
        <w:tcPr>
          <w:tcW w:w="96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tbl>
          <w:tblPr>
            <w:tblW w:w="10019" w:type="dxa"/>
            <w:tblLayout w:type="fixed"/>
            <w:tblLook w:val="01E0" w:firstRow="1" w:lastRow="1" w:firstColumn="1" w:lastColumn="1" w:noHBand="0" w:noVBand="0"/>
          </w:tblPr>
          <w:tblGrid>
            <w:gridCol w:w="10019"/>
          </w:tblGrid>
          <w:tr w:rsidR="00A92710" w:rsidRPr="00A92710" w:rsidTr="00840BE2">
            <w:trPr>
              <w:trHeight w:val="557"/>
            </w:trPr>
            <w:tc>
              <w:tcPr>
                <w:tcW w:w="10019" w:type="dxa"/>
              </w:tcPr>
              <w:p w:rsidR="00A92710" w:rsidRPr="00A92710" w:rsidRDefault="00A92710" w:rsidP="00A92710">
                <w:pPr>
                  <w:pStyle w:val="a4"/>
                </w:pPr>
                <w:r w:rsidRPr="00A92710">
                  <w:rPr>
                    <w:noProof/>
                    <w:lang w:val="ru-RU" w:eastAsia="ru-RU"/>
                  </w:rPr>
                  <w:drawing>
                    <wp:anchor distT="0" distB="0" distL="114300" distR="114300" simplePos="0" relativeHeight="251659264" behindDoc="1" locked="0" layoutInCell="1" allowOverlap="1" wp14:anchorId="63B94978" wp14:editId="56446C4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-9525</wp:posOffset>
                      </wp:positionV>
                      <wp:extent cx="5986145" cy="452755"/>
                      <wp:effectExtent l="0" t="0" r="0" b="0"/>
                      <wp:wrapTight wrapText="bothSides">
                        <wp:wrapPolygon edited="0">
                          <wp:start x="10517" y="0"/>
                          <wp:lineTo x="5912" y="0"/>
                          <wp:lineTo x="5843" y="3635"/>
                          <wp:lineTo x="7011" y="14541"/>
                          <wp:lineTo x="412" y="15450"/>
                          <wp:lineTo x="412" y="20903"/>
                          <wp:lineTo x="10380" y="20903"/>
                          <wp:lineTo x="11204" y="20903"/>
                          <wp:lineTo x="21515" y="20903"/>
                          <wp:lineTo x="21515" y="16359"/>
                          <wp:lineTo x="13816" y="14541"/>
                          <wp:lineTo x="15397" y="4544"/>
                          <wp:lineTo x="15191" y="909"/>
                          <wp:lineTo x="10998" y="0"/>
                          <wp:lineTo x="10517" y="0"/>
                        </wp:wrapPolygon>
                      </wp:wrapTight>
                      <wp:docPr id="7" name="Рисунок 7" descr="D:\серьезный\NEW LOGO\колонтитул--1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D:\серьезный\NEW LOGO\колонтитул--1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8614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A92710" w:rsidRPr="00A92710" w:rsidRDefault="00A92710" w:rsidP="00A92710">
          <w:pPr>
            <w:pStyle w:val="a4"/>
          </w:pPr>
        </w:p>
      </w:tc>
    </w:tr>
    <w:tr w:rsidR="00A92710" w:rsidRPr="00A92710" w:rsidTr="00840BE2">
      <w:trPr>
        <w:trHeight w:val="283"/>
      </w:trPr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2710" w:rsidRPr="00A92710" w:rsidRDefault="00A92710" w:rsidP="00A92710">
          <w:pPr>
            <w:pStyle w:val="a4"/>
            <w:jc w:val="center"/>
          </w:pPr>
          <w:r>
            <w:t>Кафедра</w:t>
          </w:r>
        </w:p>
      </w:tc>
      <w:tc>
        <w:tcPr>
          <w:tcW w:w="18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2710" w:rsidRPr="00A92710" w:rsidRDefault="00A92710" w:rsidP="00A92710">
          <w:pPr>
            <w:pStyle w:val="a4"/>
          </w:pPr>
          <w:r w:rsidRPr="00A92710">
            <w:t xml:space="preserve">1 беттің </w:t>
          </w:r>
          <w:r w:rsidRPr="00A92710">
            <w:rPr>
              <w:lang w:val="ru-RU"/>
            </w:rPr>
            <w:fldChar w:fldCharType="begin"/>
          </w:r>
          <w:r w:rsidRPr="00A92710">
            <w:instrText xml:space="preserve"> PAGE </w:instrText>
          </w:r>
          <w:r w:rsidRPr="00A92710">
            <w:rPr>
              <w:lang w:val="ru-RU"/>
            </w:rPr>
            <w:fldChar w:fldCharType="separate"/>
          </w:r>
          <w:r w:rsidR="00BB1104">
            <w:rPr>
              <w:noProof/>
            </w:rPr>
            <w:t>2</w:t>
          </w:r>
          <w:r w:rsidRPr="00A92710">
            <w:fldChar w:fldCharType="end"/>
          </w:r>
          <w:r w:rsidRPr="00A92710">
            <w:t xml:space="preserve"> беті</w:t>
          </w:r>
        </w:p>
      </w:tc>
    </w:tr>
    <w:tr w:rsidR="00A92710" w:rsidRPr="00A92710" w:rsidTr="00840BE2">
      <w:trPr>
        <w:trHeight w:val="272"/>
      </w:trPr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2710" w:rsidRPr="00A92710" w:rsidRDefault="00A92710" w:rsidP="00A92710">
          <w:pPr>
            <w:pStyle w:val="a4"/>
            <w:jc w:val="center"/>
          </w:pPr>
          <w:r>
            <w:t>Қызметтік хат</w:t>
          </w:r>
        </w:p>
      </w:tc>
      <w:tc>
        <w:tcPr>
          <w:tcW w:w="18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2710" w:rsidRPr="00A92710" w:rsidRDefault="00A92710" w:rsidP="00A92710">
          <w:pPr>
            <w:pStyle w:val="a4"/>
          </w:pPr>
        </w:p>
      </w:tc>
    </w:tr>
  </w:tbl>
  <w:p w:rsidR="00A92710" w:rsidRDefault="00A927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05"/>
    <w:rsid w:val="000122A2"/>
    <w:rsid w:val="00232C84"/>
    <w:rsid w:val="00240F05"/>
    <w:rsid w:val="002D0E91"/>
    <w:rsid w:val="002D1229"/>
    <w:rsid w:val="00307AA4"/>
    <w:rsid w:val="003E1A47"/>
    <w:rsid w:val="00474C0E"/>
    <w:rsid w:val="00516B66"/>
    <w:rsid w:val="005A2D5B"/>
    <w:rsid w:val="006B1E01"/>
    <w:rsid w:val="006D31CA"/>
    <w:rsid w:val="00A30AA7"/>
    <w:rsid w:val="00A62EB2"/>
    <w:rsid w:val="00A92710"/>
    <w:rsid w:val="00B41A0A"/>
    <w:rsid w:val="00BB1104"/>
    <w:rsid w:val="00BC74CC"/>
    <w:rsid w:val="00BD1EC8"/>
    <w:rsid w:val="00C438F4"/>
    <w:rsid w:val="00C63B34"/>
    <w:rsid w:val="00E42AC0"/>
    <w:rsid w:val="00F2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B154-72BA-42EB-AC6D-91F4B3F3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29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710"/>
    <w:rPr>
      <w:rFonts w:ascii="Calibri" w:eastAsia="Calibri" w:hAnsi="Calibri" w:cs="Times New Roman"/>
      <w:lang w:val="kk-KZ"/>
    </w:rPr>
  </w:style>
  <w:style w:type="paragraph" w:styleId="a6">
    <w:name w:val="footer"/>
    <w:basedOn w:val="a"/>
    <w:link w:val="a7"/>
    <w:uiPriority w:val="99"/>
    <w:unhideWhenUsed/>
    <w:rsid w:val="00A9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710"/>
    <w:rPr>
      <w:rFonts w:ascii="Calibri" w:eastAsia="Calibri" w:hAnsi="Calibri" w:cs="Times New Roman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6D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1CA"/>
    <w:rPr>
      <w:rFonts w:ascii="Segoe UI" w:eastAsia="Calibr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</dc:creator>
  <cp:keywords/>
  <dc:description/>
  <cp:lastModifiedBy>User Windows</cp:lastModifiedBy>
  <cp:revision>47</cp:revision>
  <cp:lastPrinted>2024-12-25T07:07:00Z</cp:lastPrinted>
  <dcterms:created xsi:type="dcterms:W3CDTF">2024-10-28T06:12:00Z</dcterms:created>
  <dcterms:modified xsi:type="dcterms:W3CDTF">2025-01-06T11:32:00Z</dcterms:modified>
</cp:coreProperties>
</file>