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37" w:rsidRDefault="00083337" w:rsidP="000833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академической мобильности</w:t>
      </w:r>
      <w:r w:rsidRPr="008963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344">
        <w:rPr>
          <w:rFonts w:ascii="Times New Roman" w:hAnsi="Times New Roman"/>
          <w:b/>
          <w:sz w:val="28"/>
          <w:szCs w:val="28"/>
        </w:rPr>
        <w:t xml:space="preserve">Южно-Казахстанской государственной </w:t>
      </w:r>
    </w:p>
    <w:p w:rsidR="00083337" w:rsidRPr="00896344" w:rsidRDefault="00083337" w:rsidP="000833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6344">
        <w:rPr>
          <w:rFonts w:ascii="Times New Roman" w:hAnsi="Times New Roman"/>
          <w:b/>
          <w:sz w:val="28"/>
          <w:szCs w:val="28"/>
        </w:rPr>
        <w:t xml:space="preserve">фармацевтической академии </w:t>
      </w:r>
      <w:r>
        <w:rPr>
          <w:rFonts w:ascii="Times New Roman" w:hAnsi="Times New Roman"/>
          <w:b/>
          <w:sz w:val="28"/>
          <w:szCs w:val="28"/>
        </w:rPr>
        <w:t>(</w:t>
      </w:r>
      <w:r w:rsidRPr="0089634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896344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5</w:t>
      </w:r>
      <w:r w:rsidRPr="00896344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E3395" w:rsidRDefault="00083337" w:rsidP="004E33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ЮКГФА </w:t>
      </w: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Pr="00896344">
        <w:rPr>
          <w:rFonts w:ascii="Times New Roman" w:hAnsi="Times New Roman"/>
          <w:b/>
          <w:sz w:val="28"/>
          <w:szCs w:val="28"/>
        </w:rPr>
        <w:t xml:space="preserve"> вузах-партнерах</w:t>
      </w:r>
      <w:r>
        <w:rPr>
          <w:rFonts w:ascii="Times New Roman" w:hAnsi="Times New Roman"/>
          <w:b/>
          <w:sz w:val="28"/>
          <w:szCs w:val="28"/>
        </w:rPr>
        <w:t xml:space="preserve"> (бакалавриат, магистратура)</w:t>
      </w:r>
    </w:p>
    <w:p w:rsidR="004E3395" w:rsidRPr="004E3395" w:rsidRDefault="004E3395" w:rsidP="004E33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802"/>
        <w:gridCol w:w="2527"/>
        <w:gridCol w:w="3337"/>
        <w:gridCol w:w="1316"/>
        <w:gridCol w:w="2445"/>
      </w:tblGrid>
      <w:tr w:rsidR="0032486F" w:rsidTr="0032486F">
        <w:trPr>
          <w:trHeight w:val="148"/>
        </w:trPr>
        <w:tc>
          <w:tcPr>
            <w:tcW w:w="607" w:type="dxa"/>
            <w:tcBorders>
              <w:bottom w:val="single" w:sz="4" w:space="0" w:color="auto"/>
            </w:tcBorders>
          </w:tcPr>
          <w:p w:rsidR="0032486F" w:rsidRPr="00F14FB2" w:rsidRDefault="0032486F" w:rsidP="0008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Вуз-партнер</w:t>
            </w:r>
          </w:p>
        </w:tc>
        <w:tc>
          <w:tcPr>
            <w:tcW w:w="2527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Специальность, курс</w:t>
            </w:r>
          </w:p>
        </w:tc>
        <w:tc>
          <w:tcPr>
            <w:tcW w:w="3337" w:type="dxa"/>
          </w:tcPr>
          <w:p w:rsidR="0032486F" w:rsidRPr="003A122C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16" w:type="dxa"/>
          </w:tcPr>
          <w:p w:rsidR="0032486F" w:rsidRPr="003A122C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2445" w:type="dxa"/>
          </w:tcPr>
          <w:p w:rsidR="0032486F" w:rsidRPr="003A122C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2486F" w:rsidTr="0032486F">
        <w:trPr>
          <w:trHeight w:val="738"/>
        </w:trPr>
        <w:tc>
          <w:tcPr>
            <w:tcW w:w="607" w:type="dxa"/>
            <w:vMerge w:val="restart"/>
          </w:tcPr>
          <w:p w:rsidR="0032486F" w:rsidRDefault="0032486F" w:rsidP="00223DD1">
            <w:pPr>
              <w:jc w:val="center"/>
            </w:pPr>
            <w:r>
              <w:t>1</w:t>
            </w:r>
          </w:p>
          <w:p w:rsidR="0032486F" w:rsidRDefault="0032486F" w:rsidP="00223DD1">
            <w:pPr>
              <w:jc w:val="center"/>
            </w:pPr>
          </w:p>
          <w:p w:rsidR="0032486F" w:rsidRDefault="0032486F" w:rsidP="00223DD1">
            <w:pPr>
              <w:jc w:val="center"/>
            </w:pPr>
          </w:p>
        </w:tc>
        <w:tc>
          <w:tcPr>
            <w:tcW w:w="4802" w:type="dxa"/>
            <w:vMerge w:val="restart"/>
          </w:tcPr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ГБОУ ВПО «Первый </w:t>
            </w: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Московский государственный медицинский университет имени И. М. Сеченова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г. Москва, Россия</w:t>
            </w:r>
          </w:p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Фармация,</w:t>
            </w:r>
          </w:p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337" w:type="dxa"/>
          </w:tcPr>
          <w:p w:rsidR="0032486F" w:rsidRPr="00F14FB2" w:rsidRDefault="0032486F" w:rsidP="00D44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Контроль качества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лекарственных средств и сертификация»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16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F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5" w:type="dxa"/>
          </w:tcPr>
          <w:p w:rsidR="0032486F" w:rsidRPr="00F14FB2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13.04-29.04.2015 г.</w:t>
            </w:r>
          </w:p>
        </w:tc>
      </w:tr>
      <w:tr w:rsidR="0032486F" w:rsidTr="0032486F">
        <w:trPr>
          <w:trHeight w:val="656"/>
        </w:trPr>
        <w:tc>
          <w:tcPr>
            <w:tcW w:w="607" w:type="dxa"/>
            <w:vMerge/>
            <w:tcBorders>
              <w:bottom w:val="nil"/>
            </w:tcBorders>
          </w:tcPr>
          <w:p w:rsidR="0032486F" w:rsidRDefault="0032486F" w:rsidP="00223DD1">
            <w:pPr>
              <w:jc w:val="center"/>
            </w:pPr>
          </w:p>
        </w:tc>
        <w:tc>
          <w:tcPr>
            <w:tcW w:w="4802" w:type="dxa"/>
            <w:vMerge/>
            <w:tcBorders>
              <w:bottom w:val="nil"/>
            </w:tcBorders>
          </w:tcPr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2486F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Магистрант,       </w:t>
            </w:r>
          </w:p>
          <w:p w:rsidR="0032486F" w:rsidRPr="00F14FB2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курс</w:t>
            </w:r>
          </w:p>
        </w:tc>
        <w:tc>
          <w:tcPr>
            <w:tcW w:w="3337" w:type="dxa"/>
          </w:tcPr>
          <w:p w:rsidR="0032486F" w:rsidRDefault="0032486F" w:rsidP="00D44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Научная стажировка </w:t>
            </w:r>
          </w:p>
          <w:p w:rsidR="0032486F" w:rsidRDefault="0032486F" w:rsidP="00D44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2486F" w:rsidRPr="00EA495E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9000AC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1.10.2014-</w:t>
            </w:r>
          </w:p>
          <w:p w:rsidR="0032486F" w:rsidRPr="00EA495E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25.12.2015 г.</w:t>
            </w:r>
          </w:p>
        </w:tc>
      </w:tr>
      <w:tr w:rsidR="0032486F" w:rsidTr="0032486F">
        <w:trPr>
          <w:trHeight w:val="1756"/>
        </w:trPr>
        <w:tc>
          <w:tcPr>
            <w:tcW w:w="607" w:type="dxa"/>
            <w:vMerge w:val="restart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vMerge w:val="restart"/>
          </w:tcPr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Башкирский государственный медицинский университет,</w:t>
            </w:r>
          </w:p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 xml:space="preserve">Башкирия, </w:t>
            </w:r>
          </w:p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27" w:type="dxa"/>
          </w:tcPr>
          <w:p w:rsidR="0032486F" w:rsidRPr="0039743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2486F" w:rsidRPr="0039743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4 курс</w:t>
            </w:r>
          </w:p>
        </w:tc>
        <w:tc>
          <w:tcPr>
            <w:tcW w:w="3337" w:type="dxa"/>
          </w:tcPr>
          <w:p w:rsidR="0032486F" w:rsidRPr="00821E98" w:rsidRDefault="0032486F" w:rsidP="00AB18F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1E9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«Контроль качества</w:t>
            </w:r>
            <w:r w:rsidRPr="00821E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лекарственных средств и сертификация» </w:t>
            </w:r>
          </w:p>
        </w:tc>
        <w:tc>
          <w:tcPr>
            <w:tcW w:w="1316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2486F" w:rsidRPr="00AB18F8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8">
              <w:rPr>
                <w:rFonts w:ascii="Times New Roman" w:hAnsi="Times New Roman"/>
                <w:sz w:val="24"/>
                <w:szCs w:val="24"/>
                <w:lang w:val="kk-KZ"/>
              </w:rPr>
              <w:t>11.05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821E98">
              <w:rPr>
                <w:rFonts w:ascii="Times New Roman" w:hAnsi="Times New Roman"/>
                <w:sz w:val="24"/>
                <w:szCs w:val="24"/>
                <w:lang w:val="kk-KZ"/>
              </w:rPr>
              <w:t>-23.05.2015 г.</w:t>
            </w:r>
          </w:p>
        </w:tc>
      </w:tr>
      <w:tr w:rsidR="0032486F" w:rsidTr="0032486F">
        <w:trPr>
          <w:trHeight w:val="1515"/>
        </w:trPr>
        <w:tc>
          <w:tcPr>
            <w:tcW w:w="607" w:type="dxa"/>
            <w:vMerge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2486F" w:rsidRPr="0039743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2486F" w:rsidRPr="0039743F" w:rsidRDefault="0032486F" w:rsidP="00223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4 курс</w:t>
            </w:r>
          </w:p>
        </w:tc>
        <w:tc>
          <w:tcPr>
            <w:tcW w:w="3337" w:type="dxa"/>
          </w:tcPr>
          <w:p w:rsidR="0032486F" w:rsidRPr="00821E98" w:rsidRDefault="0032486F" w:rsidP="00AB1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«Общая </w:t>
            </w:r>
            <w:r w:rsidRPr="00821E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фармацевтическая практика» </w:t>
            </w:r>
          </w:p>
        </w:tc>
        <w:tc>
          <w:tcPr>
            <w:tcW w:w="1316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32486F" w:rsidRPr="00AB18F8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8">
              <w:rPr>
                <w:rFonts w:ascii="Times New Roman" w:hAnsi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821E98">
              <w:rPr>
                <w:rFonts w:ascii="Times New Roman" w:hAnsi="Times New Roman"/>
                <w:sz w:val="24"/>
                <w:szCs w:val="24"/>
              </w:rPr>
              <w:t>-06.06.2015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32486F" w:rsidTr="0032486F">
        <w:trPr>
          <w:trHeight w:val="496"/>
        </w:trPr>
        <w:tc>
          <w:tcPr>
            <w:tcW w:w="607" w:type="dxa"/>
            <w:vMerge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2486F" w:rsidRPr="0039743F" w:rsidRDefault="0032486F" w:rsidP="00EC6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2486F" w:rsidRPr="0039743F" w:rsidRDefault="0032486F" w:rsidP="00EC6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4 курс</w:t>
            </w:r>
          </w:p>
        </w:tc>
        <w:tc>
          <w:tcPr>
            <w:tcW w:w="3337" w:type="dxa"/>
          </w:tcPr>
          <w:p w:rsidR="0032486F" w:rsidRPr="002C423F" w:rsidRDefault="0032486F" w:rsidP="00EC6A37">
            <w:pPr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Обучение на академический период </w:t>
            </w:r>
          </w:p>
        </w:tc>
        <w:tc>
          <w:tcPr>
            <w:tcW w:w="1316" w:type="dxa"/>
          </w:tcPr>
          <w:p w:rsidR="0032486F" w:rsidRPr="00F14FB2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32486F" w:rsidRPr="001C4DE5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09.02.2015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-06.06.2015 г.</w:t>
            </w:r>
          </w:p>
        </w:tc>
      </w:tr>
      <w:tr w:rsidR="0032486F" w:rsidTr="0032486F">
        <w:trPr>
          <w:trHeight w:val="547"/>
        </w:trPr>
        <w:tc>
          <w:tcPr>
            <w:tcW w:w="607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32486F" w:rsidRPr="00F14FB2" w:rsidRDefault="002B1C00" w:rsidP="0022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Пятигорский медико-фармацевтический институт</w:t>
            </w:r>
            <w:r w:rsidR="0032486F" w:rsidRPr="0048434B">
              <w:rPr>
                <w:rFonts w:ascii="Times New Roman" w:hAnsi="Times New Roman"/>
                <w:sz w:val="24"/>
                <w:szCs w:val="24"/>
                <w:lang w:val="kk-KZ"/>
              </w:rPr>
              <w:t>, г. Пятигорск, Россия</w:t>
            </w:r>
          </w:p>
        </w:tc>
        <w:tc>
          <w:tcPr>
            <w:tcW w:w="2527" w:type="dxa"/>
          </w:tcPr>
          <w:p w:rsidR="0032486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Фармация, </w:t>
            </w:r>
          </w:p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5 курс</w:t>
            </w:r>
          </w:p>
        </w:tc>
        <w:tc>
          <w:tcPr>
            <w:tcW w:w="3337" w:type="dxa"/>
          </w:tcPr>
          <w:p w:rsidR="0032486F" w:rsidRPr="00F14FB2" w:rsidRDefault="0032486F" w:rsidP="00177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«Фармакогнозия»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16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-06.06.2015 г.</w:t>
            </w:r>
          </w:p>
        </w:tc>
      </w:tr>
      <w:tr w:rsidR="0032486F" w:rsidRPr="00F14FB2" w:rsidTr="0032486F">
        <w:trPr>
          <w:trHeight w:val="667"/>
        </w:trPr>
        <w:tc>
          <w:tcPr>
            <w:tcW w:w="607" w:type="dxa"/>
            <w:vMerge w:val="restart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</w:tcPr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Санкт-Петербургская государственная химико-фармацевтическая академия</w:t>
            </w:r>
          </w:p>
        </w:tc>
        <w:tc>
          <w:tcPr>
            <w:tcW w:w="2527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Фармация, 5 курс</w:t>
            </w:r>
          </w:p>
        </w:tc>
        <w:tc>
          <w:tcPr>
            <w:tcW w:w="3337" w:type="dxa"/>
          </w:tcPr>
          <w:p w:rsidR="0032486F" w:rsidRPr="00F14FB2" w:rsidRDefault="0032486F" w:rsidP="00177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«Технология лекарственных средств»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16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-06.06.2015 г.</w:t>
            </w:r>
          </w:p>
        </w:tc>
      </w:tr>
      <w:tr w:rsidR="0032486F" w:rsidRPr="00F14FB2" w:rsidTr="0032486F">
        <w:trPr>
          <w:trHeight w:val="459"/>
        </w:trPr>
        <w:tc>
          <w:tcPr>
            <w:tcW w:w="607" w:type="dxa"/>
            <w:vMerge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32486F" w:rsidRPr="00F14FB2" w:rsidRDefault="0032486F" w:rsidP="0022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2486F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фарм. производства, </w:t>
            </w:r>
          </w:p>
          <w:p w:rsidR="0032486F" w:rsidRPr="00F14FB2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3337" w:type="dxa"/>
          </w:tcPr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Обучение на академический 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период</w:t>
            </w:r>
          </w:p>
        </w:tc>
        <w:tc>
          <w:tcPr>
            <w:tcW w:w="1316" w:type="dxa"/>
          </w:tcPr>
          <w:p w:rsidR="0032486F" w:rsidRPr="00F14FB2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5" w:type="dxa"/>
          </w:tcPr>
          <w:p w:rsidR="009000AC" w:rsidRPr="009000AC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9.02.2015-</w:t>
            </w:r>
          </w:p>
          <w:p w:rsidR="0032486F" w:rsidRPr="00F14FB2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30.06.2015 г.</w:t>
            </w:r>
          </w:p>
        </w:tc>
      </w:tr>
      <w:tr w:rsidR="0032486F" w:rsidRPr="00F14FB2" w:rsidTr="0032486F">
        <w:trPr>
          <w:trHeight w:val="697"/>
        </w:trPr>
        <w:tc>
          <w:tcPr>
            <w:tcW w:w="607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02" w:type="dxa"/>
          </w:tcPr>
          <w:p w:rsidR="0032486F" w:rsidRPr="001562C5" w:rsidRDefault="0032486F" w:rsidP="00223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Гданьский медицинский университет,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даньск, Польша</w:t>
            </w:r>
          </w:p>
        </w:tc>
        <w:tc>
          <w:tcPr>
            <w:tcW w:w="2527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Фармация, 5 курс</w:t>
            </w:r>
          </w:p>
        </w:tc>
        <w:tc>
          <w:tcPr>
            <w:tcW w:w="3337" w:type="dxa"/>
          </w:tcPr>
          <w:p w:rsidR="0032486F" w:rsidRPr="00F14FB2" w:rsidRDefault="0032486F" w:rsidP="0065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«Технология лекарственных средств»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16" w:type="dxa"/>
          </w:tcPr>
          <w:p w:rsidR="0032486F" w:rsidRPr="0065747C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16.05.2015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-23.05.2015 г.</w:t>
            </w:r>
          </w:p>
        </w:tc>
      </w:tr>
      <w:tr w:rsidR="0032486F" w:rsidRPr="00F14FB2" w:rsidTr="0032486F">
        <w:trPr>
          <w:trHeight w:val="1287"/>
        </w:trPr>
        <w:tc>
          <w:tcPr>
            <w:tcW w:w="607" w:type="dxa"/>
            <w:vMerge w:val="restart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  <w:vMerge w:val="restart"/>
          </w:tcPr>
          <w:p w:rsidR="0032486F" w:rsidRPr="00057809" w:rsidRDefault="0032486F" w:rsidP="00223DD1">
            <w:pPr>
              <w:rPr>
                <w:rFonts w:ascii="Times New Roman" w:hAnsi="Times New Roman"/>
                <w:sz w:val="24"/>
                <w:szCs w:val="24"/>
              </w:rPr>
            </w:pPr>
            <w:r w:rsidRPr="0005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Университет ветеринарных и фармацевтических наук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05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 w:rsidRPr="0005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05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Чехия</w:t>
            </w:r>
          </w:p>
        </w:tc>
        <w:tc>
          <w:tcPr>
            <w:tcW w:w="2527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Фармация, 4 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337" w:type="dxa"/>
          </w:tcPr>
          <w:p w:rsidR="0032486F" w:rsidRPr="00F14FB2" w:rsidRDefault="0032486F" w:rsidP="00657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«Контроль качеств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лекарственных средств и сертификация»</w:t>
            </w:r>
          </w:p>
        </w:tc>
        <w:tc>
          <w:tcPr>
            <w:tcW w:w="1316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3F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-25.05.2015 г.</w:t>
            </w:r>
          </w:p>
        </w:tc>
      </w:tr>
      <w:tr w:rsidR="0032486F" w:rsidRPr="00F14FB2" w:rsidTr="0032486F">
        <w:trPr>
          <w:trHeight w:val="1295"/>
        </w:trPr>
        <w:tc>
          <w:tcPr>
            <w:tcW w:w="607" w:type="dxa"/>
            <w:vMerge/>
          </w:tcPr>
          <w:p w:rsidR="0032486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32486F" w:rsidRPr="00057809" w:rsidRDefault="0032486F" w:rsidP="00223DD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</w:tcPr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Фармация, 5 курс</w:t>
            </w:r>
          </w:p>
        </w:tc>
        <w:tc>
          <w:tcPr>
            <w:tcW w:w="3337" w:type="dxa"/>
          </w:tcPr>
          <w:p w:rsidR="0032486F" w:rsidRPr="0048434B" w:rsidRDefault="0032486F" w:rsidP="00657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>«Фармакогнозия»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16" w:type="dxa"/>
          </w:tcPr>
          <w:p w:rsidR="0032486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32486F" w:rsidRPr="00803B3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-06.06.2015 г.</w:t>
            </w:r>
          </w:p>
        </w:tc>
      </w:tr>
      <w:tr w:rsidR="0032486F" w:rsidRPr="00F14FB2" w:rsidTr="0032486F">
        <w:trPr>
          <w:trHeight w:val="787"/>
        </w:trPr>
        <w:tc>
          <w:tcPr>
            <w:tcW w:w="607" w:type="dxa"/>
            <w:vMerge w:val="restart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  <w:vMerge w:val="restart"/>
          </w:tcPr>
          <w:p w:rsidR="0032486F" w:rsidRDefault="0032486F" w:rsidP="00810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Казахский национальный медицинский университет имени С.Д. Асфендиярова (КазНМУ),      </w:t>
            </w:r>
          </w:p>
          <w:p w:rsidR="0032486F" w:rsidRPr="00810440" w:rsidRDefault="0032486F" w:rsidP="008104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2527" w:type="dxa"/>
          </w:tcPr>
          <w:p w:rsidR="0032486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Фармация,</w:t>
            </w:r>
          </w:p>
          <w:p w:rsidR="0032486F" w:rsidRDefault="0032486F" w:rsidP="006F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 курсы</w:t>
            </w:r>
          </w:p>
        </w:tc>
        <w:tc>
          <w:tcPr>
            <w:tcW w:w="3337" w:type="dxa"/>
          </w:tcPr>
          <w:p w:rsidR="0032486F" w:rsidRPr="0061266E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16" w:type="dxa"/>
          </w:tcPr>
          <w:p w:rsidR="0032486F" w:rsidRPr="0061266E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</w:tcPr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1.09.2014-2015 г.</w:t>
            </w:r>
          </w:p>
        </w:tc>
      </w:tr>
      <w:tr w:rsidR="0032486F" w:rsidRPr="00F14FB2" w:rsidTr="0032486F">
        <w:trPr>
          <w:trHeight w:val="356"/>
        </w:trPr>
        <w:tc>
          <w:tcPr>
            <w:tcW w:w="607" w:type="dxa"/>
            <w:vMerge/>
          </w:tcPr>
          <w:p w:rsidR="0032486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32486F" w:rsidRPr="00F14FB2" w:rsidRDefault="0032486F" w:rsidP="00223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2486F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фарм. производства, </w:t>
            </w:r>
          </w:p>
          <w:p w:rsidR="0032486F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курсы</w:t>
            </w:r>
          </w:p>
        </w:tc>
        <w:tc>
          <w:tcPr>
            <w:tcW w:w="3337" w:type="dxa"/>
          </w:tcPr>
          <w:p w:rsidR="0032486F" w:rsidRDefault="0032486F" w:rsidP="00810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академический период</w:t>
            </w:r>
          </w:p>
        </w:tc>
        <w:tc>
          <w:tcPr>
            <w:tcW w:w="1316" w:type="dxa"/>
          </w:tcPr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5">
              <w:rPr>
                <w:rFonts w:ascii="Times New Roman" w:hAnsi="Times New Roman"/>
                <w:sz w:val="24"/>
                <w:szCs w:val="24"/>
              </w:rPr>
              <w:t>12.01-02.05.2015 г.</w:t>
            </w:r>
          </w:p>
        </w:tc>
      </w:tr>
      <w:tr w:rsidR="0032486F" w:rsidRPr="00F14FB2" w:rsidTr="0032486F">
        <w:trPr>
          <w:trHeight w:val="694"/>
        </w:trPr>
        <w:tc>
          <w:tcPr>
            <w:tcW w:w="607" w:type="dxa"/>
            <w:vMerge w:val="restart"/>
          </w:tcPr>
          <w:p w:rsidR="0032486F" w:rsidRPr="00485CAB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  <w:vMerge w:val="restart"/>
          </w:tcPr>
          <w:p w:rsidR="0032486F" w:rsidRPr="00485CAB" w:rsidRDefault="0032486F" w:rsidP="0032486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Карагандинский государственный медицинский университет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араганда</w:t>
            </w:r>
          </w:p>
        </w:tc>
        <w:tc>
          <w:tcPr>
            <w:tcW w:w="2527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Фармация,           </w:t>
            </w:r>
          </w:p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337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академический период (9 семестр)</w:t>
            </w:r>
          </w:p>
        </w:tc>
        <w:tc>
          <w:tcPr>
            <w:tcW w:w="1316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1.09.2014-    </w:t>
            </w:r>
          </w:p>
        </w:tc>
      </w:tr>
      <w:tr w:rsidR="0032486F" w:rsidRPr="00F14FB2" w:rsidTr="0032486F">
        <w:trPr>
          <w:trHeight w:val="694"/>
        </w:trPr>
        <w:tc>
          <w:tcPr>
            <w:tcW w:w="607" w:type="dxa"/>
            <w:vMerge/>
          </w:tcPr>
          <w:p w:rsidR="0032486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32486F" w:rsidRPr="00485CAB" w:rsidRDefault="0032486F" w:rsidP="0032486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Фармация,          </w:t>
            </w:r>
          </w:p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курс</w:t>
            </w:r>
          </w:p>
        </w:tc>
        <w:tc>
          <w:tcPr>
            <w:tcW w:w="3337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Обучение на академический период (4 семестр)</w:t>
            </w:r>
          </w:p>
        </w:tc>
        <w:tc>
          <w:tcPr>
            <w:tcW w:w="1316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19.01.2015-17.05.2015 г.</w:t>
            </w:r>
          </w:p>
        </w:tc>
      </w:tr>
      <w:tr w:rsidR="0032486F" w:rsidRPr="00F14FB2" w:rsidTr="0032486F">
        <w:trPr>
          <w:trHeight w:val="1052"/>
        </w:trPr>
        <w:tc>
          <w:tcPr>
            <w:tcW w:w="607" w:type="dxa"/>
            <w:vMerge/>
          </w:tcPr>
          <w:p w:rsidR="0032486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32486F" w:rsidRPr="00485CAB" w:rsidRDefault="0032486F" w:rsidP="0032486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</w:tcPr>
          <w:p w:rsidR="0032486F" w:rsidRPr="006F39C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здравоохранение 4 курс</w:t>
            </w:r>
          </w:p>
        </w:tc>
        <w:tc>
          <w:tcPr>
            <w:tcW w:w="3337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16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9000AC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1.09.2014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 г.</w:t>
            </w:r>
          </w:p>
        </w:tc>
      </w:tr>
      <w:tr w:rsidR="0032486F" w:rsidRPr="00F14FB2" w:rsidTr="0032486F">
        <w:trPr>
          <w:trHeight w:val="698"/>
        </w:trPr>
        <w:tc>
          <w:tcPr>
            <w:tcW w:w="607" w:type="dxa"/>
            <w:vMerge/>
          </w:tcPr>
          <w:p w:rsidR="0032486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32486F" w:rsidRPr="00485CAB" w:rsidRDefault="0032486F" w:rsidP="00223DD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</w:tcPr>
          <w:p w:rsidR="0032486F" w:rsidRPr="00F14FB2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Фармация, 3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337" w:type="dxa"/>
          </w:tcPr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«Организация фармации»</w:t>
            </w:r>
          </w:p>
        </w:tc>
        <w:tc>
          <w:tcPr>
            <w:tcW w:w="1316" w:type="dxa"/>
          </w:tcPr>
          <w:p w:rsidR="0032486F" w:rsidRPr="001A04C5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</w:tcPr>
          <w:p w:rsidR="009000AC" w:rsidRDefault="0032486F" w:rsidP="00BD0E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5.01.2015</w:t>
            </w:r>
            <w:r w:rsidR="009000A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486F" w:rsidRPr="001A04C5" w:rsidRDefault="0032486F" w:rsidP="00BD0E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17.01.2015 г.</w:t>
            </w:r>
          </w:p>
        </w:tc>
      </w:tr>
      <w:tr w:rsidR="0032486F" w:rsidRPr="00F14FB2" w:rsidTr="0032486F">
        <w:trPr>
          <w:trHeight w:val="1063"/>
        </w:trPr>
        <w:tc>
          <w:tcPr>
            <w:tcW w:w="607" w:type="dxa"/>
          </w:tcPr>
          <w:p w:rsidR="0032486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02" w:type="dxa"/>
          </w:tcPr>
          <w:p w:rsidR="0032486F" w:rsidRPr="00485CAB" w:rsidRDefault="0032486F" w:rsidP="00223DD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КарГ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им.Е.Букетова,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араганда</w:t>
            </w:r>
          </w:p>
          <w:p w:rsidR="0032486F" w:rsidRPr="00485CAB" w:rsidRDefault="0032486F" w:rsidP="00223DD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</w:tcPr>
          <w:p w:rsidR="0032486F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ехнолог, </w:t>
            </w:r>
          </w:p>
          <w:p w:rsidR="0032486F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3337" w:type="dxa"/>
          </w:tcPr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академический период (6 семестр)</w:t>
            </w:r>
          </w:p>
        </w:tc>
        <w:tc>
          <w:tcPr>
            <w:tcW w:w="1316" w:type="dxa"/>
          </w:tcPr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32486F" w:rsidRDefault="0032486F" w:rsidP="00223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г.-16.05.2015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2486F" w:rsidRDefault="0032486F" w:rsidP="00223D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86F" w:rsidRPr="00F14FB2" w:rsidTr="0032486F">
        <w:trPr>
          <w:trHeight w:val="694"/>
        </w:trPr>
        <w:tc>
          <w:tcPr>
            <w:tcW w:w="607" w:type="dxa"/>
          </w:tcPr>
          <w:p w:rsidR="0032486F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2" w:type="dxa"/>
          </w:tcPr>
          <w:p w:rsidR="0032486F" w:rsidRPr="00485CAB" w:rsidRDefault="0032486F" w:rsidP="00223DD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Казахстанско-Росси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медицинский университет,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лматы</w:t>
            </w:r>
          </w:p>
        </w:tc>
        <w:tc>
          <w:tcPr>
            <w:tcW w:w="2527" w:type="dxa"/>
          </w:tcPr>
          <w:p w:rsidR="0032486F" w:rsidRDefault="00201896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621A8">
              <w:rPr>
                <w:rFonts w:ascii="Times New Roman" w:hAnsi="Times New Roman"/>
                <w:sz w:val="24"/>
                <w:szCs w:val="24"/>
              </w:rPr>
              <w:t>филактичес</w:t>
            </w:r>
            <w:r w:rsidR="0032486F">
              <w:rPr>
                <w:rFonts w:ascii="Times New Roman" w:hAnsi="Times New Roman"/>
                <w:sz w:val="24"/>
                <w:szCs w:val="24"/>
              </w:rPr>
              <w:t>кое дело, 4 курс</w:t>
            </w:r>
          </w:p>
        </w:tc>
        <w:tc>
          <w:tcPr>
            <w:tcW w:w="3337" w:type="dxa"/>
          </w:tcPr>
          <w:p w:rsidR="0032486F" w:rsidRDefault="0032486F" w:rsidP="00110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16" w:type="dxa"/>
          </w:tcPr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9000AC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1.09.2014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86F" w:rsidRDefault="0032486F" w:rsidP="00223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19.06.2015 г.</w:t>
            </w:r>
          </w:p>
        </w:tc>
      </w:tr>
      <w:tr w:rsidR="0032486F" w:rsidRPr="00F14FB2" w:rsidTr="0032486F">
        <w:trPr>
          <w:trHeight w:val="694"/>
        </w:trPr>
        <w:tc>
          <w:tcPr>
            <w:tcW w:w="607" w:type="dxa"/>
          </w:tcPr>
          <w:p w:rsidR="0032486F" w:rsidRDefault="0032486F" w:rsidP="00810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2" w:type="dxa"/>
          </w:tcPr>
          <w:p w:rsidR="0032486F" w:rsidRDefault="0032486F" w:rsidP="0081044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Медицинский университет Астана,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стана</w:t>
            </w:r>
          </w:p>
        </w:tc>
        <w:tc>
          <w:tcPr>
            <w:tcW w:w="2527" w:type="dxa"/>
          </w:tcPr>
          <w:p w:rsidR="0032486F" w:rsidRDefault="0032486F" w:rsidP="00810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Фармация, </w:t>
            </w:r>
          </w:p>
          <w:p w:rsidR="0032486F" w:rsidRDefault="0032486F" w:rsidP="00810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3337" w:type="dxa"/>
          </w:tcPr>
          <w:p w:rsidR="0032486F" w:rsidRDefault="0032486F" w:rsidP="00810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академический период</w:t>
            </w:r>
          </w:p>
        </w:tc>
        <w:tc>
          <w:tcPr>
            <w:tcW w:w="1316" w:type="dxa"/>
          </w:tcPr>
          <w:p w:rsidR="0032486F" w:rsidRDefault="0032486F" w:rsidP="00810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32486F" w:rsidRDefault="0032486F" w:rsidP="00810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19.01.2015</w:t>
            </w:r>
            <w:r w:rsidR="009000AC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-29.05.2015 г.</w:t>
            </w:r>
          </w:p>
        </w:tc>
      </w:tr>
    </w:tbl>
    <w:p w:rsidR="00083337" w:rsidRDefault="00083337" w:rsidP="008104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3337" w:rsidRPr="00251A26" w:rsidRDefault="00083337" w:rsidP="00083337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 w:rsidRPr="009000AC">
        <w:rPr>
          <w:rFonts w:ascii="Times New Roman" w:hAnsi="Times New Roman"/>
          <w:b/>
          <w:sz w:val="24"/>
          <w:szCs w:val="24"/>
        </w:rPr>
        <w:t>:</w:t>
      </w:r>
    </w:p>
    <w:p w:rsidR="00083337" w:rsidRDefault="00083337" w:rsidP="000833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</w:t>
      </w:r>
      <w:r w:rsidR="008F54DF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прошедших обучение за рубежом – 7</w:t>
      </w:r>
    </w:p>
    <w:p w:rsidR="00083337" w:rsidRDefault="00083337" w:rsidP="000833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</w:t>
      </w:r>
      <w:r w:rsidR="008F54DF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прошедших производственную практику за рубежом – 33</w:t>
      </w:r>
    </w:p>
    <w:p w:rsidR="00083337" w:rsidRDefault="00083337" w:rsidP="000833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магистрантов</w:t>
      </w:r>
      <w:r w:rsidR="008F54DF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прошедших научную стажировку за рубежом - 1</w:t>
      </w:r>
    </w:p>
    <w:p w:rsidR="00083337" w:rsidRDefault="00083337" w:rsidP="000833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</w:t>
      </w:r>
      <w:r w:rsidR="008F54DF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обучавшихся в Казахстанских вузах-партнерах – </w:t>
      </w:r>
      <w:r>
        <w:rPr>
          <w:rFonts w:ascii="Times New Roman" w:hAnsi="Times New Roman"/>
          <w:sz w:val="24"/>
          <w:szCs w:val="24"/>
        </w:rPr>
        <w:t>40</w:t>
      </w:r>
    </w:p>
    <w:p w:rsidR="00083337" w:rsidRPr="00251A26" w:rsidRDefault="00083337" w:rsidP="000833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</w:t>
      </w:r>
      <w:r w:rsidR="008F54DF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прошедших производственную практику в Казахстанских вузах-партнерах – 9</w:t>
      </w:r>
    </w:p>
    <w:p w:rsidR="00083337" w:rsidRPr="00251A26" w:rsidRDefault="00083337" w:rsidP="00083337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Общее количество студентов, участвовавших в программе академическая мобильность - 90</w:t>
      </w:r>
    </w:p>
    <w:p w:rsidR="00D44B48" w:rsidRPr="00083337" w:rsidRDefault="00D44B48" w:rsidP="00D44B4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83337" w:rsidRDefault="00083337" w:rsidP="00D44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337" w:rsidRDefault="00083337" w:rsidP="00D44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337" w:rsidRDefault="00083337" w:rsidP="00D44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337" w:rsidRDefault="00083337" w:rsidP="00D44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440" w:rsidRDefault="00810440" w:rsidP="00D44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440" w:rsidRDefault="00810440" w:rsidP="00D44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337" w:rsidRDefault="00083337" w:rsidP="00D44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395" w:rsidRPr="004E3395" w:rsidRDefault="007621A8" w:rsidP="004E339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  <w:r w:rsidR="00C030C6">
        <w:rPr>
          <w:rFonts w:ascii="Times New Roman" w:hAnsi="Times New Roman"/>
          <w:b/>
          <w:sz w:val="28"/>
          <w:szCs w:val="28"/>
          <w:lang w:val="kk-KZ"/>
        </w:rPr>
        <w:lastRenderedPageBreak/>
        <w:t>Обучающиеся в</w:t>
      </w:r>
      <w:r w:rsidR="00083337" w:rsidRPr="005B08A2">
        <w:rPr>
          <w:rFonts w:ascii="Times New Roman" w:hAnsi="Times New Roman"/>
          <w:b/>
          <w:sz w:val="28"/>
          <w:szCs w:val="28"/>
          <w:lang w:val="kk-KZ"/>
        </w:rPr>
        <w:t>узов-партнеров в ЮКГФА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749"/>
        <w:gridCol w:w="2500"/>
        <w:gridCol w:w="3300"/>
        <w:gridCol w:w="1302"/>
        <w:gridCol w:w="2419"/>
      </w:tblGrid>
      <w:tr w:rsidR="0032486F" w:rsidRPr="003A122C" w:rsidTr="0032486F">
        <w:trPr>
          <w:trHeight w:val="147"/>
        </w:trPr>
        <w:tc>
          <w:tcPr>
            <w:tcW w:w="601" w:type="dxa"/>
            <w:tcBorders>
              <w:bottom w:val="single" w:sz="4" w:space="0" w:color="auto"/>
            </w:tcBorders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Вуз-партнер</w:t>
            </w:r>
          </w:p>
        </w:tc>
        <w:tc>
          <w:tcPr>
            <w:tcW w:w="2500" w:type="dxa"/>
          </w:tcPr>
          <w:p w:rsidR="0032486F" w:rsidRPr="00F14FB2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Специальность, курс</w:t>
            </w:r>
          </w:p>
        </w:tc>
        <w:tc>
          <w:tcPr>
            <w:tcW w:w="3300" w:type="dxa"/>
          </w:tcPr>
          <w:p w:rsidR="0032486F" w:rsidRPr="003A122C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02" w:type="dxa"/>
          </w:tcPr>
          <w:p w:rsidR="0032486F" w:rsidRPr="003A122C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2419" w:type="dxa"/>
          </w:tcPr>
          <w:p w:rsidR="0032486F" w:rsidRPr="003A122C" w:rsidRDefault="0032486F" w:rsidP="0022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2486F" w:rsidRPr="00F14FB2" w:rsidTr="0032486F">
        <w:trPr>
          <w:trHeight w:val="731"/>
        </w:trPr>
        <w:tc>
          <w:tcPr>
            <w:tcW w:w="601" w:type="dxa"/>
          </w:tcPr>
          <w:p w:rsidR="0032486F" w:rsidRDefault="0032486F" w:rsidP="0032486F">
            <w:pPr>
              <w:spacing w:after="0"/>
              <w:jc w:val="center"/>
            </w:pPr>
            <w:r>
              <w:t>1</w:t>
            </w:r>
          </w:p>
          <w:p w:rsidR="0032486F" w:rsidRDefault="0032486F" w:rsidP="0032486F">
            <w:pPr>
              <w:spacing w:after="0"/>
              <w:jc w:val="center"/>
            </w:pPr>
          </w:p>
          <w:p w:rsidR="0032486F" w:rsidRDefault="0032486F" w:rsidP="0032486F">
            <w:pPr>
              <w:spacing w:after="0"/>
              <w:jc w:val="center"/>
            </w:pPr>
          </w:p>
        </w:tc>
        <w:tc>
          <w:tcPr>
            <w:tcW w:w="4749" w:type="dxa"/>
          </w:tcPr>
          <w:p w:rsidR="0032486F" w:rsidRPr="00F14FB2" w:rsidRDefault="0032486F" w:rsidP="00324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ГБОУ ВПО «Первый </w:t>
            </w: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Московский государственный медицинский университет имени И. М. Сеченова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2486F" w:rsidRPr="00F14FB2" w:rsidRDefault="0032486F" w:rsidP="00324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г. Москва, Россия</w:t>
            </w:r>
          </w:p>
        </w:tc>
        <w:tc>
          <w:tcPr>
            <w:tcW w:w="2500" w:type="dxa"/>
          </w:tcPr>
          <w:p w:rsidR="0032486F" w:rsidRPr="00F14FB2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Фармация,</w:t>
            </w:r>
          </w:p>
          <w:p w:rsidR="0032486F" w:rsidRPr="00F14FB2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300" w:type="dxa"/>
          </w:tcPr>
          <w:p w:rsidR="0032486F" w:rsidRPr="00F14FB2" w:rsidRDefault="0032486F" w:rsidP="00324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Контроль качества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лекарственных средств и сертификация»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02" w:type="dxa"/>
          </w:tcPr>
          <w:p w:rsidR="0032486F" w:rsidRPr="00591F7E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2486F" w:rsidRPr="00F14FB2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7E">
              <w:rPr>
                <w:rFonts w:ascii="Times New Roman" w:hAnsi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Pr="00591F7E">
              <w:rPr>
                <w:rFonts w:ascii="Times New Roman" w:hAnsi="Times New Roman"/>
                <w:sz w:val="24"/>
                <w:szCs w:val="24"/>
              </w:rPr>
              <w:t>-30.05.2015 г.</w:t>
            </w:r>
          </w:p>
        </w:tc>
      </w:tr>
      <w:tr w:rsidR="0032486F" w:rsidRPr="00AB18F8" w:rsidTr="0032486F">
        <w:trPr>
          <w:trHeight w:val="732"/>
        </w:trPr>
        <w:tc>
          <w:tcPr>
            <w:tcW w:w="601" w:type="dxa"/>
            <w:vMerge w:val="restart"/>
          </w:tcPr>
          <w:p w:rsidR="0032486F" w:rsidRPr="00F14FB2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9" w:type="dxa"/>
            <w:vMerge w:val="restart"/>
          </w:tcPr>
          <w:p w:rsidR="0032486F" w:rsidRPr="00F14FB2" w:rsidRDefault="0032486F" w:rsidP="003248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Башкирский государственный медицинский университет,</w:t>
            </w:r>
          </w:p>
          <w:p w:rsidR="0032486F" w:rsidRPr="00F14FB2" w:rsidRDefault="0032486F" w:rsidP="003248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 xml:space="preserve">Башкирия, </w:t>
            </w:r>
          </w:p>
          <w:p w:rsidR="0032486F" w:rsidRPr="00F14FB2" w:rsidRDefault="0032486F" w:rsidP="00324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00" w:type="dxa"/>
          </w:tcPr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3300" w:type="dxa"/>
          </w:tcPr>
          <w:p w:rsidR="0032486F" w:rsidRPr="00821E98" w:rsidRDefault="0032486F" w:rsidP="003248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академический период</w:t>
            </w:r>
          </w:p>
        </w:tc>
        <w:tc>
          <w:tcPr>
            <w:tcW w:w="1302" w:type="dxa"/>
          </w:tcPr>
          <w:p w:rsidR="0032486F" w:rsidRPr="00F14FB2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486F" w:rsidRPr="00F14FB2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86F" w:rsidRPr="00F14FB2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2486F" w:rsidRPr="00AB18F8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Pr="00821E98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2.2015</w:t>
            </w:r>
            <w:r w:rsidRPr="00821E98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  <w:r w:rsidRPr="00821E98">
              <w:rPr>
                <w:rFonts w:ascii="Times New Roman" w:hAnsi="Times New Roman"/>
                <w:sz w:val="24"/>
                <w:szCs w:val="24"/>
                <w:lang w:val="kk-KZ"/>
              </w:rPr>
              <w:t>.05.2015 г.</w:t>
            </w:r>
          </w:p>
        </w:tc>
      </w:tr>
      <w:tr w:rsidR="0032486F" w:rsidRPr="00AB18F8" w:rsidTr="0032486F">
        <w:trPr>
          <w:trHeight w:val="1311"/>
        </w:trPr>
        <w:tc>
          <w:tcPr>
            <w:tcW w:w="601" w:type="dxa"/>
            <w:vMerge/>
          </w:tcPr>
          <w:p w:rsidR="0032486F" w:rsidRPr="00F14FB2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32486F" w:rsidRPr="00F14FB2" w:rsidRDefault="0032486F" w:rsidP="003248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2486F" w:rsidRPr="0039743F" w:rsidRDefault="0032486F" w:rsidP="00324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300" w:type="dxa"/>
          </w:tcPr>
          <w:p w:rsidR="0032486F" w:rsidRPr="00821E98" w:rsidRDefault="0032486F" w:rsidP="003248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Контроль качества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лекарственных средств и сертификация»</w:t>
            </w:r>
          </w:p>
        </w:tc>
        <w:tc>
          <w:tcPr>
            <w:tcW w:w="1302" w:type="dxa"/>
          </w:tcPr>
          <w:p w:rsidR="0032486F" w:rsidRPr="00F14FB2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2486F" w:rsidRPr="00AB18F8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7E">
              <w:rPr>
                <w:rFonts w:ascii="Times New Roman" w:hAnsi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Pr="00591F7E">
              <w:rPr>
                <w:rFonts w:ascii="Times New Roman" w:hAnsi="Times New Roman"/>
                <w:sz w:val="24"/>
                <w:szCs w:val="24"/>
              </w:rPr>
              <w:t>-30.05.2015 г.</w:t>
            </w:r>
          </w:p>
        </w:tc>
      </w:tr>
      <w:tr w:rsidR="0032486F" w:rsidRPr="00AB18F8" w:rsidTr="0032486F">
        <w:trPr>
          <w:trHeight w:val="780"/>
        </w:trPr>
        <w:tc>
          <w:tcPr>
            <w:tcW w:w="601" w:type="dxa"/>
            <w:vMerge w:val="restart"/>
          </w:tcPr>
          <w:p w:rsidR="0032486F" w:rsidRPr="00F14FB2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9" w:type="dxa"/>
            <w:vMerge w:val="restart"/>
          </w:tcPr>
          <w:p w:rsidR="0032486F" w:rsidRPr="00F14FB2" w:rsidRDefault="0032486F" w:rsidP="003248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Тюменская 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академия, 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14FB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14FB2">
              <w:rPr>
                <w:rFonts w:ascii="Times New Roman" w:hAnsi="Times New Roman"/>
                <w:sz w:val="24"/>
                <w:szCs w:val="24"/>
              </w:rPr>
              <w:t>юмень, Россия</w:t>
            </w:r>
          </w:p>
        </w:tc>
        <w:tc>
          <w:tcPr>
            <w:tcW w:w="2500" w:type="dxa"/>
          </w:tcPr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300" w:type="dxa"/>
          </w:tcPr>
          <w:p w:rsidR="0032486F" w:rsidRPr="00821E98" w:rsidRDefault="0032486F" w:rsidP="003248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по ботанике </w:t>
            </w:r>
          </w:p>
        </w:tc>
        <w:tc>
          <w:tcPr>
            <w:tcW w:w="1302" w:type="dxa"/>
          </w:tcPr>
          <w:p w:rsidR="0032486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Merge w:val="restart"/>
          </w:tcPr>
          <w:p w:rsidR="0032486F" w:rsidRPr="00591F7E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18.05.2015-01.06.2015 г.</w:t>
            </w:r>
          </w:p>
        </w:tc>
      </w:tr>
      <w:tr w:rsidR="0032486F" w:rsidRPr="00AB18F8" w:rsidTr="0032486F">
        <w:trPr>
          <w:trHeight w:val="706"/>
        </w:trPr>
        <w:tc>
          <w:tcPr>
            <w:tcW w:w="601" w:type="dxa"/>
            <w:vMerge/>
          </w:tcPr>
          <w:p w:rsidR="0032486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32486F" w:rsidRPr="00F14FB2" w:rsidRDefault="0032486F" w:rsidP="00324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300" w:type="dxa"/>
          </w:tcPr>
          <w:p w:rsidR="0032486F" w:rsidRPr="00821E98" w:rsidRDefault="0032486F" w:rsidP="003248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>«Фармакогнозия»</w:t>
            </w:r>
          </w:p>
        </w:tc>
        <w:tc>
          <w:tcPr>
            <w:tcW w:w="1302" w:type="dxa"/>
          </w:tcPr>
          <w:p w:rsidR="0032486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Merge/>
          </w:tcPr>
          <w:p w:rsidR="0032486F" w:rsidRPr="00591F7E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86F" w:rsidRPr="00AB18F8" w:rsidTr="0032486F">
        <w:trPr>
          <w:trHeight w:val="1025"/>
        </w:trPr>
        <w:tc>
          <w:tcPr>
            <w:tcW w:w="601" w:type="dxa"/>
          </w:tcPr>
          <w:p w:rsidR="0032486F" w:rsidRPr="00032A58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9" w:type="dxa"/>
          </w:tcPr>
          <w:p w:rsidR="0032486F" w:rsidRPr="007F79B5" w:rsidRDefault="0032486F" w:rsidP="00324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Казахский национальный медицинский университет имени С.Д. Асфендиярова (КазНМУ),     г. Алматы</w:t>
            </w:r>
          </w:p>
        </w:tc>
        <w:tc>
          <w:tcPr>
            <w:tcW w:w="2500" w:type="dxa"/>
          </w:tcPr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300" w:type="dxa"/>
          </w:tcPr>
          <w:p w:rsidR="0032486F" w:rsidRDefault="0032486F" w:rsidP="003248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32486F" w:rsidRPr="00032A58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9" w:type="dxa"/>
          </w:tcPr>
          <w:p w:rsidR="0032486F" w:rsidRPr="00591F7E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01.09.2014-02.07.2015 г.</w:t>
            </w:r>
          </w:p>
        </w:tc>
      </w:tr>
      <w:tr w:rsidR="0032486F" w:rsidRPr="00AB18F8" w:rsidTr="0032486F">
        <w:trPr>
          <w:trHeight w:val="706"/>
        </w:trPr>
        <w:tc>
          <w:tcPr>
            <w:tcW w:w="601" w:type="dxa"/>
          </w:tcPr>
          <w:p w:rsidR="0032486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9" w:type="dxa"/>
          </w:tcPr>
          <w:p w:rsidR="0032486F" w:rsidRPr="00F14FB2" w:rsidRDefault="0032486F" w:rsidP="00324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Казахстанско-Росси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й</w:t>
            </w:r>
            <w:r w:rsidR="00C030C6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медицинский университет,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лматы</w:t>
            </w:r>
          </w:p>
        </w:tc>
        <w:tc>
          <w:tcPr>
            <w:tcW w:w="2500" w:type="dxa"/>
          </w:tcPr>
          <w:p w:rsidR="0032486F" w:rsidRDefault="007B5B2C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</w:t>
            </w:r>
            <w:r w:rsidR="00C030C6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030C6">
              <w:rPr>
                <w:rFonts w:ascii="Times New Roman" w:hAnsi="Times New Roman"/>
                <w:sz w:val="24"/>
                <w:szCs w:val="24"/>
              </w:rPr>
              <w:t>филактичес</w:t>
            </w:r>
            <w:r w:rsidR="0032486F">
              <w:rPr>
                <w:rFonts w:ascii="Times New Roman" w:hAnsi="Times New Roman"/>
                <w:sz w:val="24"/>
                <w:szCs w:val="24"/>
              </w:rPr>
              <w:t>кое дело, 4 курс</w:t>
            </w:r>
          </w:p>
        </w:tc>
        <w:tc>
          <w:tcPr>
            <w:tcW w:w="3300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2486F" w:rsidRPr="00032A58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1.09.2014-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 г.</w:t>
            </w:r>
          </w:p>
        </w:tc>
      </w:tr>
      <w:tr w:rsidR="0032486F" w:rsidRPr="00AB18F8" w:rsidTr="0032486F">
        <w:trPr>
          <w:trHeight w:val="706"/>
        </w:trPr>
        <w:tc>
          <w:tcPr>
            <w:tcW w:w="601" w:type="dxa"/>
          </w:tcPr>
          <w:p w:rsidR="0032486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9" w:type="dxa"/>
          </w:tcPr>
          <w:p w:rsidR="0032486F" w:rsidRDefault="0032486F" w:rsidP="0032486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A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Западно-Казахстан</w:t>
            </w:r>
            <w:r w:rsidR="00C030C6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</w:t>
            </w:r>
            <w:r w:rsidRPr="00032A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кий государственный медицинский университет им.М.Оспанова</w:t>
            </w:r>
          </w:p>
        </w:tc>
        <w:tc>
          <w:tcPr>
            <w:tcW w:w="2500" w:type="dxa"/>
          </w:tcPr>
          <w:p w:rsidR="00AB6C20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58">
              <w:rPr>
                <w:rFonts w:ascii="Times New Roman" w:hAnsi="Times New Roman"/>
                <w:sz w:val="24"/>
                <w:szCs w:val="24"/>
              </w:rPr>
              <w:t>Общественное здравоохранение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486F" w:rsidRPr="00032A58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300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32486F" w:rsidRPr="00032A58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9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58">
              <w:rPr>
                <w:rFonts w:ascii="Times New Roman" w:hAnsi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  <w:r w:rsidRPr="00032A58">
              <w:rPr>
                <w:rFonts w:ascii="Times New Roman" w:hAnsi="Times New Roman"/>
                <w:sz w:val="24"/>
                <w:szCs w:val="24"/>
              </w:rPr>
              <w:t xml:space="preserve"> -22.06.2015 г.</w:t>
            </w:r>
          </w:p>
        </w:tc>
      </w:tr>
      <w:tr w:rsidR="0032486F" w:rsidRPr="00AB18F8" w:rsidTr="0032486F">
        <w:trPr>
          <w:trHeight w:val="706"/>
        </w:trPr>
        <w:tc>
          <w:tcPr>
            <w:tcW w:w="601" w:type="dxa"/>
          </w:tcPr>
          <w:p w:rsidR="0032486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49" w:type="dxa"/>
          </w:tcPr>
          <w:p w:rsidR="0032486F" w:rsidRPr="00032A58" w:rsidRDefault="0032486F" w:rsidP="0032486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Карагандинский государственный медицинский университет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араганда</w:t>
            </w:r>
          </w:p>
        </w:tc>
        <w:tc>
          <w:tcPr>
            <w:tcW w:w="2500" w:type="dxa"/>
          </w:tcPr>
          <w:p w:rsidR="0032486F" w:rsidRPr="0039743F" w:rsidRDefault="0032486F" w:rsidP="003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2486F" w:rsidRPr="00032A58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300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академический период</w:t>
            </w:r>
          </w:p>
        </w:tc>
        <w:tc>
          <w:tcPr>
            <w:tcW w:w="1302" w:type="dxa"/>
          </w:tcPr>
          <w:p w:rsidR="0032486F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9" w:type="dxa"/>
          </w:tcPr>
          <w:p w:rsidR="0032486F" w:rsidRPr="00032A58" w:rsidRDefault="0032486F" w:rsidP="00324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06.02.2015-27.06.2015 г.</w:t>
            </w:r>
          </w:p>
        </w:tc>
      </w:tr>
    </w:tbl>
    <w:p w:rsidR="00083337" w:rsidRPr="00251A26" w:rsidRDefault="00083337" w:rsidP="0032486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 w:rsidRPr="00251A2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83337" w:rsidRDefault="00083337" w:rsidP="0008333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Количество студентов из зарубежных </w:t>
      </w:r>
      <w:r w:rsidR="000D2B6D">
        <w:rPr>
          <w:rFonts w:ascii="Times New Roman" w:hAnsi="Times New Roman"/>
          <w:sz w:val="24"/>
          <w:szCs w:val="24"/>
          <w:lang w:val="kk-KZ"/>
        </w:rPr>
        <w:t>вузов-партнер</w:t>
      </w:r>
      <w:r>
        <w:rPr>
          <w:rFonts w:ascii="Times New Roman" w:hAnsi="Times New Roman"/>
          <w:sz w:val="24"/>
          <w:szCs w:val="24"/>
          <w:lang w:val="kk-KZ"/>
        </w:rPr>
        <w:t>ов, прошедших обучение в ЮКГФА</w:t>
      </w:r>
      <w:r w:rsidR="0051220B">
        <w:rPr>
          <w:rFonts w:ascii="Times New Roman" w:hAnsi="Times New Roman"/>
          <w:sz w:val="24"/>
          <w:szCs w:val="24"/>
          <w:lang w:val="kk-KZ"/>
        </w:rPr>
        <w:t xml:space="preserve"> – 3</w:t>
      </w:r>
    </w:p>
    <w:p w:rsidR="0051220B" w:rsidRDefault="0051220B" w:rsidP="0008333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Количество студентов из зарубежных вузов-парт</w:t>
      </w:r>
      <w:r w:rsidR="000D2B6D">
        <w:rPr>
          <w:rFonts w:ascii="Times New Roman" w:hAnsi="Times New Roman"/>
          <w:sz w:val="24"/>
          <w:szCs w:val="24"/>
          <w:lang w:val="kk-KZ"/>
        </w:rPr>
        <w:t>нер</w:t>
      </w:r>
      <w:r>
        <w:rPr>
          <w:rFonts w:ascii="Times New Roman" w:hAnsi="Times New Roman"/>
          <w:sz w:val="24"/>
          <w:szCs w:val="24"/>
          <w:lang w:val="kk-KZ"/>
        </w:rPr>
        <w:t>ов,</w:t>
      </w:r>
      <w:r w:rsidRPr="0051220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прошедших производственную практику в ЮКГФА - 19</w:t>
      </w:r>
    </w:p>
    <w:p w:rsidR="00083337" w:rsidRDefault="00083337" w:rsidP="0008333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Количество студентов из Казахстанских вузов-партнеров, прошедших обучение в ЮКГФА – </w:t>
      </w:r>
      <w:r w:rsidR="0051220B">
        <w:rPr>
          <w:rFonts w:ascii="Times New Roman" w:hAnsi="Times New Roman"/>
          <w:sz w:val="24"/>
          <w:szCs w:val="24"/>
          <w:lang w:val="kk-KZ"/>
        </w:rPr>
        <w:t>11</w:t>
      </w:r>
    </w:p>
    <w:p w:rsidR="00083337" w:rsidRPr="00251A26" w:rsidRDefault="00083337" w:rsidP="00083337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Общее количество студентов из вузов-партнеров, участво</w:t>
      </w:r>
      <w:r w:rsidR="00871EDC">
        <w:rPr>
          <w:rFonts w:ascii="Times New Roman" w:hAnsi="Times New Roman"/>
          <w:b/>
          <w:sz w:val="24"/>
          <w:szCs w:val="24"/>
          <w:lang w:val="kk-KZ"/>
        </w:rPr>
        <w:t>вавших в программе академической мобильности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51A2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51220B">
        <w:rPr>
          <w:rFonts w:ascii="Times New Roman" w:hAnsi="Times New Roman"/>
          <w:b/>
          <w:sz w:val="24"/>
          <w:szCs w:val="24"/>
          <w:lang w:val="kk-KZ"/>
        </w:rPr>
        <w:t>33</w:t>
      </w:r>
    </w:p>
    <w:p w:rsidR="00083337" w:rsidRDefault="00083337" w:rsidP="00083337">
      <w:pPr>
        <w:spacing w:after="0"/>
        <w:rPr>
          <w:sz w:val="24"/>
          <w:szCs w:val="24"/>
          <w:lang w:val="kk-KZ"/>
        </w:rPr>
      </w:pPr>
    </w:p>
    <w:p w:rsidR="009E5F7F" w:rsidRDefault="00D44B48">
      <w:r w:rsidRPr="004A709E">
        <w:rPr>
          <w:rFonts w:ascii="Times New Roman" w:hAnsi="Times New Roman"/>
          <w:b/>
          <w:sz w:val="24"/>
          <w:szCs w:val="24"/>
        </w:rPr>
        <w:t xml:space="preserve"> </w:t>
      </w:r>
    </w:p>
    <w:sectPr w:rsidR="009E5F7F" w:rsidSect="00F975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E9F"/>
    <w:multiLevelType w:val="hybridMultilevel"/>
    <w:tmpl w:val="6C8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31EA"/>
    <w:multiLevelType w:val="hybridMultilevel"/>
    <w:tmpl w:val="6C8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B48"/>
    <w:rsid w:val="00032A58"/>
    <w:rsid w:val="00047EDB"/>
    <w:rsid w:val="00054F8A"/>
    <w:rsid w:val="00083337"/>
    <w:rsid w:val="000B3DFC"/>
    <w:rsid w:val="000D2B6D"/>
    <w:rsid w:val="00110375"/>
    <w:rsid w:val="001562C5"/>
    <w:rsid w:val="00177656"/>
    <w:rsid w:val="001B1337"/>
    <w:rsid w:val="00201896"/>
    <w:rsid w:val="00266B92"/>
    <w:rsid w:val="002B1C00"/>
    <w:rsid w:val="0032486F"/>
    <w:rsid w:val="00333E08"/>
    <w:rsid w:val="00453836"/>
    <w:rsid w:val="004D4841"/>
    <w:rsid w:val="004E3395"/>
    <w:rsid w:val="0051220B"/>
    <w:rsid w:val="00591F7E"/>
    <w:rsid w:val="0065747C"/>
    <w:rsid w:val="006F39CF"/>
    <w:rsid w:val="007621A8"/>
    <w:rsid w:val="00786E3C"/>
    <w:rsid w:val="007B5B2C"/>
    <w:rsid w:val="007F79B5"/>
    <w:rsid w:val="00810440"/>
    <w:rsid w:val="00871EDC"/>
    <w:rsid w:val="008F54DF"/>
    <w:rsid w:val="009000AC"/>
    <w:rsid w:val="00921F74"/>
    <w:rsid w:val="009952C1"/>
    <w:rsid w:val="009E5F7F"/>
    <w:rsid w:val="00AB18F8"/>
    <w:rsid w:val="00AB6C20"/>
    <w:rsid w:val="00BD0E35"/>
    <w:rsid w:val="00BE7218"/>
    <w:rsid w:val="00C030C6"/>
    <w:rsid w:val="00D44B48"/>
    <w:rsid w:val="00DD4BAC"/>
    <w:rsid w:val="00EC6A37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DEB5A-2FF8-4372-925F-0FD535BB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beko</cp:lastModifiedBy>
  <cp:revision>27</cp:revision>
  <cp:lastPrinted>2015-06-12T08:40:00Z</cp:lastPrinted>
  <dcterms:created xsi:type="dcterms:W3CDTF">2015-06-12T04:20:00Z</dcterms:created>
  <dcterms:modified xsi:type="dcterms:W3CDTF">2015-10-08T09:16:00Z</dcterms:modified>
</cp:coreProperties>
</file>