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5460C" w14:textId="0CCF26DE" w:rsidR="00AD6D12" w:rsidRPr="00AD6D12" w:rsidRDefault="00AD6D12" w:rsidP="00AD6D12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D12"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D6D12" w:rsidRDefault="00AD6D1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3ECD1AF1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2E4AEA22" w14:textId="12D6262F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E8CE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3A997ED2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</w:t>
      </w:r>
      <w:r w:rsidR="00720B42" w:rsidRPr="00915191">
        <w:rPr>
          <w:rFonts w:ascii="Times New Roman" w:hAnsi="Times New Roman" w:cs="Times New Roman"/>
          <w:b/>
          <w:bCs/>
          <w:sz w:val="24"/>
          <w:szCs w:val="24"/>
        </w:rPr>
        <w:t>профессора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1FA9BE" w14:textId="0C935EFF" w:rsidR="00714866" w:rsidRDefault="00EF4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  <w:r w:rsidR="00FF2864" w:rsidRPr="009E20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11E36">
        <w:rPr>
          <w:rFonts w:ascii="Times New Roman" w:hAnsi="Times New Roman" w:cs="Times New Roman"/>
          <w:b/>
          <w:bCs/>
          <w:sz w:val="24"/>
          <w:szCs w:val="24"/>
        </w:rPr>
        <w:t>30100 - «</w:t>
      </w:r>
      <w:r w:rsidR="00111E3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Медицинские науки</w:t>
      </w:r>
      <w:r w:rsidR="00FF28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4BF819D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998"/>
        <w:gridCol w:w="5386"/>
      </w:tblGrid>
      <w:tr w:rsidR="00714866" w14:paraId="67123DF8" w14:textId="77777777" w:rsidTr="00402B28">
        <w:tc>
          <w:tcPr>
            <w:tcW w:w="710" w:type="dxa"/>
          </w:tcPr>
          <w:p w14:paraId="21DC489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AD9998E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</w:tcPr>
          <w:p w14:paraId="28E4A81E" w14:textId="56AD3C6D" w:rsidR="00714866" w:rsidRDefault="00C42D4D" w:rsidP="00C42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Уласбековна</w:t>
            </w:r>
            <w:proofErr w:type="spellEnd"/>
          </w:p>
        </w:tc>
      </w:tr>
      <w:tr w:rsidR="00714866" w14:paraId="55DAF8C9" w14:textId="77777777" w:rsidTr="00402B28">
        <w:tc>
          <w:tcPr>
            <w:tcW w:w="710" w:type="dxa"/>
          </w:tcPr>
          <w:p w14:paraId="41E0405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3111D0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(PhD), доктора по профилю) дата присуждения</w:t>
            </w:r>
          </w:p>
        </w:tc>
        <w:tc>
          <w:tcPr>
            <w:tcW w:w="5386" w:type="dxa"/>
          </w:tcPr>
          <w:p w14:paraId="75BAD86C" w14:textId="77777777" w:rsidR="00F31612" w:rsidRDefault="00C42D4D" w:rsidP="00C42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наук </w:t>
            </w:r>
          </w:p>
          <w:p w14:paraId="52926935" w14:textId="2BE47074" w:rsidR="00714866" w:rsidRDefault="00FF2864" w:rsidP="00C42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31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F31612" w:rsidRPr="00F31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 w:rsidR="009205A5"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="00F31612"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0482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F31612"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.1</w:t>
            </w:r>
            <w:r w:rsidR="00F31612"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28040F"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31612"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2008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14866" w14:paraId="1E8D9119" w14:textId="77777777" w:rsidTr="00402B28">
        <w:tc>
          <w:tcPr>
            <w:tcW w:w="710" w:type="dxa"/>
          </w:tcPr>
          <w:p w14:paraId="4C870B6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3CCC308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86" w:type="dxa"/>
          </w:tcPr>
          <w:p w14:paraId="75A206D7" w14:textId="77777777" w:rsidR="005C5410" w:rsidRPr="00F31612" w:rsidRDefault="0028040F" w:rsidP="005C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Доцент по специальности медицина</w:t>
            </w:r>
          </w:p>
          <w:p w14:paraId="11630398" w14:textId="799AE771" w:rsidR="00714866" w:rsidRPr="00C42D4D" w:rsidRDefault="0028040F" w:rsidP="005C5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Аттестат ДЦ №000</w:t>
            </w:r>
            <w:r w:rsidR="00F31612" w:rsidRPr="00F31612">
              <w:rPr>
                <w:rFonts w:ascii="Times New Roman" w:hAnsi="Times New Roman" w:cs="Times New Roman"/>
                <w:sz w:val="24"/>
                <w:szCs w:val="24"/>
              </w:rPr>
              <w:t>5428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31612" w:rsidRPr="00F316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.05.200</w:t>
            </w:r>
            <w:r w:rsidR="00F31612"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4866" w14:paraId="11C02412" w14:textId="77777777" w:rsidTr="00402B28">
        <w:tc>
          <w:tcPr>
            <w:tcW w:w="710" w:type="dxa"/>
          </w:tcPr>
          <w:p w14:paraId="38042C5F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3270C82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86" w:type="dxa"/>
          </w:tcPr>
          <w:p w14:paraId="5C17A274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004782A" w14:textId="77777777" w:rsidTr="00402B28">
        <w:tc>
          <w:tcPr>
            <w:tcW w:w="710" w:type="dxa"/>
          </w:tcPr>
          <w:p w14:paraId="1334778C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EDAE164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386" w:type="dxa"/>
          </w:tcPr>
          <w:p w14:paraId="6C15F4DB" w14:textId="2A59D274" w:rsidR="005C5410" w:rsidRDefault="00246E18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Ассистент кафедры </w:t>
            </w:r>
            <w:r w:rsidR="00304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акушерства и гинекологии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046AF">
              <w:rPr>
                <w:rFonts w:ascii="Times New Roman" w:hAnsi="Times New Roman" w:cs="Times New Roman"/>
                <w:sz w:val="24"/>
                <w:szCs w:val="24"/>
              </w:rPr>
              <w:t>Южно-Казахстанской государственн</w:t>
            </w:r>
            <w:r w:rsidR="00CC14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046A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="00CC14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046AF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 w:rsidR="00CC1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</w:t>
            </w:r>
            <w:r w:rsidR="00304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02-313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</w:t>
            </w:r>
            <w:r w:rsidR="00304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304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</w:t>
            </w:r>
            <w:r w:rsidR="00304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4433C412" w14:textId="63FCE305" w:rsidR="005C5410" w:rsidRDefault="00915191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04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Заместитель декана лечебного факультета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C14C4">
              <w:rPr>
                <w:rFonts w:ascii="Times New Roman" w:hAnsi="Times New Roman" w:cs="Times New Roman"/>
                <w:sz w:val="24"/>
                <w:szCs w:val="24"/>
              </w:rPr>
              <w:t>Южно-Казахстанской государственной медицинской академии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</w:t>
            </w:r>
            <w:r w:rsidR="00CC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02-20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CC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C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  <w:r w:rsidR="005C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3307C4CA" w14:textId="671D9F85" w:rsidR="00714866" w:rsidRDefault="00915191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E7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30DE5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28040F">
              <w:rPr>
                <w:rFonts w:ascii="Times New Roman" w:hAnsi="Times New Roman" w:cs="Times New Roman"/>
                <w:sz w:val="24"/>
                <w:szCs w:val="24"/>
              </w:rPr>
              <w:t>доцента</w:t>
            </w:r>
            <w:proofErr w:type="spellEnd"/>
            <w:r w:rsidR="0028040F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CC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акушерства и гинекологии</w:t>
            </w:r>
            <w:r w:rsidR="00CC14C4">
              <w:rPr>
                <w:rFonts w:ascii="Times New Roman" w:hAnsi="Times New Roman" w:cs="Times New Roman"/>
                <w:sz w:val="24"/>
                <w:szCs w:val="24"/>
              </w:rPr>
              <w:t>, Южно</w:t>
            </w:r>
            <w:r w:rsidR="0028040F"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 государственная медицинская академия</w:t>
            </w:r>
            <w:r w:rsidR="005D5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40F" w:rsidRPr="0028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F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 w:rsidR="002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CC1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  <w:r w:rsidR="002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 от 2</w:t>
            </w:r>
            <w:r w:rsidR="00CC1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2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</w:t>
            </w:r>
            <w:r w:rsidR="00CC1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="002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.200</w:t>
            </w:r>
            <w:r w:rsidR="00CC1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FF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г. </w:t>
            </w:r>
          </w:p>
          <w:p w14:paraId="0FF2F4C5" w14:textId="0825355C" w:rsidR="00CC14C4" w:rsidRDefault="00CC14C4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F7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кан лечебного факультета,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r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 государственная медицинская академия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 от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D5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.200</w:t>
            </w:r>
            <w:r w:rsidR="005D5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</w:p>
          <w:p w14:paraId="36932D17" w14:textId="4A31F65D" w:rsidR="00CC14C4" w:rsidRDefault="00CC14C4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Совместительство доцента на 0,5 ставки на кафедре </w:t>
            </w:r>
            <w:r w:rsidR="00EC7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акушерства и гинекологии</w:t>
            </w:r>
            <w:r w:rsidR="00EC7805">
              <w:rPr>
                <w:rFonts w:ascii="Times New Roman" w:hAnsi="Times New Roman" w:cs="Times New Roman"/>
                <w:sz w:val="24"/>
                <w:szCs w:val="24"/>
              </w:rPr>
              <w:t>, Южно</w:t>
            </w:r>
            <w:r w:rsidR="00EC7805"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 государственная медицинская академия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805" w:rsidRPr="0028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80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№284к от 12.09.2003г.</w:t>
            </w:r>
          </w:p>
          <w:p w14:paraId="76EB7461" w14:textId="1E009A9B" w:rsidR="00EC7805" w:rsidRDefault="007F4F87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E05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роректор п</w:t>
            </w:r>
            <w:r w:rsidR="00F7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учебно-методической работе, </w:t>
            </w:r>
            <w:r w:rsidR="00EC7805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r w:rsidR="00EC7805"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805" w:rsidRPr="0028040F">
              <w:rPr>
                <w:rFonts w:ascii="Times New Roman" w:hAnsi="Times New Roman" w:cs="Times New Roman"/>
                <w:sz w:val="24"/>
                <w:szCs w:val="24"/>
              </w:rPr>
              <w:t>государственная медицинская академия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805" w:rsidRPr="0028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80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МЗ РК №67ж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 от </w:t>
            </w:r>
            <w:r w:rsidR="003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28.03.2006г.</w:t>
            </w:r>
            <w:r w:rsidR="00EC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4B27DA8D" w14:textId="35D84DEE" w:rsidR="003025B3" w:rsidRDefault="003025B3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Совместительство доцента на 0,5 ставки на кафедре социальной медицины, общественного здоровья 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Южно</w:t>
            </w:r>
            <w:r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 государственная медицинская академия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№283к от 13.10.2006г.</w:t>
            </w:r>
          </w:p>
          <w:p w14:paraId="21B339F2" w14:textId="47F5CD71" w:rsidR="003025B3" w:rsidRDefault="003025B3" w:rsidP="005901AA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BA3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Совместительство</w:t>
            </w:r>
            <w:r w:rsidR="00BA3C90" w:rsidRPr="00A9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A91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0,5 ставки на кафедре социальной медицины, общественного здоровья и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Южно</w:t>
            </w:r>
            <w:r w:rsidRPr="00280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Казахстанская государственная медицинская академия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№332 от 15.10.2007г.</w:t>
            </w:r>
          </w:p>
          <w:p w14:paraId="2DE85C65" w14:textId="4A5E2CA4" w:rsidR="003025B3" w:rsidRDefault="003025B3" w:rsidP="005901AA">
            <w:pPr>
              <w:tabs>
                <w:tab w:val="left" w:pos="7"/>
              </w:tabs>
              <w:spacing w:after="0" w:line="0" w:lineRule="atLeas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Проректор по учебно-методической</w:t>
            </w:r>
            <w:r w:rsidR="008E4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воспитательной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работе, 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>Южно-Казахстанская государственная медицинская академия</w:t>
            </w:r>
            <w:r w:rsidR="009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МЗ РК</w:t>
            </w:r>
            <w:r w:rsidR="00BA3C90"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 №59 от 23.04.2008г.</w:t>
            </w:r>
          </w:p>
          <w:p w14:paraId="735A53E6" w14:textId="602EE6BD" w:rsidR="008E409F" w:rsidRDefault="008E409F" w:rsidP="005901AA">
            <w:pPr>
              <w:tabs>
                <w:tab w:val="left" w:pos="7"/>
              </w:tabs>
              <w:spacing w:after="0" w:line="0" w:lineRule="atLeas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Проректор по учебно-методической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воспитательной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работе, 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Южно-Казахстанская государственная </w:t>
            </w:r>
            <w:r w:rsidR="00CC5879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</w:t>
            </w:r>
            <w:r w:rsidR="001B1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>Приказ МЗ РК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ж/к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 от 23.04.20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1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9631A" w14:textId="1CDF3FE2" w:rsidR="003025B3" w:rsidRPr="006E3D42" w:rsidRDefault="0015170C" w:rsidP="005901AA">
            <w:pPr>
              <w:tabs>
                <w:tab w:val="left" w:pos="7"/>
              </w:tabs>
              <w:spacing w:after="0" w:line="0" w:lineRule="atLeas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A3C90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B3D91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BA3C90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.о.</w:t>
            </w:r>
            <w:r w:rsidR="00E05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A3C90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профессора </w:t>
            </w:r>
            <w:r w:rsidR="00DB3D91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совместительству </w:t>
            </w:r>
            <w:r w:rsidR="0047713A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 </w:t>
            </w:r>
            <w:r w:rsidR="00BA3C90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</w:t>
            </w:r>
            <w:r w:rsidR="0047713A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  <w:r w:rsidR="00BA3C90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социальной медицины,</w:t>
            </w:r>
            <w:r w:rsidR="00590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A3C90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общественного здоровья и здравоохранения</w:t>
            </w:r>
            <w:r w:rsidR="0047713A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7713A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0.5 ставки</w:t>
            </w:r>
            <w:r w:rsidR="00BA3C90" w:rsidRPr="006E3D42">
              <w:rPr>
                <w:rFonts w:ascii="Times New Roman" w:hAnsi="Times New Roman" w:cs="Times New Roman"/>
                <w:sz w:val="24"/>
                <w:szCs w:val="24"/>
              </w:rPr>
              <w:t>, Южно-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3C90"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азахстанская </w:t>
            </w:r>
            <w:r w:rsidR="00BA3C90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</w:t>
            </w:r>
            <w:r w:rsidR="00590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="00BA3C90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армацевтическая академия, Приказ </w:t>
            </w:r>
            <w:r w:rsidR="00F70543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№146л/с</w:t>
            </w:r>
            <w:r w:rsidR="0047713A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543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24.09.2009г.</w:t>
            </w:r>
            <w:r w:rsidR="0047713A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6DBDF26" w14:textId="3F15C150" w:rsidR="0047713A" w:rsidRPr="006E3D42" w:rsidRDefault="00DB3D91" w:rsidP="005901AA">
            <w:pPr>
              <w:pStyle w:val="aa"/>
              <w:numPr>
                <w:ilvl w:val="0"/>
                <w:numId w:val="2"/>
              </w:numPr>
              <w:tabs>
                <w:tab w:val="left" w:pos="7"/>
              </w:tabs>
              <w:spacing w:after="0" w:line="0" w:lineRule="atLeast"/>
              <w:ind w:left="360"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F70543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.о.профессора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совместительству </w:t>
            </w:r>
            <w:r w:rsidR="00F70543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кафедры</w:t>
            </w:r>
          </w:p>
          <w:p w14:paraId="1968F5AE" w14:textId="7FA1A550" w:rsidR="00DB3D91" w:rsidRPr="006E3D42" w:rsidRDefault="00F70543" w:rsidP="005901A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социальной медицины, общественного здоровья и здравоохранения</w:t>
            </w:r>
            <w:r w:rsidR="0047713A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7713A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0,25 ставки,</w:t>
            </w:r>
            <w:r w:rsidR="0047713A"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D42">
              <w:rPr>
                <w:rFonts w:ascii="Times New Roman" w:hAnsi="Times New Roman" w:cs="Times New Roman"/>
                <w:sz w:val="24"/>
                <w:szCs w:val="24"/>
              </w:rPr>
              <w:t xml:space="preserve">Южно-Казахстанская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фармацевтическая академия,</w:t>
            </w:r>
            <w:r w:rsidR="0047713A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№111л/с от 23.09.2011г. </w:t>
            </w:r>
          </w:p>
          <w:p w14:paraId="48A9C3FF" w14:textId="4AFFDDA5" w:rsidR="0047713A" w:rsidRPr="006E3D42" w:rsidRDefault="0047713A" w:rsidP="005901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E3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B3D91"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.о. профессора </w:t>
            </w:r>
            <w:r w:rsidR="00DB3D91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совместительству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0.25 ставки кафедры общественного здравоохранения -2. </w:t>
            </w:r>
            <w:r w:rsidR="006E3D42" w:rsidRPr="00A91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Южно-Казахстанская государственная фармацевтическая академия</w:t>
            </w:r>
            <w:r w:rsid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№148л/с</w:t>
            </w:r>
            <w:r w:rsid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22.09.2012г.,  </w:t>
            </w:r>
            <w:r w:rsidR="00DB3D91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№186л/с</w:t>
            </w:r>
            <w:r w:rsid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3D91"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17.09.2014г. Приказ №155л/с от 14.09.2015г.</w:t>
            </w:r>
          </w:p>
          <w:p w14:paraId="0B2F7999" w14:textId="43A9470B" w:rsidR="003025B3" w:rsidRPr="006E3D42" w:rsidRDefault="00DB3D91" w:rsidP="005901A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И.о. профессора на 0.25 ставки по совместительству кафедры социального медицинского страхования и общественного здоровья</w:t>
            </w:r>
            <w:r w:rsidR="009E2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r w:rsidR="005901AA"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 медицинская академия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№184л/с от 01.09.2018г., Приказ №203ж/қ от 02.09.2019г., Приказ №199ж/қ от 01.09.2020г., Приказ №202ж/қ от  01.09.2021г.</w:t>
            </w:r>
          </w:p>
          <w:p w14:paraId="1BEEEF34" w14:textId="29E0B6EE" w:rsidR="00DB3D91" w:rsidRPr="006E3D42" w:rsidRDefault="00DB3D91" w:rsidP="005901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И.о. профессора на 0.5 ставки по совместительству кафедры социального медицинского страхования и общественного здоровья</w:t>
            </w:r>
            <w:r w:rsidR="009E2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90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r w:rsidR="005901AA" w:rsidRPr="0028040F">
              <w:rPr>
                <w:rFonts w:ascii="Times New Roman" w:hAnsi="Times New Roman" w:cs="Times New Roman"/>
                <w:sz w:val="24"/>
                <w:szCs w:val="24"/>
              </w:rPr>
              <w:t>-Казахстанская медицинская академия</w:t>
            </w:r>
            <w:r w:rsidR="00590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№212ж/қ от 01.09.2022г. Приказ №199ж/қ от 05.09.2023г. Приказ №231ж/қ от 02.09.2024г.</w:t>
            </w:r>
          </w:p>
          <w:p w14:paraId="0CD63037" w14:textId="424096F3" w:rsidR="00C42D4D" w:rsidRPr="00C42D4D" w:rsidRDefault="00F70543" w:rsidP="00030DE5">
            <w:pPr>
              <w:tabs>
                <w:tab w:val="left" w:pos="7"/>
              </w:tabs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Проректор по академической работе</w:t>
            </w:r>
            <w:r w:rsidR="00030DE5" w:rsidRPr="0003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3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Южно-Казахстанск</w:t>
            </w:r>
            <w:r w:rsidR="00030DE5"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</w:t>
            </w:r>
            <w:r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медицинск</w:t>
            </w:r>
            <w:r w:rsidR="00030DE5"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</w:t>
            </w:r>
            <w:r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академи</w:t>
            </w:r>
            <w:r w:rsidR="00030DE5"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</w:t>
            </w:r>
            <w:r w:rsid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30DE5" w:rsidRPr="00030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№31ж/қ от 30.01.2025г.</w:t>
            </w:r>
          </w:p>
        </w:tc>
      </w:tr>
      <w:tr w:rsidR="00714866" w14:paraId="6F030065" w14:textId="77777777" w:rsidTr="00402B28">
        <w:tc>
          <w:tcPr>
            <w:tcW w:w="710" w:type="dxa"/>
          </w:tcPr>
          <w:p w14:paraId="1682A6F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D4CE3EF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14:paraId="62804C7B" w14:textId="046A74BA" w:rsidR="00714866" w:rsidRDefault="00AC7487" w:rsidP="00280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D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  <w:r w:rsidR="00FE3259"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E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05833"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64" w:rsidRPr="0061437D">
              <w:rPr>
                <w:rFonts w:ascii="Times New Roman" w:hAnsi="Times New Roman" w:cs="Times New Roman"/>
                <w:sz w:val="24"/>
                <w:szCs w:val="24"/>
              </w:rPr>
              <w:t>лет, из них научн</w:t>
            </w:r>
            <w:r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о-педагогической деятельности </w:t>
            </w:r>
            <w:r w:rsidR="00280EC2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  <w:r w:rsidR="00FF2864"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</w:t>
            </w:r>
            <w:r w:rsidR="00030DE5"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spellStart"/>
            <w:r w:rsidR="00030DE5" w:rsidRPr="0061437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030DE5" w:rsidRPr="006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1</w:t>
            </w:r>
            <w:r w:rsidR="00280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864" w:rsidRPr="0061437D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714866" w14:paraId="225BF550" w14:textId="77777777" w:rsidTr="00402B28">
        <w:tc>
          <w:tcPr>
            <w:tcW w:w="710" w:type="dxa"/>
          </w:tcPr>
          <w:p w14:paraId="61330A3E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E1CC78F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386" w:type="dxa"/>
          </w:tcPr>
          <w:p w14:paraId="74A8776F" w14:textId="332DC0BE" w:rsidR="0061437D" w:rsidRDefault="0061437D" w:rsidP="00614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4461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DFAD0A3" w14:textId="77777777" w:rsidR="0061437D" w:rsidRDefault="0061437D" w:rsidP="0061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A22EC09" w14:textId="7A5B000B" w:rsidR="0061437D" w:rsidRPr="000C333E" w:rsidRDefault="0061437D" w:rsidP="0061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международных рецензируемых научных журнала, входящих в базы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3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</w:t>
            </w:r>
            <w:r w:rsidRPr="0040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402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C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F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C5E19F" w14:textId="37A56755" w:rsidR="0061437D" w:rsidRPr="0030609D" w:rsidRDefault="0061437D" w:rsidP="006143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C3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609D">
              <w:rPr>
                <w:rFonts w:cs="Times New Roman"/>
                <w:sz w:val="24"/>
                <w:szCs w:val="24"/>
                <w:lang w:val="en-US"/>
              </w:rPr>
              <w:t>Q</w:t>
            </w:r>
            <w:r w:rsidR="00364495">
              <w:rPr>
                <w:rFonts w:cs="Times New Roman"/>
                <w:sz w:val="24"/>
                <w:szCs w:val="24"/>
              </w:rPr>
              <w:t>3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64495">
              <w:rPr>
                <w:rFonts w:cs="Times New Roman"/>
                <w:sz w:val="24"/>
                <w:szCs w:val="24"/>
              </w:rPr>
              <w:t>46</w:t>
            </w:r>
            <w:r w:rsidRPr="003060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06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4495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495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364495">
              <w:rPr>
                <w:rFonts w:ascii="Times New Roman" w:hAnsi="Times New Roman" w:cs="Times New Roman"/>
                <w:sz w:val="24"/>
                <w:szCs w:val="24"/>
              </w:rPr>
              <w:t>- 89</w:t>
            </w:r>
            <w:r w:rsidRPr="003060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E596E3F" w14:textId="77777777" w:rsidR="00364495" w:rsidRDefault="0061437D" w:rsidP="006143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1E36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Pr="00111E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30DE5" w:rsidRPr="00111E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1E36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111E36">
              <w:rPr>
                <w:rFonts w:ascii="Times New Roman" w:hAnsi="Times New Roman" w:cs="Times New Roman"/>
                <w:sz w:val="24"/>
                <w:szCs w:val="24"/>
              </w:rPr>
              <w:t xml:space="preserve"> -81</w:t>
            </w:r>
            <w:r w:rsidRPr="00111E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81C1143" w14:textId="305B81B2" w:rsidR="00364495" w:rsidRDefault="00364495" w:rsidP="006143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</w:t>
            </w:r>
            <w:r w:rsidR="0061437D" w:rsidRPr="00111E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30DE5" w:rsidRPr="00111E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E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80EC2" w:rsidRPr="00111E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="00280EC2" w:rsidRPr="0011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</w:t>
            </w:r>
            <w:r w:rsidR="0061437D" w:rsidRPr="00111E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1437D" w:rsidRPr="00111E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280E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- 58</w:t>
            </w:r>
            <w:r w:rsidR="0061437D" w:rsidRPr="00111E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11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26818B" w14:textId="418B6633" w:rsidR="0061437D" w:rsidRPr="0030609D" w:rsidRDefault="00364495" w:rsidP="006143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1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Q2</w:t>
            </w:r>
            <w:r w:rsidRPr="00111E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Процентиль</w:t>
            </w:r>
            <w:proofErr w:type="spellEnd"/>
            <w:r w:rsidR="00280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774462A5" w14:textId="1CAC1A84" w:rsidR="0061437D" w:rsidRPr="00030DE5" w:rsidRDefault="0061437D" w:rsidP="0061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изданиях, рекомендованных Комитетом по обеспечению качества в сфере образования и науки МНВО РК -  </w:t>
            </w:r>
            <w:r w:rsidR="0036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03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7278667" w14:textId="2AE58407" w:rsidR="00402B28" w:rsidRPr="00364495" w:rsidRDefault="0061437D" w:rsidP="000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E5">
              <w:rPr>
                <w:rFonts w:ascii="Times New Roman" w:hAnsi="Times New Roman" w:cs="Times New Roman"/>
                <w:sz w:val="24"/>
                <w:szCs w:val="24"/>
              </w:rPr>
              <w:t>- других научных журналах и изданиях (международные конференции и др.) –</w:t>
            </w:r>
            <w:r w:rsidRPr="005F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44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64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14866" w14:paraId="420850BF" w14:textId="77777777" w:rsidTr="00402B28">
        <w:tc>
          <w:tcPr>
            <w:tcW w:w="710" w:type="dxa"/>
          </w:tcPr>
          <w:p w14:paraId="3CDEB40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6ACA88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386" w:type="dxa"/>
          </w:tcPr>
          <w:p w14:paraId="03649806" w14:textId="1CC728F9" w:rsidR="004E0F24" w:rsidRPr="004E0F24" w:rsidRDefault="007C4F2C" w:rsidP="004E0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ед</w:t>
            </w:r>
            <w:r w:rsidR="004E0F24" w:rsidRPr="004E0F24">
              <w:rPr>
                <w:rFonts w:ascii="Times New Roman" w:hAnsi="Times New Roman" w:cs="Times New Roman"/>
                <w:sz w:val="24"/>
                <w:szCs w:val="24"/>
              </w:rPr>
              <w:t>инолично написанных монографии- 1</w:t>
            </w:r>
            <w:r w:rsidR="004E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87B8B" w14:textId="1EFD727B" w:rsidR="00714866" w:rsidRPr="004E0F24" w:rsidRDefault="004E0F24" w:rsidP="004E0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1.Монография </w:t>
            </w:r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даяр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- </w:t>
            </w:r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Шымкент: «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баспаханасы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 xml:space="preserve">, 10.04.2025 ж. – 6,75 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табақ</w:t>
            </w:r>
            <w:proofErr w:type="spellEnd"/>
            <w:r w:rsidRPr="004E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866" w14:paraId="72E8C5EA" w14:textId="77777777" w:rsidTr="00402B28">
        <w:tc>
          <w:tcPr>
            <w:tcW w:w="710" w:type="dxa"/>
          </w:tcPr>
          <w:p w14:paraId="540E93A4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E42D5C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1E36">
              <w:rPr>
                <w:rFonts w:ascii="Times New Roman" w:hAnsi="Times New Roman" w:cs="Times New Roman"/>
                <w:sz w:val="24"/>
                <w:szCs w:val="24"/>
              </w:rPr>
              <w:t>(кандидата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386" w:type="dxa"/>
          </w:tcPr>
          <w:p w14:paraId="2EA93E82" w14:textId="77777777" w:rsidR="00714866" w:rsidRDefault="00364495" w:rsidP="003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Мыктыбековна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медицинских наук.</w:t>
            </w:r>
          </w:p>
          <w:p w14:paraId="18A60E9A" w14:textId="77777777" w:rsidR="00364495" w:rsidRDefault="00364495" w:rsidP="003644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31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.06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2011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г.</w:t>
            </w:r>
          </w:p>
          <w:p w14:paraId="45EC1393" w14:textId="6EA9C405" w:rsidR="00A65525" w:rsidRDefault="00364495" w:rsidP="00A6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4495">
              <w:rPr>
                <w:rFonts w:ascii="Times New Roman" w:hAnsi="Times New Roman" w:cs="Times New Roman"/>
                <w:sz w:val="24"/>
                <w:szCs w:val="24"/>
              </w:rPr>
              <w:t>Токкулиева</w:t>
            </w:r>
            <w:proofErr w:type="spellEnd"/>
            <w:r w:rsidRPr="0036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Болатқызы </w:t>
            </w:r>
            <w:r w:rsidR="00A655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5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ғылымдарының </w:t>
            </w:r>
            <w:r w:rsidR="00A65525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A65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6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7CE8A" w14:textId="375C5380" w:rsidR="00A65525" w:rsidRDefault="00A65525" w:rsidP="00A655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31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6905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.05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2011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г.</w:t>
            </w:r>
          </w:p>
          <w:p w14:paraId="750F9C36" w14:textId="1712624F" w:rsidR="00364495" w:rsidRPr="00364495" w:rsidRDefault="00364495" w:rsidP="003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4866" w14:paraId="558FF391" w14:textId="77777777" w:rsidTr="00402B28">
        <w:tc>
          <w:tcPr>
            <w:tcW w:w="710" w:type="dxa"/>
          </w:tcPr>
          <w:p w14:paraId="66FD9D6A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A8CCBA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386" w:type="dxa"/>
          </w:tcPr>
          <w:p w14:paraId="766D2E23" w14:textId="6BFC16FC" w:rsidR="00714866" w:rsidRDefault="00A65525" w:rsidP="00A65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0D42FB1E" w14:textId="77777777" w:rsidTr="00402B28">
        <w:tc>
          <w:tcPr>
            <w:tcW w:w="710" w:type="dxa"/>
          </w:tcPr>
          <w:p w14:paraId="0E7FEF7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5E6C2B8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  <w:p w14:paraId="5D11C639" w14:textId="77777777" w:rsidR="0081458F" w:rsidRDefault="0081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BD410A" w14:textId="77777777" w:rsidR="0081458F" w:rsidRDefault="0081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10A0" w14:textId="77777777" w:rsidR="0081458F" w:rsidRDefault="0081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B847E" w14:textId="77777777" w:rsidR="0081458F" w:rsidRDefault="0081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626F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:rsidRPr="007715FB" w14:paraId="351D37D4" w14:textId="77777777" w:rsidTr="00402B28">
        <w:tc>
          <w:tcPr>
            <w:tcW w:w="710" w:type="dxa"/>
          </w:tcPr>
          <w:p w14:paraId="5DA8699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0E8A353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86" w:type="dxa"/>
          </w:tcPr>
          <w:p w14:paraId="66CBDE5E" w14:textId="77777777" w:rsidR="0081458F" w:rsidRDefault="0081458F" w:rsidP="00814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в честь Дня независимости Республики Казахстан награждена Благодарственным письмом ЮКГМА. (Приказ №407к от 20.12.2002г.).  </w:t>
            </w:r>
          </w:p>
          <w:p w14:paraId="0EADE5CB" w14:textId="77777777" w:rsidR="00280EC2" w:rsidRPr="0081458F" w:rsidRDefault="00280EC2" w:rsidP="00814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1E977D" w14:textId="77777777" w:rsidR="0081458F" w:rsidRPr="0081458F" w:rsidRDefault="0081458F" w:rsidP="0081458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честь 20-летия Независимости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за активную и плодотворную работу награжден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нагрудным знаком «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Денсаулық сақтау ісінің үздігі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Министра здравоохранения Республики Казахстан № 841 от 24.11.2011 г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.).</w:t>
            </w:r>
          </w:p>
          <w:p w14:paraId="185660A2" w14:textId="44C5D65B" w:rsidR="0081458F" w:rsidRPr="0081458F" w:rsidRDefault="0081458F" w:rsidP="0081458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Указом Президента Республики Казахстан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 юбилейной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медалью «25 лет Независимости Республики Казахстан».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Республики Казахстан от 29.11.2016 г.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).</w:t>
            </w:r>
          </w:p>
          <w:p w14:paraId="5ED75F54" w14:textId="77777777" w:rsidR="0081458F" w:rsidRPr="0081458F" w:rsidRDefault="0081458F" w:rsidP="0081458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за значительный личный вклад в развитие системы образования Республики Казахстан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</w:t>
            </w:r>
            <w:proofErr w:type="spellStart"/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агражден</w:t>
            </w:r>
            <w:proofErr w:type="spellEnd"/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Благодарственным письмом Министра образования и науки Республики Казахстан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(2017г.)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3D5CC9" w14:textId="0771159A" w:rsidR="005F1446" w:rsidRPr="00F24504" w:rsidRDefault="0081458F" w:rsidP="0081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в честь 30-летия Независимости Республики Казахстан за безупречный и самоотверженный труд награжден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нагрудным знаком «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Денсаулық сақтау ісіне қосқан үлесі үшін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(п</w:t>
            </w:r>
            <w:proofErr w:type="spellStart"/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риказ</w:t>
            </w:r>
            <w:proofErr w:type="spellEnd"/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Минист</w:t>
            </w:r>
            <w:proofErr w:type="spellEnd"/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здравоохранения Республики Казахстан № 760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от 25.11.2021 г.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145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7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CF38B52" w14:textId="4590C947" w:rsidR="00714866" w:rsidRDefault="00B60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312EDFC" wp14:editId="43D57F9D">
            <wp:simplePos x="0" y="0"/>
            <wp:positionH relativeFrom="page">
              <wp:posOffset>-5715</wp:posOffset>
            </wp:positionH>
            <wp:positionV relativeFrom="page">
              <wp:posOffset>2826385</wp:posOffset>
            </wp:positionV>
            <wp:extent cx="7559040" cy="1828800"/>
            <wp:effectExtent l="0" t="0" r="381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8"/>
                    <a:srcRect t="21738" b="61155"/>
                    <a:stretch/>
                  </pic:blipFill>
                  <pic:spPr bwMode="auto">
                    <a:xfrm>
                      <a:off x="0" y="0"/>
                      <a:ext cx="755904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CE8D8A" w14:textId="760C010A" w:rsidR="00714866" w:rsidRDefault="00714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0F4783E6" w14:textId="6535CC65" w:rsidR="004C44AB" w:rsidRPr="00111E36" w:rsidRDefault="00280EC2" w:rsidP="004C44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9AF408A" w14:textId="708D70EA" w:rsidR="00714866" w:rsidRPr="004C44AB" w:rsidRDefault="00714866" w:rsidP="004C44AB">
      <w:pPr>
        <w:spacing w:after="0" w:line="240" w:lineRule="auto"/>
        <w:jc w:val="both"/>
        <w:rPr>
          <w:b/>
          <w:bCs/>
          <w:lang w:val="kk-KZ"/>
        </w:rPr>
      </w:pPr>
      <w:bookmarkStart w:id="0" w:name="_GoBack"/>
      <w:bookmarkEnd w:id="0"/>
    </w:p>
    <w:sectPr w:rsidR="00714866" w:rsidRPr="004C4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2E510" w14:textId="77777777" w:rsidR="00FC7CDB" w:rsidRDefault="00FC7CDB">
      <w:pPr>
        <w:spacing w:line="240" w:lineRule="auto"/>
      </w:pPr>
      <w:r>
        <w:separator/>
      </w:r>
    </w:p>
  </w:endnote>
  <w:endnote w:type="continuationSeparator" w:id="0">
    <w:p w14:paraId="73D7C984" w14:textId="77777777" w:rsidR="00FC7CDB" w:rsidRDefault="00FC7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AE2E" w14:textId="77777777" w:rsidR="00BE77A1" w:rsidRDefault="00BE77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1558" w14:textId="77777777" w:rsidR="00BE77A1" w:rsidRDefault="00BE77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0A6B" w14:textId="77777777" w:rsidR="00BE77A1" w:rsidRDefault="00BE77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3A3B7" w14:textId="77777777" w:rsidR="00FC7CDB" w:rsidRDefault="00FC7CDB">
      <w:pPr>
        <w:spacing w:after="0"/>
      </w:pPr>
      <w:r>
        <w:separator/>
      </w:r>
    </w:p>
  </w:footnote>
  <w:footnote w:type="continuationSeparator" w:id="0">
    <w:p w14:paraId="3A7C147F" w14:textId="77777777" w:rsidR="00FC7CDB" w:rsidRDefault="00FC7C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EDFF" w14:textId="77777777" w:rsidR="00BE77A1" w:rsidRDefault="00BE77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683D" w14:textId="77777777" w:rsidR="00BE77A1" w:rsidRDefault="00BE77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ECC9" w14:textId="77777777" w:rsidR="00BE77A1" w:rsidRDefault="00BE77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374F"/>
    <w:multiLevelType w:val="hybridMultilevel"/>
    <w:tmpl w:val="5B72B04A"/>
    <w:lvl w:ilvl="0" w:tplc="6AD02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30DE5"/>
    <w:rsid w:val="00044610"/>
    <w:rsid w:val="00071F01"/>
    <w:rsid w:val="00081355"/>
    <w:rsid w:val="00083F03"/>
    <w:rsid w:val="00084717"/>
    <w:rsid w:val="000A5AC8"/>
    <w:rsid w:val="000A5EC2"/>
    <w:rsid w:val="000A781A"/>
    <w:rsid w:val="000C0851"/>
    <w:rsid w:val="000C2119"/>
    <w:rsid w:val="000C333E"/>
    <w:rsid w:val="000C559D"/>
    <w:rsid w:val="000D1C83"/>
    <w:rsid w:val="000D1F1A"/>
    <w:rsid w:val="001009FA"/>
    <w:rsid w:val="00111E36"/>
    <w:rsid w:val="00142A4D"/>
    <w:rsid w:val="0015170C"/>
    <w:rsid w:val="0015410A"/>
    <w:rsid w:val="001577FE"/>
    <w:rsid w:val="00180BE6"/>
    <w:rsid w:val="00181032"/>
    <w:rsid w:val="001B1081"/>
    <w:rsid w:val="001C20CE"/>
    <w:rsid w:val="001D7F6E"/>
    <w:rsid w:val="001F20E4"/>
    <w:rsid w:val="0020179C"/>
    <w:rsid w:val="00201BAF"/>
    <w:rsid w:val="00225F77"/>
    <w:rsid w:val="00246E18"/>
    <w:rsid w:val="00247689"/>
    <w:rsid w:val="0026713C"/>
    <w:rsid w:val="0028040F"/>
    <w:rsid w:val="00280EC2"/>
    <w:rsid w:val="002B2512"/>
    <w:rsid w:val="002B7CB3"/>
    <w:rsid w:val="002D107A"/>
    <w:rsid w:val="002D3175"/>
    <w:rsid w:val="003025B3"/>
    <w:rsid w:val="003046AF"/>
    <w:rsid w:val="00315831"/>
    <w:rsid w:val="00355FB5"/>
    <w:rsid w:val="003636FE"/>
    <w:rsid w:val="00364495"/>
    <w:rsid w:val="003800E8"/>
    <w:rsid w:val="00397CAF"/>
    <w:rsid w:val="003A7A7A"/>
    <w:rsid w:val="003B5534"/>
    <w:rsid w:val="003C5862"/>
    <w:rsid w:val="003C5E87"/>
    <w:rsid w:val="003E2519"/>
    <w:rsid w:val="003F0FB0"/>
    <w:rsid w:val="003F679C"/>
    <w:rsid w:val="00402B28"/>
    <w:rsid w:val="004202F5"/>
    <w:rsid w:val="00422661"/>
    <w:rsid w:val="00457524"/>
    <w:rsid w:val="0046242E"/>
    <w:rsid w:val="0046715C"/>
    <w:rsid w:val="0047713A"/>
    <w:rsid w:val="00492646"/>
    <w:rsid w:val="00496D20"/>
    <w:rsid w:val="004C44AB"/>
    <w:rsid w:val="004E0F24"/>
    <w:rsid w:val="004F7ADC"/>
    <w:rsid w:val="00520696"/>
    <w:rsid w:val="0053267D"/>
    <w:rsid w:val="005601C3"/>
    <w:rsid w:val="005665B6"/>
    <w:rsid w:val="00576787"/>
    <w:rsid w:val="0057734E"/>
    <w:rsid w:val="00583B72"/>
    <w:rsid w:val="005901AA"/>
    <w:rsid w:val="005C5410"/>
    <w:rsid w:val="005D5964"/>
    <w:rsid w:val="005D5A49"/>
    <w:rsid w:val="005D5D8F"/>
    <w:rsid w:val="005F1446"/>
    <w:rsid w:val="005F2508"/>
    <w:rsid w:val="0061437D"/>
    <w:rsid w:val="006615A3"/>
    <w:rsid w:val="006A310D"/>
    <w:rsid w:val="006C5F2A"/>
    <w:rsid w:val="006E3D42"/>
    <w:rsid w:val="006E631C"/>
    <w:rsid w:val="0071074B"/>
    <w:rsid w:val="00714866"/>
    <w:rsid w:val="00720B42"/>
    <w:rsid w:val="00725710"/>
    <w:rsid w:val="007715FB"/>
    <w:rsid w:val="007773E2"/>
    <w:rsid w:val="00783E91"/>
    <w:rsid w:val="00795D10"/>
    <w:rsid w:val="007A6070"/>
    <w:rsid w:val="007C4ADB"/>
    <w:rsid w:val="007C4F2C"/>
    <w:rsid w:val="007E1AC5"/>
    <w:rsid w:val="007E6298"/>
    <w:rsid w:val="007F4F87"/>
    <w:rsid w:val="007F7E83"/>
    <w:rsid w:val="0081458F"/>
    <w:rsid w:val="00815146"/>
    <w:rsid w:val="00830750"/>
    <w:rsid w:val="00836A1B"/>
    <w:rsid w:val="00852C48"/>
    <w:rsid w:val="00856202"/>
    <w:rsid w:val="0085690E"/>
    <w:rsid w:val="00864278"/>
    <w:rsid w:val="00877EE2"/>
    <w:rsid w:val="00885A55"/>
    <w:rsid w:val="00897D46"/>
    <w:rsid w:val="008A179E"/>
    <w:rsid w:val="008A334D"/>
    <w:rsid w:val="008A407F"/>
    <w:rsid w:val="008A577B"/>
    <w:rsid w:val="008E409F"/>
    <w:rsid w:val="008E51C3"/>
    <w:rsid w:val="00900E50"/>
    <w:rsid w:val="00915191"/>
    <w:rsid w:val="009205A5"/>
    <w:rsid w:val="00921FB1"/>
    <w:rsid w:val="00967027"/>
    <w:rsid w:val="00991EBB"/>
    <w:rsid w:val="009B2AAF"/>
    <w:rsid w:val="009E2070"/>
    <w:rsid w:val="009E22A6"/>
    <w:rsid w:val="009F0166"/>
    <w:rsid w:val="009F3922"/>
    <w:rsid w:val="00A128D2"/>
    <w:rsid w:val="00A34218"/>
    <w:rsid w:val="00A35853"/>
    <w:rsid w:val="00A5118E"/>
    <w:rsid w:val="00A6267A"/>
    <w:rsid w:val="00A65525"/>
    <w:rsid w:val="00A86709"/>
    <w:rsid w:val="00A91633"/>
    <w:rsid w:val="00AB37B1"/>
    <w:rsid w:val="00AB7829"/>
    <w:rsid w:val="00AC0AA5"/>
    <w:rsid w:val="00AC0D74"/>
    <w:rsid w:val="00AC7487"/>
    <w:rsid w:val="00AD6D12"/>
    <w:rsid w:val="00AE1EA2"/>
    <w:rsid w:val="00AE28A4"/>
    <w:rsid w:val="00AE44F2"/>
    <w:rsid w:val="00AF1751"/>
    <w:rsid w:val="00B0619A"/>
    <w:rsid w:val="00B23878"/>
    <w:rsid w:val="00B2465F"/>
    <w:rsid w:val="00B34752"/>
    <w:rsid w:val="00B37FBB"/>
    <w:rsid w:val="00B46A3B"/>
    <w:rsid w:val="00B55BD7"/>
    <w:rsid w:val="00B60522"/>
    <w:rsid w:val="00B70112"/>
    <w:rsid w:val="00B94169"/>
    <w:rsid w:val="00BA3C90"/>
    <w:rsid w:val="00BB7A2C"/>
    <w:rsid w:val="00BE4CED"/>
    <w:rsid w:val="00BE7395"/>
    <w:rsid w:val="00BE77A1"/>
    <w:rsid w:val="00C0754C"/>
    <w:rsid w:val="00C077A9"/>
    <w:rsid w:val="00C21843"/>
    <w:rsid w:val="00C42D4D"/>
    <w:rsid w:val="00C77D12"/>
    <w:rsid w:val="00C77F42"/>
    <w:rsid w:val="00C921F9"/>
    <w:rsid w:val="00CA46DD"/>
    <w:rsid w:val="00CC1239"/>
    <w:rsid w:val="00CC14C4"/>
    <w:rsid w:val="00CC4142"/>
    <w:rsid w:val="00CC5879"/>
    <w:rsid w:val="00D05D1A"/>
    <w:rsid w:val="00D32914"/>
    <w:rsid w:val="00D36D3B"/>
    <w:rsid w:val="00D715C2"/>
    <w:rsid w:val="00DA6ADA"/>
    <w:rsid w:val="00DB3D91"/>
    <w:rsid w:val="00E00923"/>
    <w:rsid w:val="00E02476"/>
    <w:rsid w:val="00E05833"/>
    <w:rsid w:val="00E21434"/>
    <w:rsid w:val="00E36C52"/>
    <w:rsid w:val="00E60CF6"/>
    <w:rsid w:val="00E62854"/>
    <w:rsid w:val="00E80743"/>
    <w:rsid w:val="00E90FDF"/>
    <w:rsid w:val="00E916E1"/>
    <w:rsid w:val="00EA37E8"/>
    <w:rsid w:val="00EA38FB"/>
    <w:rsid w:val="00EB2225"/>
    <w:rsid w:val="00EC7805"/>
    <w:rsid w:val="00EC7AE0"/>
    <w:rsid w:val="00EF4BCA"/>
    <w:rsid w:val="00F00A45"/>
    <w:rsid w:val="00F04A75"/>
    <w:rsid w:val="00F12F5D"/>
    <w:rsid w:val="00F147AB"/>
    <w:rsid w:val="00F15D0E"/>
    <w:rsid w:val="00F24504"/>
    <w:rsid w:val="00F25CB6"/>
    <w:rsid w:val="00F31612"/>
    <w:rsid w:val="00F43371"/>
    <w:rsid w:val="00F54E7C"/>
    <w:rsid w:val="00F56324"/>
    <w:rsid w:val="00F577FB"/>
    <w:rsid w:val="00F67160"/>
    <w:rsid w:val="00F70543"/>
    <w:rsid w:val="00FB0816"/>
    <w:rsid w:val="00FC566C"/>
    <w:rsid w:val="00FC7CDB"/>
    <w:rsid w:val="00FD238D"/>
    <w:rsid w:val="00FD248F"/>
    <w:rsid w:val="00FE3259"/>
    <w:rsid w:val="00FF2864"/>
    <w:rsid w:val="00FF6617"/>
    <w:rsid w:val="7F7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4533"/>
  <w15:docId w15:val="{B827F859-0DF4-46C5-866E-17834E7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7E33-1FBA-4667-9A63-ABA23C8D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13</cp:revision>
  <cp:lastPrinted>2025-06-04T07:16:00Z</cp:lastPrinted>
  <dcterms:created xsi:type="dcterms:W3CDTF">2025-06-18T06:25:00Z</dcterms:created>
  <dcterms:modified xsi:type="dcterms:W3CDTF">2025-07-03T15:39:00Z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